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A6D2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7D4F3F8" wp14:editId="5FA04217">
            <wp:simplePos x="0" y="0"/>
            <wp:positionH relativeFrom="margin">
              <wp:align>center</wp:align>
            </wp:positionH>
            <wp:positionV relativeFrom="paragraph">
              <wp:posOffset>263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EAFEF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406886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54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453C2" wp14:editId="00DE066F">
                <wp:simplePos x="0" y="0"/>
                <wp:positionH relativeFrom="margin">
                  <wp:posOffset>3881887</wp:posOffset>
                </wp:positionH>
                <wp:positionV relativeFrom="paragraph">
                  <wp:posOffset>11118</wp:posOffset>
                </wp:positionV>
                <wp:extent cx="2200275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1E083" w14:textId="19B49527" w:rsidR="00D65892" w:rsidRPr="00D95447" w:rsidRDefault="0011712A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BF56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165ED570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คณะศิลปศาสตร์ มหาวิทยาลัยมหิดล</w:t>
                            </w:r>
                          </w:p>
                          <w:p w14:paraId="4F2EE6FA" w14:textId="77777777" w:rsidR="00D65892" w:rsidRPr="00D95447" w:rsidRDefault="00D65892" w:rsidP="00D6589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75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โทร.02-441-4401-4 ต่อ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………….….</w:t>
                            </w:r>
                          </w:p>
                          <w:p w14:paraId="555FF4FD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45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65pt;margin-top:.9pt;width:173.2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" filled="f" stroked="f">
                <v:textbox>
                  <w:txbxContent>
                    <w:p w14:paraId="2B91E083" w14:textId="19B49527" w:rsidR="00D65892" w:rsidRPr="00D95447" w:rsidRDefault="0011712A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BF56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165ED570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คณะศิลปศาสตร์ มหาวิทยาลัยมหิดล</w:t>
                      </w:r>
                    </w:p>
                    <w:p w14:paraId="4F2EE6FA" w14:textId="77777777" w:rsidR="00D65892" w:rsidRPr="00D95447" w:rsidRDefault="00D65892" w:rsidP="00D6589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75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โทร.02-441-4401-4 ต่อ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………….….</w:t>
                      </w:r>
                    </w:p>
                    <w:p w14:paraId="555FF4FD" w14:textId="77777777" w:rsidR="00D65892" w:rsidRDefault="00D65892" w:rsidP="00D65892"/>
                  </w:txbxContent>
                </v:textbox>
                <w10:wrap anchorx="margin"/>
              </v:shape>
            </w:pict>
          </mc:Fallback>
        </mc:AlternateContent>
      </w:r>
    </w:p>
    <w:p w14:paraId="19F6AA88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F8F2AF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782DDCB" w14:textId="77777777" w:rsidR="00D65892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8393C2" w14:textId="77777777" w:rsidR="00D65892" w:rsidRPr="00D95447" w:rsidRDefault="00D65892" w:rsidP="00D65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>อว 78.35/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CC8393D" w14:textId="77777777" w:rsidR="00D65892" w:rsidRPr="00D95447" w:rsidRDefault="00D65892" w:rsidP="00D658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48C91B" w14:textId="3756EE5F" w:rsidR="00D65892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ขออนุมัติหลักการค่าใช้จ่าย</w:t>
      </w:r>
      <w:r w:rsidRPr="00ED0B1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95447">
        <w:rPr>
          <w:rFonts w:ascii="TH SarabunPSK" w:hAnsi="TH SarabunPSK" w:cs="TH SarabunPSK"/>
          <w:sz w:val="32"/>
          <w:szCs w:val="32"/>
          <w:cs/>
        </w:rPr>
        <w:t>ขออนุมัติจัดโครงการ</w:t>
      </w:r>
      <w:r w:rsidR="001A2CC0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C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A2CC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0B57D2AD" w14:textId="77777777" w:rsidR="00D65892" w:rsidRPr="00D65892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4339DD5C" w14:textId="77777777" w:rsidR="00D65892" w:rsidRPr="00ED0B10" w:rsidRDefault="00D65892" w:rsidP="00D65892">
      <w:pPr>
        <w:pStyle w:val="NoSpacing"/>
        <w:ind w:left="720" w:hanging="720"/>
        <w:jc w:val="thaiDistribute"/>
        <w:rPr>
          <w:rFonts w:ascii="TH SarabunPSK" w:hAnsi="TH SarabunPSK" w:cs="TH SarabunPSK"/>
          <w:b/>
          <w:bCs/>
          <w:sz w:val="6"/>
          <w:szCs w:val="6"/>
          <w:cs/>
        </w:rPr>
      </w:pPr>
    </w:p>
    <w:p w14:paraId="1DEDFA33" w14:textId="77777777" w:rsidR="00A979A7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รองคณบดีฝ่ายบริหารและ</w:t>
      </w:r>
      <w:r w:rsidR="00AF4872">
        <w:rPr>
          <w:rFonts w:ascii="TH SarabunPSK" w:hAnsi="TH SarabunPSK" w:cs="TH SarabunPSK" w:hint="cs"/>
          <w:sz w:val="32"/>
          <w:szCs w:val="32"/>
          <w:cs/>
        </w:rPr>
        <w:t>จัดการยุทธศาสตร์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(ผ่านรองคณบดีที่เกี่ยวข้อง</w:t>
      </w:r>
      <w:r w:rsidR="00A979A7">
        <w:rPr>
          <w:rFonts w:ascii="TH SarabunPSK" w:hAnsi="TH SarabunPSK" w:cs="TH SarabunPSK" w:hint="cs"/>
          <w:sz w:val="32"/>
          <w:szCs w:val="32"/>
          <w:cs/>
        </w:rPr>
        <w:t>และผ่าน</w:t>
      </w:r>
      <w:r w:rsidR="00BE2AE4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A979A7">
        <w:rPr>
          <w:rFonts w:ascii="TH SarabunPSK" w:hAnsi="TH SarabunPSK" w:cs="TH SarabunPSK" w:hint="cs"/>
          <w:sz w:val="32"/>
          <w:szCs w:val="32"/>
          <w:cs/>
        </w:rPr>
        <w:t>ตามลำดับ)</w:t>
      </w:r>
    </w:p>
    <w:p w14:paraId="4DA43FF5" w14:textId="77777777" w:rsidR="00D65892" w:rsidRPr="00A62436" w:rsidRDefault="00D65892" w:rsidP="00D65892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 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แบบฟอร์มเสนอโครงการ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367425" w14:textId="77777777" w:rsidR="00D65892" w:rsidRPr="00897C08" w:rsidRDefault="00D65892" w:rsidP="00974F69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0C5DA109" w14:textId="44401292" w:rsidR="00D65892" w:rsidRDefault="00161132" w:rsidP="00974F69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หน่วยงาน"/>
          <w:tag w:val="หน่วยงาน"/>
          <w:id w:val="803435446"/>
          <w:placeholder>
            <w:docPart w:val="FCED9C1320B54C72AF98831FD279B0AF"/>
          </w:placeholder>
          <w:comboBox>
            <w:listItem w:value="Choose an item."/>
            <w:listItem w:displayText="งานการศึกษาและนวัตกรรมการเรียนรู้" w:value="งานการศึกษาและนวัตกรรมการเรียนรู้"/>
            <w:listItem w:displayText="งานวิจัยและวิชาการ" w:value="งานวิจัยและวิชาการ"/>
            <w:listItem w:displayText="งานแผนและพัฒนาคุณภาพ" w:value="งานแผนและพัฒนาคุณภาพ"/>
            <w:listItem w:displayText="งานคลังและพัสดุ" w:value="งานคลังและพัสดุ"/>
            <w:listItem w:displayText="งานบริหารและธุรการ" w:value="งานบริหารและธุรการ"/>
            <w:listItem w:displayText="หน่วยกิจการนักศึกษาและกิจกรรมพิเศษ งานการศึกษาและนวัติกรรมการเรียนรู้" w:value="หน่วยกิจการนักศึกษาและกิจกรรมพิเศษ งานการศึกษาและนวัติกรรมการเรียนรู้"/>
            <w:listItem w:displayText="หน่วยนวัตกรรมการเรียนรู้ งานการศึกษาและนวัตกรรมการเรียนรู้" w:value="หน่วยนวัตกรรมการเรียนรู้ งานการศึกษาและนวัตกรรมการเรียนรู้"/>
            <w:listItem w:displayText="หลักสูตรศิลปศาสตรบัณฑิต สาขาวิชาภาษาไทย" w:value="หลักสูตรศิลปศาสตรบัณฑิต สาขาวิชาภาษาไทย"/>
            <w:listItem w:displayText="หลักสูตรศิลปศาสตรบัณฑิต สาขาวิชาภาษาอังกฤษ" w:value="หลักสูตรศิลปศาสตรบัณฑิต สาขาวิชาภาษาอังกฤษ"/>
            <w:listItem w:displayText="หลักสูตรศิลปศาสตรบัณฑิต สาขาวิชาภาษาจีน (นานาชาติ)" w:value="หลักสูตรศิลปศาสตรบัณฑิต สาขาวิชาภาษาจีน (นานาชาติ)"/>
            <w:listItem w:displayText="ศูนย์สยามทรรศน์ศึกษา" w:value="ศูนย์สยามทรรศน์ศึกษา"/>
            <w:listItem w:displayText="ศูนย์การเรียนรู้ภาษา" w:value="ศูนย์การเรียนรู้ภาษา"/>
            <w:listItem w:displayText="ศูนย์การแปลและการล่าม" w:value="ศูนย์การแปลและการล่าม"/>
            <w:listItem w:displayText="หน่วยวิเทศสัมพันธ์ งานวิจัยและวิชาการ" w:value="หน่วยวิเทศสัมพันธ์ งานวิจัยและวิชาการ"/>
            <w:listItem w:displayText="หน่วยบริหารงานวิจัย งานวิจัยและวิชาการ" w:value="หน่วยบริหารงานวิจัย งานวิจัยและวิชาการ"/>
            <w:listItem w:displayText="หน่วยพัฒนาการเรียนรู้ งานวิจัยและวิชาการ" w:value="หน่วยพัฒนาการเรียนรู้ งานวิจัยและวิชาการ"/>
            <w:listItem w:displayText="ศูนย์ทดสอบภาษาและพัฒนาทักษะทางวิชาการ " w:value="ศูนย์ทดสอบภาษาและพัฒนาทักษะทางวิชาการ "/>
            <w:listItem w:displayText="สโมสรนักศึกษา คณะศิลปศาสตร์ " w:value="สโมสรนักศึกษา คณะศิลปศาสตร์ "/>
            <w:listItem w:displayText="หน่วยทรัพยากรบุคคลและนิติการ งานบริหารและธุรการ" w:value="หน่วยทรัพยากรบุคคลและนิติการ งานบริหารและธุรการ"/>
            <w:listItem w:displayText="หน่วยเทคโนโลยีสารสนเทศและสื่อสารองค์กร งานบริหารและธุรการ" w:value="หน่วยเทคโนโลยีสารสนเทศและสื่อสารองค์กร งานบริหารและธุรการ"/>
            <w:listItem w:displayText="หน่วยอาคารสถานที่และยานพาหนะ  งานบริหารและธุรการ" w:value="หน่วยอาคารสถานที่และยานพาหนะ  งานบริหารและธุรการ"/>
            <w:listItem w:displayText="คณะกรรมการสวัสดิการ คณะศิลปศาสตร์" w:value="คณะกรรมการสวัสดิการ คณะศิลปศาสตร์"/>
          </w:comboBox>
        </w:sdtPr>
        <w:sdtEndPr>
          <w:rPr>
            <w:cs w:val="0"/>
          </w:rPr>
        </w:sdtEndPr>
        <w:sdtContent>
          <w:r w:rsidR="00A160B7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กรุณาเลือกหน่วยงาน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="00D65892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D65892">
        <w:rPr>
          <w:rFonts w:ascii="TH SarabunPSK" w:hAnsi="TH SarabunPSK" w:cs="TH SarabunPSK"/>
          <w:sz w:val="32"/>
          <w:szCs w:val="32"/>
          <w:cs/>
        </w:rPr>
        <w:t>ศาสตร์ มีความประสงค์จั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ดโครงการ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อยู่ในแผนปฏิบัติการ</w:t>
      </w:r>
      <w:r w:rsidR="00974F69">
        <w:rPr>
          <w:rFonts w:ascii="TH SarabunPSK" w:hAnsi="TH SarabunPSK" w:cs="TH SarabunPSK" w:hint="cs"/>
          <w:sz w:val="32"/>
          <w:szCs w:val="32"/>
          <w:cs/>
        </w:rPr>
        <w:t xml:space="preserve">เชิงกลยุทธ์และแผนปฏิบัติการ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ประจำปีงบประมาณ พ</w:t>
      </w:r>
      <w:r w:rsidR="00D65892">
        <w:rPr>
          <w:rFonts w:ascii="TH SarabunPSK" w:hAnsi="TH SarabunPSK" w:cs="TH SarabunPSK"/>
          <w:sz w:val="32"/>
          <w:szCs w:val="32"/>
        </w:rPr>
        <w:t>.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ศ</w:t>
      </w:r>
      <w:r w:rsidR="00ED2168">
        <w:rPr>
          <w:rFonts w:ascii="TH SarabunPSK" w:hAnsi="TH SarabunPSK" w:cs="TH SarabunPSK"/>
          <w:sz w:val="32"/>
          <w:szCs w:val="32"/>
        </w:rPr>
        <w:t>. 256</w:t>
      </w:r>
      <w:r w:rsidR="00974F69">
        <w:rPr>
          <w:rFonts w:ascii="TH SarabunPSK" w:hAnsi="TH SarabunPSK" w:cs="TH SarabunPSK"/>
          <w:sz w:val="32"/>
          <w:szCs w:val="32"/>
        </w:rPr>
        <w:t>8</w:t>
      </w:r>
      <w:r w:rsidR="00D65892">
        <w:rPr>
          <w:rFonts w:ascii="TH SarabunPSK" w:hAnsi="TH SarabunPSK" w:cs="TH SarabunPSK"/>
          <w:sz w:val="32"/>
          <w:szCs w:val="32"/>
        </w:rPr>
        <w:t xml:space="preserve"> </w:t>
      </w:r>
      <w:r w:rsidR="00D65892">
        <w:rPr>
          <w:rFonts w:ascii="TH SarabunPSK" w:hAnsi="TH SarabunPSK" w:cs="TH SarabunPSK"/>
          <w:sz w:val="32"/>
          <w:szCs w:val="32"/>
          <w:cs/>
        </w:rPr>
        <w:t>โดยมีวัตถุประสง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ค์</w: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>เพื่อ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5602" w:rsidRPr="00AC397C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E05602" w:rsidRPr="00E0560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E05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D65892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A160B7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8B2F95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D65892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A160B7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5892">
        <w:rPr>
          <w:rFonts w:ascii="TH SarabunPSK" w:hAnsi="TH SarabunPSK" w:cs="TH SarabunPSK"/>
          <w:sz w:val="32"/>
          <w:szCs w:val="32"/>
        </w:rPr>
        <w:t xml:space="preserve"> </w:t>
      </w:r>
    </w:p>
    <w:p w14:paraId="7EF77FA0" w14:textId="77777777" w:rsidR="00D65892" w:rsidRPr="00A62436" w:rsidRDefault="00D65892" w:rsidP="00D65892">
      <w:pPr>
        <w:pStyle w:val="NoSpacing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7E82784" w14:textId="77777777" w:rsidR="00D65892" w:rsidRDefault="00D65892" w:rsidP="00D65892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ในการนี้จึงใคร่ขออนุมัติดำเนินการจัดโครงการดังกล่าวพร้อมขออนุมัติ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ค่าใช้จ่ายรองรับการดำเนินการ ภายในวงเงิน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="00A16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>บาทถ้วน) โดยมีรายละเอียดการดำเนินงานค่าใช้จ่ายตามเอกสารโครงการที่แนบมาพร้อมนี้</w:t>
      </w:r>
    </w:p>
    <w:p w14:paraId="2040DFAD" w14:textId="77777777" w:rsidR="00D65892" w:rsidRPr="00897C08" w:rsidRDefault="00D65892" w:rsidP="00D65892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3D1B8E6" w14:textId="77777777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จึงเรียนมาเพื่อโปรดพิจารณาอนุมัติด้วย  จักเป็นพระคุณยิ่ง</w:t>
      </w:r>
    </w:p>
    <w:p w14:paraId="4FAF5394" w14:textId="77777777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</w:p>
    <w:p w14:paraId="142630B5" w14:textId="77777777" w:rsidR="00D65892" w:rsidRPr="00D95447" w:rsidRDefault="00D65892" w:rsidP="00D65892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18273E5D" w14:textId="77777777" w:rsidR="00D65892" w:rsidRPr="00D95447" w:rsidRDefault="00BB446F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97257" wp14:editId="5F945F4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19450" cy="2076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67FB" w14:textId="77777777" w:rsidR="00BB446F" w:rsidRPr="00D95447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14:paraId="2F20F954" w14:textId="77777777" w:rsidR="00BB446F" w:rsidRPr="00D95447" w:rsidRDefault="00BB446F" w:rsidP="00BB446F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เพื่อโปรดพิจารณา</w:t>
                            </w:r>
                          </w:p>
                          <w:p w14:paraId="1F09C9C9" w14:textId="77777777" w:rsidR="00BB446F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8ED552" w14:textId="77777777" w:rsidR="00BB446F" w:rsidRPr="00D95447" w:rsidRDefault="00BB446F" w:rsidP="00BB446F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9A988F" w14:textId="77777777" w:rsidR="00BB446F" w:rsidRDefault="00BB446F" w:rsidP="00BB446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DB83C3" w14:textId="77777777" w:rsidR="00BB446F" w:rsidRPr="00D95447" w:rsidRDefault="00BB446F" w:rsidP="00BB446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หัวหน้างาน</w:t>
                            </w:r>
                            <w:r w:rsidR="0046375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/หัวหน้าหน่วย</w:t>
                            </w:r>
                          </w:p>
                          <w:p w14:paraId="4C5A9333" w14:textId="77777777" w:rsidR="00BB446F" w:rsidRDefault="00BB446F" w:rsidP="00BB446F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7257" id="Text Box 6" o:spid="_x0000_s1027" type="#_x0000_t202" style="position:absolute;margin-left:0;margin-top:.8pt;width:253.5pt;height:163.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3jfAIAAFwFAAAOAAAAZHJzL2Uyb0RvYy54bWysVE1PGzEQvVfqf7B8L5ukIZS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" filled="f" stroked="f">
                <v:textbox>
                  <w:txbxContent>
                    <w:p w14:paraId="708B67FB" w14:textId="77777777" w:rsidR="00BB446F" w:rsidRPr="00D95447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14:paraId="2F20F954" w14:textId="77777777" w:rsidR="00BB446F" w:rsidRPr="00D95447" w:rsidRDefault="00BB446F" w:rsidP="00BB446F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เพื่อโปรดพิจารณา</w:t>
                      </w:r>
                    </w:p>
                    <w:p w14:paraId="1F09C9C9" w14:textId="77777777" w:rsidR="00BB446F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8ED552" w14:textId="77777777" w:rsidR="00BB446F" w:rsidRPr="00D95447" w:rsidRDefault="00BB446F" w:rsidP="00BB446F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39A988F" w14:textId="77777777" w:rsidR="00BB446F" w:rsidRDefault="00BB446F" w:rsidP="00BB446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DB83C3" w14:textId="77777777" w:rsidR="00BB446F" w:rsidRPr="00D95447" w:rsidRDefault="00BB446F" w:rsidP="00BB446F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หัวหน้างาน</w:t>
                      </w:r>
                      <w:r w:rsidR="0046375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/หัวหน้าหน่วย</w:t>
                      </w:r>
                    </w:p>
                    <w:p w14:paraId="4C5A9333" w14:textId="77777777" w:rsidR="00BB446F" w:rsidRDefault="00BB446F" w:rsidP="00BB446F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  <w:r w:rsidR="00D6589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589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>(</w:t>
      </w:r>
      <w:r w:rsidR="00D65892">
        <w:rPr>
          <w:rFonts w:ascii="TH SarabunPSK" w:hAnsi="TH SarabunPSK" w:cs="TH SarabunPSK"/>
          <w:sz w:val="32"/>
          <w:szCs w:val="32"/>
        </w:rPr>
        <w:t>…………..…………………………</w:t>
      </w:r>
      <w:r w:rsidR="00E9750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902883" w14:textId="77777777" w:rsidR="00D65892" w:rsidRPr="00D95447" w:rsidRDefault="00D65892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E975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196F024F" w14:textId="77777777" w:rsidR="00D65892" w:rsidRDefault="00D65892" w:rsidP="00D65892">
      <w:pPr>
        <w:pStyle w:val="NoSpacing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B84692" w14:textId="77777777" w:rsidR="00D65892" w:rsidRDefault="00D65892" w:rsidP="00D6589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783FE3" w14:textId="77777777" w:rsidR="00D65892" w:rsidRDefault="00D65892" w:rsidP="00D65892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14:paraId="5A3789B5" w14:textId="77777777" w:rsidR="00D65892" w:rsidRPr="00D95447" w:rsidRDefault="00463751" w:rsidP="00D65892">
      <w:pPr>
        <w:pStyle w:val="NoSpacing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80CC5" wp14:editId="67AEC392">
                <wp:simplePos x="0" y="0"/>
                <wp:positionH relativeFrom="column">
                  <wp:posOffset>3353435</wp:posOffset>
                </wp:positionH>
                <wp:positionV relativeFrom="paragraph">
                  <wp:posOffset>150495</wp:posOffset>
                </wp:positionV>
                <wp:extent cx="2876550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7254A" w14:textId="77777777" w:rsidR="00D65892" w:rsidRDefault="00D65892" w:rsidP="00D65892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อว 78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.35/</w:t>
                            </w:r>
                          </w:p>
                          <w:p w14:paraId="4D7E7F2B" w14:textId="77777777" w:rsidR="00D65892" w:rsidRDefault="00D65892" w:rsidP="00D65892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1858346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446F">
                                  <w:rPr>
                                    <w:rFonts w:ascii="MS Gothic" w:eastAsia="MS Gothic" w:hAnsi="MS Gothic" w:cs="TH SarabunPSK" w:hint="eastAsia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อนุมัติ  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890083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132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อื่นๆ................</w:t>
                            </w:r>
                          </w:p>
                          <w:p w14:paraId="08E1750F" w14:textId="77777777" w:rsidR="00D65892" w:rsidRDefault="00D65892" w:rsidP="00D65892">
                            <w:pPr>
                              <w:spacing w:after="0"/>
                            </w:pPr>
                          </w:p>
                          <w:p w14:paraId="4C546B28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="00AF4872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4D0E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ปณิชา  นิติสกุลวุฒิ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9FCBE6" w14:textId="77777777" w:rsidR="00D65892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รองคณบดีฝ่ายบริหารและ</w:t>
                            </w:r>
                            <w:r w:rsidR="00AF48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565E25BF" w14:textId="77777777" w:rsidR="00D65892" w:rsidRPr="00897C08" w:rsidRDefault="00D65892" w:rsidP="00D6589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4DAFF81" w14:textId="77777777" w:rsidR="00D65892" w:rsidRDefault="00D65892" w:rsidP="00D6589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0CC5" id="Text Box 5" o:spid="_x0000_s1028" type="#_x0000_t202" style="position:absolute;left:0;text-align:left;margin-left:264.05pt;margin-top:11.85pt;width:226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" filled="f" stroked="f">
                <v:textbox>
                  <w:txbxContent>
                    <w:p w14:paraId="7C97254A" w14:textId="77777777" w:rsidR="00D65892" w:rsidRDefault="00D65892" w:rsidP="00D65892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อว 78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.35/</w:t>
                      </w:r>
                    </w:p>
                    <w:p w14:paraId="4D7E7F2B" w14:textId="77777777" w:rsidR="00D65892" w:rsidRDefault="00D65892" w:rsidP="00D65892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1858346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B446F">
                            <w:rPr>
                              <w:rFonts w:ascii="MS Gothic" w:eastAsia="MS Gothic" w:hAnsi="MS Gothic" w:cs="TH SarabunPSK" w:hint="eastAsia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อนุมัติ  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890083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1132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อื่นๆ................</w:t>
                      </w:r>
                    </w:p>
                    <w:p w14:paraId="08E1750F" w14:textId="77777777" w:rsidR="00D65892" w:rsidRDefault="00D65892" w:rsidP="00D65892">
                      <w:pPr>
                        <w:spacing w:after="0"/>
                      </w:pPr>
                    </w:p>
                    <w:p w14:paraId="4C546B28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="00AF4872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4D0E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ปณิชา  นิติสกุลวุฒิ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9FCBE6" w14:textId="77777777" w:rsidR="00D65892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รองคณบดีฝ่ายบริหารและ</w:t>
                      </w:r>
                      <w:r w:rsidR="00AF48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565E25BF" w14:textId="77777777" w:rsidR="00D65892" w:rsidRPr="00897C08" w:rsidRDefault="00D65892" w:rsidP="00D6589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4DAFF81" w14:textId="77777777" w:rsidR="00D65892" w:rsidRDefault="00D65892" w:rsidP="00D6589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</w:r>
      <w:r w:rsidR="00D65892"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</w:t>
      </w:r>
    </w:p>
    <w:p w14:paraId="1FAABEF9" w14:textId="77777777" w:rsidR="00D65892" w:rsidRPr="00D95447" w:rsidRDefault="00463751" w:rsidP="00D65892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1A85C" wp14:editId="0CF48F9E">
                <wp:simplePos x="0" y="0"/>
                <wp:positionH relativeFrom="margin">
                  <wp:posOffset>-47625</wp:posOffset>
                </wp:positionH>
                <wp:positionV relativeFrom="paragraph">
                  <wp:posOffset>151130</wp:posOffset>
                </wp:positionV>
                <wp:extent cx="3219450" cy="2076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6BF82" w14:textId="77777777" w:rsidR="00D65892" w:rsidRPr="00D95447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รองคณบดีฝ่ายบริหารและ</w:t>
                            </w:r>
                            <w:r w:rsidR="00AF48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13EDD810" w14:textId="77777777" w:rsidR="00D65892" w:rsidRPr="00D95447" w:rsidRDefault="00D65892" w:rsidP="00D65892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6869EC7" w14:textId="77777777" w:rsidR="00D65892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585FE47" w14:textId="77777777" w:rsidR="00D65892" w:rsidRPr="00D95447" w:rsidRDefault="00D65892" w:rsidP="00D65892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078B64B" w14:textId="77777777" w:rsidR="00D65892" w:rsidRDefault="00D65892" w:rsidP="00D658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1F6468B" w14:textId="77777777" w:rsidR="00D65892" w:rsidRPr="00D95447" w:rsidRDefault="00D65892" w:rsidP="00D658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รองคณบดีที่เกี่ยวข้อง</w:t>
                            </w:r>
                          </w:p>
                          <w:p w14:paraId="1FFD2089" w14:textId="77777777" w:rsidR="00D65892" w:rsidRDefault="00D65892" w:rsidP="00D65892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A85C" id="Text Box 4" o:spid="_x0000_s1029" type="#_x0000_t202" style="position:absolute;margin-left:-3.75pt;margin-top:11.9pt;width:253.5pt;height:16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" filled="f" stroked="f">
                <v:textbox>
                  <w:txbxContent>
                    <w:p w14:paraId="6E06BF82" w14:textId="77777777" w:rsidR="00D65892" w:rsidRPr="00D95447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รองคณบดีฝ่ายบริหารและ</w:t>
                      </w:r>
                      <w:r w:rsidR="00AF48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14:paraId="13EDD810" w14:textId="77777777" w:rsidR="00D65892" w:rsidRPr="00D95447" w:rsidRDefault="00D65892" w:rsidP="00D65892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เพื่อโปรดพิจารณา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6869EC7" w14:textId="77777777" w:rsidR="00D65892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585FE47" w14:textId="77777777" w:rsidR="00D65892" w:rsidRPr="00D95447" w:rsidRDefault="00D65892" w:rsidP="00D65892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078B64B" w14:textId="77777777" w:rsidR="00D65892" w:rsidRDefault="00D65892" w:rsidP="00D6589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1F6468B" w14:textId="77777777" w:rsidR="00D65892" w:rsidRPr="00D95447" w:rsidRDefault="00D65892" w:rsidP="00D6589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รองคณบดีที่เกี่ยวข้อง</w:t>
                      </w:r>
                    </w:p>
                    <w:p w14:paraId="1FFD2089" w14:textId="77777777" w:rsidR="00D65892" w:rsidRDefault="00D65892" w:rsidP="00D65892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92" w:rsidRPr="00D95447">
        <w:rPr>
          <w:rFonts w:ascii="TH SarabunPSK" w:hAnsi="TH SarabunPSK" w:cs="TH SarabunPSK"/>
          <w:sz w:val="32"/>
          <w:szCs w:val="32"/>
        </w:rPr>
        <w:tab/>
      </w:r>
      <w:r w:rsidR="00D65892" w:rsidRPr="00D95447">
        <w:rPr>
          <w:rFonts w:ascii="TH SarabunPSK" w:hAnsi="TH SarabunPSK" w:cs="TH SarabunPSK"/>
          <w:sz w:val="32"/>
          <w:szCs w:val="32"/>
        </w:rPr>
        <w:tab/>
      </w:r>
    </w:p>
    <w:p w14:paraId="746D153E" w14:textId="77777777" w:rsidR="00B253EC" w:rsidRPr="004D5433" w:rsidRDefault="00D65892" w:rsidP="004D5433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4ABC" wp14:editId="46DDD9D3">
                <wp:simplePos x="0" y="0"/>
                <wp:positionH relativeFrom="column">
                  <wp:posOffset>-114300</wp:posOffset>
                </wp:positionH>
                <wp:positionV relativeFrom="paragraph">
                  <wp:posOffset>219710</wp:posOffset>
                </wp:positionV>
                <wp:extent cx="3209925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7446" w14:textId="77777777" w:rsidR="00D65892" w:rsidRPr="00897C08" w:rsidRDefault="00D65892" w:rsidP="00D658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D584A2" w14:textId="77777777" w:rsidR="00D65892" w:rsidRDefault="00D65892" w:rsidP="00D65892"/>
                          <w:p w14:paraId="4D4E2792" w14:textId="77777777" w:rsidR="00D65892" w:rsidRDefault="00D65892" w:rsidP="00D65892"/>
                          <w:p w14:paraId="4A50FB62" w14:textId="77777777" w:rsidR="00D65892" w:rsidRDefault="00D65892" w:rsidP="00D65892"/>
                          <w:p w14:paraId="1FC8B54C" w14:textId="77777777" w:rsidR="00D65892" w:rsidRDefault="00D65892" w:rsidP="00D65892"/>
                          <w:p w14:paraId="71DFDE27" w14:textId="77777777" w:rsidR="00D65892" w:rsidRDefault="00D65892" w:rsidP="00D6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4ABC" id="Text Box 3" o:spid="_x0000_s1030" type="#_x0000_t202" style="position:absolute;left:0;text-align:left;margin-left:-9pt;margin-top:17.3pt;width:252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" filled="f" stroked="f">
                <v:textbox>
                  <w:txbxContent>
                    <w:p w14:paraId="430C7446" w14:textId="77777777" w:rsidR="00D65892" w:rsidRPr="00897C08" w:rsidRDefault="00D65892" w:rsidP="00D6589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FD584A2" w14:textId="77777777" w:rsidR="00D65892" w:rsidRDefault="00D65892" w:rsidP="00D65892"/>
                    <w:p w14:paraId="4D4E2792" w14:textId="77777777" w:rsidR="00D65892" w:rsidRDefault="00D65892" w:rsidP="00D65892"/>
                    <w:p w14:paraId="4A50FB62" w14:textId="77777777" w:rsidR="00D65892" w:rsidRDefault="00D65892" w:rsidP="00D65892"/>
                    <w:p w14:paraId="1FC8B54C" w14:textId="77777777" w:rsidR="00D65892" w:rsidRDefault="00D65892" w:rsidP="00D65892"/>
                    <w:p w14:paraId="71DFDE27" w14:textId="77777777" w:rsidR="00D65892" w:rsidRDefault="00D65892" w:rsidP="00D65892"/>
                  </w:txbxContent>
                </v:textbox>
              </v:shape>
            </w:pict>
          </mc:Fallback>
        </mc:AlternateContent>
      </w:r>
    </w:p>
    <w:sectPr w:rsidR="00B253EC" w:rsidRPr="004D5433" w:rsidSect="00D65892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115D" w14:textId="77777777" w:rsidR="00E37512" w:rsidRDefault="00E37512" w:rsidP="00DA50A6">
      <w:pPr>
        <w:spacing w:after="0" w:line="240" w:lineRule="auto"/>
      </w:pPr>
      <w:r>
        <w:separator/>
      </w:r>
    </w:p>
  </w:endnote>
  <w:endnote w:type="continuationSeparator" w:id="0">
    <w:p w14:paraId="6AA46935" w14:textId="77777777" w:rsidR="00E37512" w:rsidRDefault="00E37512" w:rsidP="00DA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E6F7" w14:textId="77777777" w:rsidR="00DA50A6" w:rsidRDefault="00DA50A6">
    <w:pPr>
      <w:pStyle w:val="Footer"/>
    </w:pPr>
    <w:r>
      <w:rPr>
        <w:rFonts w:hint="cs"/>
        <w:cs/>
      </w:rPr>
      <w:t xml:space="preserve">                                                                                                                                                   </w:t>
    </w:r>
  </w:p>
  <w:p w14:paraId="2B795218" w14:textId="77777777" w:rsidR="00DA50A6" w:rsidRDefault="00DA5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FCAB" w14:textId="77777777" w:rsidR="00E37512" w:rsidRDefault="00E37512" w:rsidP="00DA50A6">
      <w:pPr>
        <w:spacing w:after="0" w:line="240" w:lineRule="auto"/>
      </w:pPr>
      <w:r>
        <w:separator/>
      </w:r>
    </w:p>
  </w:footnote>
  <w:footnote w:type="continuationSeparator" w:id="0">
    <w:p w14:paraId="6824CC99" w14:textId="77777777" w:rsidR="00E37512" w:rsidRDefault="00E37512" w:rsidP="00DA5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2"/>
    <w:rsid w:val="000024B8"/>
    <w:rsid w:val="000854E5"/>
    <w:rsid w:val="0011712A"/>
    <w:rsid w:val="00161132"/>
    <w:rsid w:val="001A2CC0"/>
    <w:rsid w:val="00252745"/>
    <w:rsid w:val="002701BD"/>
    <w:rsid w:val="002724D7"/>
    <w:rsid w:val="0027335F"/>
    <w:rsid w:val="002E1E3A"/>
    <w:rsid w:val="003A2503"/>
    <w:rsid w:val="00447ABE"/>
    <w:rsid w:val="00463751"/>
    <w:rsid w:val="00497C48"/>
    <w:rsid w:val="004B2E59"/>
    <w:rsid w:val="004D0ED6"/>
    <w:rsid w:val="004D5433"/>
    <w:rsid w:val="004D7631"/>
    <w:rsid w:val="0057274D"/>
    <w:rsid w:val="005B6F60"/>
    <w:rsid w:val="00657A3C"/>
    <w:rsid w:val="006623F9"/>
    <w:rsid w:val="00677A4F"/>
    <w:rsid w:val="0072316D"/>
    <w:rsid w:val="008B2F95"/>
    <w:rsid w:val="009325DA"/>
    <w:rsid w:val="00965CA6"/>
    <w:rsid w:val="00974F69"/>
    <w:rsid w:val="009C45FE"/>
    <w:rsid w:val="009F218F"/>
    <w:rsid w:val="00A10831"/>
    <w:rsid w:val="00A160B7"/>
    <w:rsid w:val="00A979A7"/>
    <w:rsid w:val="00AA2EF5"/>
    <w:rsid w:val="00AC397C"/>
    <w:rsid w:val="00AF4872"/>
    <w:rsid w:val="00B253EC"/>
    <w:rsid w:val="00BB446F"/>
    <w:rsid w:val="00BE2AE4"/>
    <w:rsid w:val="00BF5655"/>
    <w:rsid w:val="00C07C4E"/>
    <w:rsid w:val="00D65892"/>
    <w:rsid w:val="00D67CD0"/>
    <w:rsid w:val="00DA50A6"/>
    <w:rsid w:val="00E05602"/>
    <w:rsid w:val="00E12756"/>
    <w:rsid w:val="00E37512"/>
    <w:rsid w:val="00E86C13"/>
    <w:rsid w:val="00E97503"/>
    <w:rsid w:val="00ED2168"/>
    <w:rsid w:val="00EE198C"/>
    <w:rsid w:val="00F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F2170"/>
  <w15:chartTrackingRefBased/>
  <w15:docId w15:val="{6B7E5EBC-3BA9-4924-AB47-F7BEB02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5892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892"/>
    <w:rPr>
      <w:rFonts w:ascii="AngsanaUPC" w:eastAsia="Cordia New" w:hAnsi="AngsanaUPC" w:cs="AngsanaUPC"/>
      <w:b/>
      <w:bCs/>
      <w:sz w:val="28"/>
    </w:rPr>
  </w:style>
  <w:style w:type="paragraph" w:styleId="NoSpacing">
    <w:name w:val="No Spacing"/>
    <w:uiPriority w:val="1"/>
    <w:qFormat/>
    <w:rsid w:val="00D65892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A6"/>
  </w:style>
  <w:style w:type="paragraph" w:styleId="Footer">
    <w:name w:val="footer"/>
    <w:basedOn w:val="Normal"/>
    <w:link w:val="FooterChar"/>
    <w:uiPriority w:val="99"/>
    <w:unhideWhenUsed/>
    <w:rsid w:val="00DA5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A6"/>
  </w:style>
  <w:style w:type="paragraph" w:styleId="BalloonText">
    <w:name w:val="Balloon Text"/>
    <w:basedOn w:val="Normal"/>
    <w:link w:val="BalloonTextChar"/>
    <w:uiPriority w:val="99"/>
    <w:semiHidden/>
    <w:unhideWhenUsed/>
    <w:rsid w:val="004D54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33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932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D9C1320B54C72AF98831FD279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F4D0E-F5EE-4865-809C-51331323CA03}"/>
      </w:docPartPr>
      <w:docPartBody>
        <w:p w:rsidR="004D0829" w:rsidRDefault="003C35FE" w:rsidP="003C35FE">
          <w:pPr>
            <w:pStyle w:val="FCED9C1320B54C72AF98831FD279B0AF"/>
          </w:pPr>
          <w:r w:rsidRPr="001F4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01"/>
    <w:rsid w:val="003C35FE"/>
    <w:rsid w:val="004D0829"/>
    <w:rsid w:val="00667DD8"/>
    <w:rsid w:val="00937534"/>
    <w:rsid w:val="00BB6148"/>
    <w:rsid w:val="00C60C01"/>
    <w:rsid w:val="00FE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5FE"/>
    <w:rPr>
      <w:color w:val="808080"/>
    </w:rPr>
  </w:style>
  <w:style w:type="paragraph" w:customStyle="1" w:styleId="FCED9C1320B54C72AF98831FD279B0AF">
    <w:name w:val="FCED9C1320B54C72AF98831FD279B0AF"/>
    <w:rsid w:val="003C3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25</cp:revision>
  <cp:lastPrinted>2023-09-07T08:11:00Z</cp:lastPrinted>
  <dcterms:created xsi:type="dcterms:W3CDTF">2022-08-18T04:05:00Z</dcterms:created>
  <dcterms:modified xsi:type="dcterms:W3CDTF">2024-05-30T08:05:00Z</dcterms:modified>
</cp:coreProperties>
</file>