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C319" w14:textId="2707195A" w:rsidR="00A013CE" w:rsidRPr="00A013CE" w:rsidRDefault="0061720C" w:rsidP="00A013CE">
      <w:pPr>
        <w:pStyle w:val="Heading1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0FA88D" wp14:editId="0325CB43">
                <wp:simplePos x="0" y="0"/>
                <wp:positionH relativeFrom="column">
                  <wp:posOffset>4314825</wp:posOffset>
                </wp:positionH>
                <wp:positionV relativeFrom="paragraph">
                  <wp:posOffset>-1027430</wp:posOffset>
                </wp:positionV>
                <wp:extent cx="2152650" cy="14192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2B3FD" w14:textId="77777777" w:rsidR="00D124F8" w:rsidRPr="001B1728" w:rsidRDefault="00D124F8" w:rsidP="00D124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B17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(สำหรับเจ้าหน้าที่งานแผนฯ)</w:t>
                            </w:r>
                          </w:p>
                          <w:p w14:paraId="0D7FA86F" w14:textId="77777777" w:rsidR="00D124F8" w:rsidRPr="001B1728" w:rsidRDefault="00D124F8" w:rsidP="00D124F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B17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ตรวจสอบแผน</w:t>
                            </w:r>
                          </w:p>
                          <w:p w14:paraId="756D74A6" w14:textId="6E61CCC4" w:rsidR="00D124F8" w:rsidRPr="001B1728" w:rsidRDefault="00D124F8" w:rsidP="00D124F8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1B1728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1B1728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อยู่ในแผนปฏิบัติการประจำปีงบประมาณ 256</w:t>
                            </w:r>
                            <w:r w:rsidR="001966EA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8</w:t>
                            </w:r>
                          </w:p>
                          <w:p w14:paraId="03210BB4" w14:textId="77777777" w:rsidR="00D124F8" w:rsidRPr="001B1728" w:rsidRDefault="00D124F8" w:rsidP="00D124F8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1B1728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งบประมาณตามแผนปฏิบัติการ...................บาท</w:t>
                            </w:r>
                          </w:p>
                          <w:p w14:paraId="25CAB48F" w14:textId="77777777" w:rsidR="00D124F8" w:rsidRPr="001B1728" w:rsidRDefault="00D124F8" w:rsidP="00D124F8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1B1728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ยอดเงินคงเหลือ...........................................บาท</w:t>
                            </w:r>
                          </w:p>
                          <w:p w14:paraId="6C7DA652" w14:textId="54456A71" w:rsidR="00D124F8" w:rsidRPr="001B1728" w:rsidRDefault="00D124F8" w:rsidP="00D124F8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1B1728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1B1728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อยู่นอกแผนปฏิบัติการประจำปีงบประมาณ 256</w:t>
                            </w:r>
                            <w:r w:rsidR="001966EA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8</w:t>
                            </w:r>
                          </w:p>
                          <w:p w14:paraId="2B627680" w14:textId="77777777" w:rsidR="00D124F8" w:rsidRPr="001B1728" w:rsidRDefault="00D124F8" w:rsidP="00D124F8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1B1728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งบประมาณ.................................................บาท</w:t>
                            </w:r>
                          </w:p>
                          <w:p w14:paraId="7B68D6C0" w14:textId="77777777" w:rsidR="00D124F8" w:rsidRPr="001B1728" w:rsidRDefault="00D124F8" w:rsidP="00D124F8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1B1728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ลงชื่อผู้ตรวจสอบแผน.....................วันที่........</w:t>
                            </w:r>
                            <w:r w:rsidRPr="001B1728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</w:t>
                            </w:r>
                            <w:r w:rsidRPr="001B1728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.....</w:t>
                            </w:r>
                          </w:p>
                          <w:p w14:paraId="0003842E" w14:textId="77777777" w:rsidR="00D124F8" w:rsidRDefault="00D124F8" w:rsidP="00D124F8"/>
                          <w:p w14:paraId="21F29914" w14:textId="77777777" w:rsidR="00D124F8" w:rsidRDefault="00D124F8" w:rsidP="00D12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FA88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9.75pt;margin-top:-80.9pt;width:169.5pt;height:1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">
                <v:textbox>
                  <w:txbxContent>
                    <w:p w14:paraId="09C2B3FD" w14:textId="77777777" w:rsidR="00D124F8" w:rsidRPr="001B1728" w:rsidRDefault="00D124F8" w:rsidP="00D124F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1B1728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(สำหรับเจ้าหน้าที่งานแผนฯ)</w:t>
                      </w:r>
                    </w:p>
                    <w:p w14:paraId="0D7FA86F" w14:textId="77777777" w:rsidR="00D124F8" w:rsidRPr="001B1728" w:rsidRDefault="00D124F8" w:rsidP="00D124F8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B1728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ตรวจสอบแผน</w:t>
                      </w:r>
                    </w:p>
                    <w:p w14:paraId="756D74A6" w14:textId="6E61CCC4" w:rsidR="00D124F8" w:rsidRPr="001B1728" w:rsidRDefault="00D124F8" w:rsidP="00D124F8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1B1728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sym w:font="Wingdings" w:char="F06F"/>
                      </w:r>
                      <w:r w:rsidRPr="001B1728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อยู่ในแผนปฏิบัติการประจำปีงบประมาณ 256</w:t>
                      </w:r>
                      <w:r w:rsidR="001966EA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8</w:t>
                      </w:r>
                    </w:p>
                    <w:p w14:paraId="03210BB4" w14:textId="77777777" w:rsidR="00D124F8" w:rsidRPr="001B1728" w:rsidRDefault="00D124F8" w:rsidP="00D124F8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1B1728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งบประมาณตามแผนปฏิบัติการ...................บาท</w:t>
                      </w:r>
                    </w:p>
                    <w:p w14:paraId="25CAB48F" w14:textId="77777777" w:rsidR="00D124F8" w:rsidRPr="001B1728" w:rsidRDefault="00D124F8" w:rsidP="00D124F8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1B1728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ยอดเงินคงเหลือ...........................................บาท</w:t>
                      </w:r>
                    </w:p>
                    <w:p w14:paraId="6C7DA652" w14:textId="54456A71" w:rsidR="00D124F8" w:rsidRPr="001B1728" w:rsidRDefault="00D124F8" w:rsidP="00D124F8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1B1728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sym w:font="Wingdings" w:char="F06F"/>
                      </w:r>
                      <w:r w:rsidRPr="001B1728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อยู่นอกแผนปฏิบัติการประจำปีงบประมาณ 256</w:t>
                      </w:r>
                      <w:r w:rsidR="001966EA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8</w:t>
                      </w:r>
                    </w:p>
                    <w:p w14:paraId="2B627680" w14:textId="77777777" w:rsidR="00D124F8" w:rsidRPr="001B1728" w:rsidRDefault="00D124F8" w:rsidP="00D124F8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1B1728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งบประมาณ.................................................บาท</w:t>
                      </w:r>
                    </w:p>
                    <w:p w14:paraId="7B68D6C0" w14:textId="77777777" w:rsidR="00D124F8" w:rsidRPr="001B1728" w:rsidRDefault="00D124F8" w:rsidP="00D124F8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1B1728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ลงชื่อผู้ตรวจสอบแผน.....................วันที่........</w:t>
                      </w:r>
                      <w:r w:rsidRPr="001B1728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</w:t>
                      </w:r>
                      <w:r w:rsidRPr="001B1728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.....</w:t>
                      </w:r>
                    </w:p>
                    <w:p w14:paraId="0003842E" w14:textId="77777777" w:rsidR="00D124F8" w:rsidRDefault="00D124F8" w:rsidP="00D124F8"/>
                    <w:p w14:paraId="21F29914" w14:textId="77777777" w:rsidR="00D124F8" w:rsidRDefault="00D124F8" w:rsidP="00D124F8"/>
                  </w:txbxContent>
                </v:textbox>
              </v:shape>
            </w:pict>
          </mc:Fallback>
        </mc:AlternateContent>
      </w:r>
      <w:r w:rsidR="005647E3" w:rsidRPr="00A013CE">
        <w:rPr>
          <w:rFonts w:ascii="TH SarabunPSK" w:hAnsi="TH SarabunPSK" w:cs="TH SarabunPSK"/>
          <w:b w:val="0"/>
          <w:bCs w:val="0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59CFCF" wp14:editId="2500DBE0">
                <wp:simplePos x="0" y="0"/>
                <wp:positionH relativeFrom="column">
                  <wp:posOffset>-560070</wp:posOffset>
                </wp:positionH>
                <wp:positionV relativeFrom="paragraph">
                  <wp:posOffset>-180340</wp:posOffset>
                </wp:positionV>
                <wp:extent cx="1685925" cy="533400"/>
                <wp:effectExtent l="11430" t="8890" r="762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F938F" w14:textId="77777777" w:rsidR="005F34B2" w:rsidRDefault="005F34B2" w:rsidP="005F34B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C488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รหัสโครงการ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____-____-____</w:t>
                            </w:r>
                          </w:p>
                          <w:p w14:paraId="3DBCC9C3" w14:textId="77777777" w:rsidR="005F34B2" w:rsidRPr="006F07DE" w:rsidRDefault="005F34B2" w:rsidP="005F34B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 w:rsidRPr="006F07D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(สำหรับเจ้าหน้าที่งานแผนฯ)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9CFCF" id="Text Box 7" o:spid="_x0000_s1027" type="#_x0000_t202" style="position:absolute;left:0;text-align:left;margin-left:-44.1pt;margin-top:-14.2pt;width:132.7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">
                <v:textbox>
                  <w:txbxContent>
                    <w:p w14:paraId="6FAF938F" w14:textId="77777777" w:rsidR="005F34B2" w:rsidRDefault="005F34B2" w:rsidP="005F34B2">
                      <w:pPr>
                        <w:rPr>
                          <w:rFonts w:ascii="TH SarabunPSK" w:hAnsi="TH SarabunPSK" w:cs="TH SarabunPSK"/>
                        </w:rPr>
                      </w:pPr>
                      <w:r w:rsidRPr="009C488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รหัสโครงการ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____-____-____</w:t>
                      </w:r>
                    </w:p>
                    <w:p w14:paraId="3DBCC9C3" w14:textId="77777777" w:rsidR="005F34B2" w:rsidRPr="006F07DE" w:rsidRDefault="005F34B2" w:rsidP="005F34B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 w:rsidRPr="006F07D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(สำหรับเจ้าหน้าที่งานแผนฯ)</w:t>
                      </w:r>
                    </w:p>
                  </w:txbxContent>
                </v:textbox>
              </v:shape>
            </w:pict>
          </mc:Fallback>
        </mc:AlternateContent>
      </w:r>
      <w:r w:rsidR="00A013CE" w:rsidRPr="00A013CE">
        <w:rPr>
          <w:rFonts w:ascii="TH SarabunPSK" w:hAnsi="TH SarabunPSK" w:cs="TH SarabunPSK"/>
          <w:noProof/>
          <w:sz w:val="36"/>
          <w:szCs w:val="36"/>
          <w:lang w:val="th-TH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5AD332" wp14:editId="0C650B5F">
                <wp:simplePos x="0" y="0"/>
                <wp:positionH relativeFrom="column">
                  <wp:posOffset>-609600</wp:posOffset>
                </wp:positionH>
                <wp:positionV relativeFrom="paragraph">
                  <wp:posOffset>-819150</wp:posOffset>
                </wp:positionV>
                <wp:extent cx="2114550" cy="790575"/>
                <wp:effectExtent l="0" t="0" r="0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790575"/>
                          <a:chOff x="360" y="291"/>
                          <a:chExt cx="3330" cy="1245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471"/>
                            <a:ext cx="2520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34195" w14:textId="77777777" w:rsidR="005F34B2" w:rsidRPr="00202EE6" w:rsidRDefault="005F34B2" w:rsidP="005F34B2">
                              <w:pPr>
                                <w:spacing w:line="360" w:lineRule="auto"/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</w:pPr>
                              <w:r w:rsidRPr="00202EE6"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  <w:t>Mahidol University</w:t>
                              </w:r>
                            </w:p>
                            <w:p w14:paraId="0257B398" w14:textId="77777777" w:rsidR="005F34B2" w:rsidRPr="00202EE6" w:rsidRDefault="005F34B2" w:rsidP="005F34B2">
                              <w:pPr>
                                <w:spacing w:line="36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202EE6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Wisdom of the Land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291"/>
                            <a:ext cx="870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AD332" id="Group 4" o:spid="_x0000_s1028" style="position:absolute;left:0;text-align:left;margin-left:-48pt;margin-top:-64.5pt;width:166.5pt;height:62.25pt;z-index:251663360" coordorigin="360,291" coordsize="3330,12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">
                <v:shape id="Text Box 5" o:spid="_x0000_s1029" type="#_x0000_t202" style="position:absolute;left:1170;top:471;width:252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DE34195" w14:textId="77777777" w:rsidR="005F34B2" w:rsidRPr="00202EE6" w:rsidRDefault="005F34B2" w:rsidP="005F34B2">
                        <w:pPr>
                          <w:spacing w:line="360" w:lineRule="auto"/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</w:pPr>
                        <w:r w:rsidRPr="00202EE6"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  <w:t>Mahidol University</w:t>
                        </w:r>
                      </w:p>
                      <w:p w14:paraId="0257B398" w14:textId="77777777" w:rsidR="005F34B2" w:rsidRPr="00202EE6" w:rsidRDefault="005F34B2" w:rsidP="005F34B2">
                        <w:pPr>
                          <w:spacing w:line="360" w:lineRule="auto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202EE6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Wisdom of the Land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alt="logo" style="position:absolute;left:360;top:291;width:870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">
                  <v:imagedata r:id="rId7" o:title="logo"/>
                </v:shape>
              </v:group>
            </w:pict>
          </mc:Fallback>
        </mc:AlternateContent>
      </w:r>
      <w:r w:rsidR="00937DCC" w:rsidRPr="00A013CE">
        <w:rPr>
          <w:rFonts w:ascii="TH SarabunPSK" w:hAnsi="TH SarabunPSK" w:cs="TH SarabunPSK"/>
          <w:sz w:val="36"/>
          <w:szCs w:val="36"/>
          <w:cs/>
        </w:rPr>
        <w:t>แบบฟอร์มเสนอโครงการหลัก</w:t>
      </w:r>
    </w:p>
    <w:p w14:paraId="656F58EB" w14:textId="77777777" w:rsidR="00A013CE" w:rsidRDefault="00A013CE" w:rsidP="00A013CE">
      <w:pPr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88828731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</w:t>
      </w:r>
      <w:r w:rsidRPr="00A013CE">
        <w:rPr>
          <w:rFonts w:ascii="TH SarabunPSK" w:hAnsi="TH SarabunPSK" w:cs="TH SarabunPSK"/>
          <w:b/>
          <w:bCs/>
          <w:sz w:val="36"/>
          <w:szCs w:val="36"/>
          <w:cs/>
        </w:rPr>
        <w:t>สำหรับนักศึกษา</w:t>
      </w:r>
      <w:r w:rsidRPr="00A013CE">
        <w:rPr>
          <w:rFonts w:ascii="TH SarabunPSK" w:hAnsi="TH SarabunPSK" w:cs="TH SarabunPSK"/>
          <w:cs/>
        </w:rPr>
        <w:t xml:space="preserve"> </w:t>
      </w:r>
      <w:r w:rsidR="00937DCC" w:rsidRPr="00A013CE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proofErr w:type="spellStart"/>
      <w:r w:rsidR="00937DCC" w:rsidRPr="00A013CE">
        <w:rPr>
          <w:rFonts w:ascii="TH SarabunPSK" w:hAnsi="TH SarabunPSK" w:cs="TH SarabunPSK"/>
          <w:b/>
          <w:bCs/>
          <w:sz w:val="36"/>
          <w:szCs w:val="36"/>
          <w:cs/>
        </w:rPr>
        <w:t>ศิลป</w:t>
      </w:r>
      <w:proofErr w:type="spellEnd"/>
      <w:r w:rsidR="00937DCC" w:rsidRPr="00A013CE">
        <w:rPr>
          <w:rFonts w:ascii="TH SarabunPSK" w:hAnsi="TH SarabunPSK" w:cs="TH SarabunPSK"/>
          <w:b/>
          <w:bCs/>
          <w:sz w:val="36"/>
          <w:szCs w:val="36"/>
          <w:cs/>
        </w:rPr>
        <w:t xml:space="preserve">ศาสตร์ </w:t>
      </w:r>
    </w:p>
    <w:p w14:paraId="7BB30A1B" w14:textId="6A4FDCB2" w:rsidR="00937DCC" w:rsidRPr="00A013CE" w:rsidRDefault="00A013CE" w:rsidP="00A013C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</w:t>
      </w:r>
      <w:r w:rsidR="00937DCC" w:rsidRPr="00A013CE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9C356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พ.ศ. </w:t>
      </w:r>
      <w:r w:rsidR="00937DCC" w:rsidRPr="00A013CE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1966EA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14:paraId="1E97ACBD" w14:textId="77777777" w:rsidR="00937DCC" w:rsidRPr="00CE144C" w:rsidRDefault="00937DCC" w:rsidP="00937DC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BCA9D1C" w14:textId="77777777" w:rsidR="00CE144C" w:rsidRDefault="00937DCC" w:rsidP="00937DCC">
      <w:pPr>
        <w:pStyle w:val="NoSpacing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</w:t>
      </w:r>
      <w:r w:rsidRPr="00C85A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52C3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452C3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452C3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C452C3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CE144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</w:t>
      </w:r>
      <w:r w:rsidR="00C452C3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 w:rsidR="00C452C3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452C3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452C3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452C3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452C3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452C3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6FA1BD4" w14:textId="77777777" w:rsidR="00937DCC" w:rsidRPr="00CE144C" w:rsidRDefault="00C452C3" w:rsidP="00937DCC">
      <w:pPr>
        <w:pStyle w:val="NoSpacing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EC7F2C">
        <w:rPr>
          <w:rFonts w:ascii="TH SarabunPSK" w:hAnsi="TH SarabunPSK" w:cs="TH SarabunPSK"/>
          <w:sz w:val="32"/>
          <w:szCs w:val="32"/>
          <w:cs/>
        </w:rPr>
        <w:tab/>
      </w:r>
    </w:p>
    <w:p w14:paraId="240A79FF" w14:textId="77777777" w:rsidR="00937DCC" w:rsidRPr="00C85AE8" w:rsidRDefault="00937DCC" w:rsidP="00937DCC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>2. ผู้รับผิดชอบโครงการ</w:t>
      </w:r>
      <w:r w:rsidRPr="00C85AE8">
        <w:rPr>
          <w:rFonts w:ascii="TH SarabunPSK" w:hAnsi="TH SarabunPSK" w:cs="TH SarabunPSK"/>
          <w:b/>
          <w:bCs/>
          <w:sz w:val="32"/>
          <w:szCs w:val="32"/>
        </w:rPr>
        <w:tab/>
      </w:r>
      <w:r w:rsidRPr="00C85AE8">
        <w:rPr>
          <w:rFonts w:ascii="TH SarabunPSK" w:hAnsi="TH SarabunPSK" w:cs="TH SarabunPSK"/>
          <w:b/>
          <w:bCs/>
          <w:sz w:val="32"/>
          <w:szCs w:val="32"/>
        </w:rPr>
        <w:tab/>
      </w:r>
      <w:r w:rsidRPr="00C85AE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0F6E748" w14:textId="77777777" w:rsidR="00CE144C" w:rsidRDefault="00937DCC" w:rsidP="00411B72">
      <w:pPr>
        <w:rPr>
          <w:rFonts w:ascii="TH SarabunPSK" w:hAnsi="TH SarabunPSK" w:cs="TH SarabunPSK"/>
          <w:sz w:val="32"/>
          <w:szCs w:val="32"/>
        </w:rPr>
      </w:pPr>
      <w:r w:rsidRPr="00C85AE8">
        <w:rPr>
          <w:rFonts w:ascii="TH SarabunPSK" w:hAnsi="TH SarabunPSK" w:cs="TH SarabunPSK"/>
          <w:sz w:val="32"/>
          <w:szCs w:val="32"/>
          <w:cs/>
        </w:rPr>
        <w:t>2.1 หน่วยงานเจ้าของโครงการ</w:t>
      </w:r>
      <w:r w:rsidR="00CE14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144C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144C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144C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CE144C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CE144C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144C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144C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144C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144C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B137F1C" w14:textId="77777777" w:rsidR="00CE144C" w:rsidRDefault="00937DCC" w:rsidP="0024310E">
      <w:pPr>
        <w:rPr>
          <w:rFonts w:ascii="TH SarabunPSK" w:hAnsi="TH SarabunPSK" w:cs="TH SarabunPSK"/>
          <w:b/>
          <w:bCs/>
          <w:sz w:val="32"/>
          <w:szCs w:val="32"/>
        </w:rPr>
      </w:pPr>
      <w:r w:rsidRPr="00C85AE8">
        <w:rPr>
          <w:rFonts w:ascii="TH SarabunPSK" w:hAnsi="TH SarabunPSK" w:cs="TH SarabunPSK"/>
          <w:sz w:val="32"/>
          <w:szCs w:val="32"/>
        </w:rPr>
        <w:t>2.2</w:t>
      </w:r>
      <w:r w:rsidR="00411B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5AE8">
        <w:rPr>
          <w:rFonts w:ascii="TH SarabunPSK" w:hAnsi="TH SarabunPSK" w:cs="TH SarabunPSK"/>
          <w:sz w:val="32"/>
          <w:szCs w:val="32"/>
          <w:cs/>
        </w:rPr>
        <w:t>ชื</w:t>
      </w:r>
      <w:r w:rsidR="00411B72">
        <w:rPr>
          <w:rFonts w:ascii="TH SarabunPSK" w:hAnsi="TH SarabunPSK" w:cs="TH SarabunPSK" w:hint="cs"/>
          <w:sz w:val="32"/>
          <w:szCs w:val="32"/>
          <w:cs/>
        </w:rPr>
        <w:t>่</w:t>
      </w:r>
      <w:r w:rsidRPr="00C85AE8">
        <w:rPr>
          <w:rFonts w:ascii="TH SarabunPSK" w:hAnsi="TH SarabunPSK" w:cs="TH SarabunPSK"/>
          <w:sz w:val="32"/>
          <w:szCs w:val="32"/>
          <w:cs/>
        </w:rPr>
        <w:t>อผู้รับผิดชอบโครงการ</w:t>
      </w:r>
      <w:r w:rsidRPr="00C85AE8">
        <w:rPr>
          <w:rFonts w:ascii="TH SarabunPSK" w:hAnsi="TH SarabunPSK" w:cs="TH SarabunPSK"/>
          <w:sz w:val="32"/>
          <w:szCs w:val="32"/>
        </w:rPr>
        <w:t xml:space="preserve"> </w:t>
      </w:r>
      <w:r w:rsidR="00C452C3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452C3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452C3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C452C3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CE144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</w:t>
      </w:r>
      <w:r w:rsidR="00C452C3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452C3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452C3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452C3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60039BB" w14:textId="77777777" w:rsidR="00937DCC" w:rsidRDefault="00937DCC" w:rsidP="0024310E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ชื่อที่ปรึกษาโครงการ (ถ้ามี) </w:t>
      </w:r>
      <w:r w:rsidR="00C452C3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452C3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452C3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C452C3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 w:rsidR="00CE144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</w:t>
      </w:r>
      <w:r w:rsidR="00C452C3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C452C3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452C3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452C3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1B36545" w14:textId="77777777" w:rsidR="00CE144C" w:rsidRPr="00CE144C" w:rsidRDefault="00CE144C" w:rsidP="0024310E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A40D397" w14:textId="77777777" w:rsidR="0079470F" w:rsidRPr="00EE02B7" w:rsidRDefault="0079470F" w:rsidP="0079470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02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กระบวนการจัดกิจกรรม/โครงการมีความเหมาะสม </w:t>
      </w:r>
      <w:r w:rsidR="001D71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(สามารถเลือกได้มากกว่า 1 ข้อ) </w:t>
      </w:r>
      <w:r w:rsidR="001D7162" w:rsidRPr="00EE02B7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14:paraId="24024BA8" w14:textId="648C0F4B" w:rsidR="00CE144C" w:rsidRDefault="00B67693" w:rsidP="00D9156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MS Gothic" w:eastAsia="MS Gothic" w:hAnsi="MS Gothic" w:cs="TH SarabunPSK" w:hint="eastAsia"/>
            <w:sz w:val="32"/>
            <w:szCs w:val="32"/>
          </w:rPr>
          <w:id w:val="71323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CE144C">
        <w:rPr>
          <w:rFonts w:ascii="MS Gothic" w:eastAsia="MS Gothic" w:hAnsi="MS Gothic" w:cs="TH SarabunPSK" w:hint="cs"/>
          <w:sz w:val="32"/>
          <w:szCs w:val="32"/>
          <w:cs/>
        </w:rPr>
        <w:t xml:space="preserve"> </w:t>
      </w:r>
      <w:r w:rsidR="00D91566">
        <w:rPr>
          <w:rFonts w:ascii="TH SarabunPSK" w:hAnsi="TH SarabunPSK" w:cs="TH SarabunPSK"/>
          <w:sz w:val="32"/>
          <w:szCs w:val="32"/>
          <w:cs/>
        </w:rPr>
        <w:t>เป็นโครงการที่อยู่ในแผน</w:t>
      </w:r>
      <w:r w:rsidR="00843FE1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="00D91566">
        <w:rPr>
          <w:rFonts w:ascii="TH SarabunPSK" w:hAnsi="TH SarabunPSK" w:cs="TH SarabunPSK"/>
          <w:sz w:val="32"/>
          <w:szCs w:val="32"/>
          <w:cs/>
        </w:rPr>
        <w:t xml:space="preserve"> ปีงบประมาณ </w:t>
      </w:r>
      <w:r w:rsidR="009C3564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D91566">
        <w:rPr>
          <w:rFonts w:ascii="TH SarabunPSK" w:hAnsi="TH SarabunPSK" w:cs="TH SarabunPSK"/>
          <w:sz w:val="32"/>
          <w:szCs w:val="32"/>
          <w:cs/>
        </w:rPr>
        <w:t>256</w:t>
      </w:r>
      <w:r w:rsidR="001966EA">
        <w:rPr>
          <w:rFonts w:ascii="TH SarabunPSK" w:hAnsi="TH SarabunPSK" w:cs="TH SarabunPSK" w:hint="cs"/>
          <w:sz w:val="32"/>
          <w:szCs w:val="32"/>
          <w:cs/>
        </w:rPr>
        <w:t>8</w:t>
      </w:r>
      <w:r w:rsidR="00D91566">
        <w:rPr>
          <w:rFonts w:ascii="TH SarabunPSK" w:hAnsi="TH SarabunPSK" w:cs="TH SarabunPSK"/>
          <w:sz w:val="32"/>
          <w:szCs w:val="32"/>
          <w:cs/>
        </w:rPr>
        <w:t xml:space="preserve"> ของงาน/หน่วย</w:t>
      </w:r>
      <w:r w:rsidR="00D91566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071D32FE" w14:textId="77777777" w:rsidR="00D91566" w:rsidRPr="00EE02B7" w:rsidRDefault="00B67693" w:rsidP="00D9156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92438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44C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CE14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1566">
        <w:rPr>
          <w:rFonts w:ascii="TH SarabunPSK" w:hAnsi="TH SarabunPSK" w:cs="TH SarabunPSK" w:hint="cs"/>
          <w:sz w:val="32"/>
          <w:szCs w:val="32"/>
          <w:cs/>
        </w:rPr>
        <w:t>มี</w:t>
      </w:r>
      <w:r w:rsidR="00D91566">
        <w:rPr>
          <w:rFonts w:ascii="TH SarabunPSK" w:hAnsi="TH SarabunPSK" w:cs="TH SarabunPSK"/>
          <w:sz w:val="32"/>
          <w:szCs w:val="32"/>
          <w:cs/>
        </w:rPr>
        <w:t>การดำเนินงานตามกระบวนการ PDCA</w:t>
      </w:r>
    </w:p>
    <w:p w14:paraId="0639EE47" w14:textId="77777777" w:rsidR="00D91566" w:rsidRDefault="00B67693" w:rsidP="00D91566">
      <w:sdt>
        <w:sdtPr>
          <w:rPr>
            <w:rFonts w:ascii="TH SarabunPSK" w:hAnsi="TH SarabunPSK" w:cs="TH SarabunPSK" w:hint="cs"/>
            <w:sz w:val="32"/>
            <w:szCs w:val="32"/>
          </w:rPr>
          <w:id w:val="85408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44C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CE14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1566">
        <w:rPr>
          <w:rFonts w:ascii="TH SarabunPSK" w:hAnsi="TH SarabunPSK" w:cs="TH SarabunPSK" w:hint="cs"/>
          <w:sz w:val="32"/>
          <w:szCs w:val="32"/>
          <w:cs/>
        </w:rPr>
        <w:t>มี</w:t>
      </w:r>
      <w:r w:rsidR="00D91566">
        <w:rPr>
          <w:rFonts w:ascii="TH SarabunPSK" w:hAnsi="TH SarabunPSK" w:cs="TH SarabunPSK"/>
          <w:sz w:val="32"/>
          <w:szCs w:val="32"/>
          <w:cs/>
        </w:rPr>
        <w:t>ตัวชี้วัดและเป้าหมายที่เหมาะสม สอดคล้องกับวัตถุประสงค์ของการจัดโครงการ/กิจกรรม</w:t>
      </w:r>
      <w:r w:rsidR="00D91566">
        <w:rPr>
          <w:rFonts w:hint="cs"/>
          <w:cs/>
        </w:rPr>
        <w:t xml:space="preserve"> </w:t>
      </w:r>
    </w:p>
    <w:p w14:paraId="0CAE58D4" w14:textId="7DB9B166" w:rsidR="008854B6" w:rsidRDefault="00B67693" w:rsidP="00D91566">
      <w:sdt>
        <w:sdtPr>
          <w:rPr>
            <w:rFonts w:ascii="TH SarabunPSK" w:hAnsi="TH SarabunPSK" w:cs="TH SarabunPSK" w:hint="cs"/>
            <w:sz w:val="32"/>
            <w:szCs w:val="32"/>
          </w:rPr>
          <w:id w:val="-59640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44C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CE14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1566">
        <w:rPr>
          <w:rFonts w:ascii="TH SarabunPSK" w:hAnsi="TH SarabunPSK" w:cs="TH SarabunPSK" w:hint="cs"/>
          <w:sz w:val="32"/>
          <w:szCs w:val="32"/>
          <w:cs/>
        </w:rPr>
        <w:t>มี</w:t>
      </w:r>
      <w:r w:rsidR="00D91566">
        <w:rPr>
          <w:rFonts w:ascii="TH SarabunPSK" w:hAnsi="TH SarabunPSK" w:cs="TH SarabunPSK"/>
          <w:sz w:val="32"/>
          <w:szCs w:val="32"/>
          <w:cs/>
        </w:rPr>
        <w:t>การวิเคราะห์และบริหารความเสี่ยงระดับโครงการ</w:t>
      </w:r>
      <w:r w:rsidR="00D91566">
        <w:rPr>
          <w:rFonts w:hint="cs"/>
          <w:cs/>
        </w:rPr>
        <w:t xml:space="preserve">    </w:t>
      </w:r>
    </w:p>
    <w:p w14:paraId="57D79E93" w14:textId="059868FF" w:rsidR="005F70C5" w:rsidRPr="005F70C5" w:rsidRDefault="00B67693" w:rsidP="005F70C5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1637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0C5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5F70C5">
        <w:rPr>
          <w:rFonts w:ascii="TH SarabunPSK" w:hAnsi="TH SarabunPSK" w:cs="TH SarabunPSK" w:hint="cs"/>
          <w:sz w:val="32"/>
          <w:szCs w:val="32"/>
          <w:cs/>
        </w:rPr>
        <w:t xml:space="preserve">  เป็นโครงการ/กิจกรรม</w:t>
      </w:r>
      <w:r w:rsidR="005F70C5">
        <w:rPr>
          <w:rFonts w:ascii="TH SarabunPSK" w:hAnsi="TH SarabunPSK" w:cs="TH SarabunPSK"/>
          <w:sz w:val="32"/>
          <w:szCs w:val="32"/>
          <w:cs/>
        </w:rPr>
        <w:t>ที่</w:t>
      </w:r>
      <w:r w:rsidR="005F70C5">
        <w:rPr>
          <w:rFonts w:ascii="TH SarabunPSK" w:hAnsi="TH SarabunPSK" w:cs="TH SarabunPSK" w:hint="cs"/>
          <w:sz w:val="32"/>
          <w:szCs w:val="32"/>
          <w:cs/>
        </w:rPr>
        <w:t>เป็นไปตามเป้าหมายยุทธศาสตร์ที่ 1</w:t>
      </w:r>
      <w:r w:rsidR="005F70C5">
        <w:rPr>
          <w:rFonts w:ascii="TH SarabunPSK" w:hAnsi="TH SarabunPSK" w:cs="TH SarabunPSK"/>
          <w:sz w:val="32"/>
          <w:szCs w:val="32"/>
        </w:rPr>
        <w:t xml:space="preserve"> </w:t>
      </w:r>
      <w:r w:rsidR="005F70C5">
        <w:rPr>
          <w:rFonts w:ascii="TH SarabunPSK" w:hAnsi="TH SarabunPSK" w:cs="TH SarabunPSK" w:hint="cs"/>
          <w:sz w:val="32"/>
          <w:szCs w:val="32"/>
          <w:cs/>
        </w:rPr>
        <w:t>หรือ 2 ของคณะ</w:t>
      </w:r>
    </w:p>
    <w:p w14:paraId="7776CF83" w14:textId="59BE468F" w:rsidR="00D91566" w:rsidRDefault="00B67693" w:rsidP="008854B6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81029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4B6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8854B6">
        <w:rPr>
          <w:rFonts w:ascii="TH SarabunPSK" w:hAnsi="TH SarabunPSK" w:cs="TH SarabunPSK" w:hint="cs"/>
          <w:sz w:val="32"/>
          <w:szCs w:val="32"/>
          <w:cs/>
        </w:rPr>
        <w:t xml:space="preserve">  เป็นโครงการบริการวิชาการ</w:t>
      </w:r>
      <w:r w:rsidR="008854B6">
        <w:rPr>
          <w:rFonts w:ascii="TH SarabunPSK" w:hAnsi="TH SarabunPSK" w:cs="TH SarabunPSK"/>
          <w:sz w:val="32"/>
          <w:szCs w:val="32"/>
          <w:cs/>
        </w:rPr>
        <w:t>ที่</w:t>
      </w:r>
      <w:r w:rsidR="008854B6">
        <w:rPr>
          <w:rFonts w:ascii="TH SarabunPSK" w:hAnsi="TH SarabunPSK" w:cs="TH SarabunPSK" w:hint="cs"/>
          <w:sz w:val="32"/>
          <w:szCs w:val="32"/>
          <w:cs/>
        </w:rPr>
        <w:t xml:space="preserve">เป็นไปตามเป้าหมายยุทธศาสตร์ที่ </w:t>
      </w:r>
      <w:r w:rsidR="008854B6">
        <w:rPr>
          <w:rFonts w:ascii="TH SarabunPSK" w:hAnsi="TH SarabunPSK" w:cs="TH SarabunPSK"/>
          <w:sz w:val="32"/>
          <w:szCs w:val="32"/>
        </w:rPr>
        <w:t xml:space="preserve">3 </w:t>
      </w:r>
      <w:r w:rsidR="008854B6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8854B6">
        <w:rPr>
          <w:rFonts w:ascii="TH SarabunPSK" w:hAnsi="TH SarabunPSK" w:cs="TH SarabunPSK"/>
          <w:sz w:val="32"/>
          <w:szCs w:val="32"/>
        </w:rPr>
        <w:t>4</w:t>
      </w:r>
      <w:r w:rsidR="008854B6">
        <w:rPr>
          <w:rFonts w:ascii="TH SarabunPSK" w:hAnsi="TH SarabunPSK" w:cs="TH SarabunPSK" w:hint="cs"/>
          <w:sz w:val="32"/>
          <w:szCs w:val="32"/>
          <w:cs/>
        </w:rPr>
        <w:t xml:space="preserve"> ของคณะ</w:t>
      </w:r>
      <w:r w:rsidR="00D91566">
        <w:rPr>
          <w:rFonts w:hint="cs"/>
          <w:cs/>
        </w:rPr>
        <w:t xml:space="preserve">  </w:t>
      </w:r>
      <w:r w:rsidR="00D91566" w:rsidRPr="0024310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403DDDC" w14:textId="77777777" w:rsidR="00115215" w:rsidRPr="00115215" w:rsidRDefault="00115215" w:rsidP="00D91566">
      <w:pPr>
        <w:rPr>
          <w:rFonts w:ascii="TH SarabunPSK" w:hAnsi="TH SarabunPSK" w:cs="TH SarabunPSK"/>
          <w:sz w:val="16"/>
          <w:szCs w:val="16"/>
        </w:rPr>
      </w:pPr>
    </w:p>
    <w:p w14:paraId="436311C5" w14:textId="2A6CAFFB" w:rsidR="0029122D" w:rsidRDefault="0029122D" w:rsidP="00D915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630F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630F1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สอดคล้องกับยุทธศาสตร์ของมหาวิทยาลัยมหิดล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3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พ.ศ.2567-2570 </w:t>
      </w:r>
      <w:r w:rsidRPr="003854AA">
        <w:rPr>
          <w:rFonts w:ascii="TH SarabunPSK" w:hAnsi="TH SarabunPSK" w:cs="TH SarabunPSK" w:hint="cs"/>
          <w:b/>
          <w:bCs/>
          <w:cs/>
        </w:rPr>
        <w:t>(เลือกยุทธศาสตร์ที่เกี่ยวข้อง</w:t>
      </w:r>
      <w:r w:rsidR="003854AA" w:rsidRPr="003854AA">
        <w:rPr>
          <w:rFonts w:ascii="TH SarabunPSK" w:hAnsi="TH SarabunPSK" w:cs="TH SarabunPSK" w:hint="cs"/>
          <w:b/>
          <w:bCs/>
          <w:cs/>
        </w:rPr>
        <w:t>เท่านั้น</w:t>
      </w:r>
      <w:r w:rsidRPr="003854AA">
        <w:rPr>
          <w:rFonts w:ascii="TH SarabunPSK" w:hAnsi="TH SarabunPSK" w:cs="TH SarabunPSK" w:hint="cs"/>
          <w:b/>
          <w:bCs/>
          <w:cs/>
        </w:rPr>
        <w:t>)</w:t>
      </w:r>
    </w:p>
    <w:bookmarkStart w:id="1" w:name="_Hlk89871398"/>
    <w:p w14:paraId="18A7F49A" w14:textId="77777777" w:rsidR="000336A4" w:rsidRDefault="00B67693" w:rsidP="000336A4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68666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A4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0336A4"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ยุทธศาสตร์ที่ 1 </w:t>
      </w:r>
      <w:r w:rsidR="000336A4">
        <w:rPr>
          <w:rFonts w:ascii="TH SarabunPSK" w:hAnsi="TH SarabunPSK" w:cs="TH SarabunPSK"/>
          <w:sz w:val="32"/>
          <w:szCs w:val="32"/>
        </w:rPr>
        <w:t>World Class Research &amp; Innovation</w:t>
      </w:r>
    </w:p>
    <w:p w14:paraId="7E5F7203" w14:textId="77777777" w:rsidR="000336A4" w:rsidRDefault="00B67693" w:rsidP="000336A4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200357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A4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0336A4">
        <w:rPr>
          <w:rFonts w:ascii="TH SarabunPSK" w:hAnsi="TH SarabunPSK" w:cs="TH SarabunPSK"/>
          <w:sz w:val="32"/>
          <w:szCs w:val="32"/>
        </w:rPr>
        <w:t xml:space="preserve"> </w:t>
      </w:r>
      <w:r w:rsidR="000336A4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2 </w:t>
      </w:r>
      <w:r w:rsidR="000336A4">
        <w:rPr>
          <w:rFonts w:ascii="TH SarabunPSK" w:hAnsi="TH SarabunPSK" w:cs="TH SarabunPSK"/>
          <w:sz w:val="32"/>
          <w:szCs w:val="32"/>
        </w:rPr>
        <w:t>Innovative Education and Authentic Learning</w:t>
      </w:r>
    </w:p>
    <w:p w14:paraId="455817E0" w14:textId="77777777" w:rsidR="000336A4" w:rsidRDefault="00B67693" w:rsidP="000336A4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55185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A4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0336A4">
        <w:rPr>
          <w:rFonts w:ascii="TH SarabunPSK" w:hAnsi="TH SarabunPSK" w:cs="TH SarabunPSK"/>
          <w:sz w:val="32"/>
          <w:szCs w:val="32"/>
        </w:rPr>
        <w:t xml:space="preserve"> </w:t>
      </w:r>
      <w:r w:rsidR="000336A4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3 </w:t>
      </w:r>
      <w:r w:rsidR="000336A4">
        <w:rPr>
          <w:rFonts w:ascii="TH SarabunPSK" w:hAnsi="TH SarabunPSK" w:cs="TH SarabunPSK"/>
          <w:sz w:val="32"/>
          <w:szCs w:val="32"/>
        </w:rPr>
        <w:t>Policy Advocacy</w:t>
      </w:r>
      <w:r w:rsidR="000336A4">
        <w:rPr>
          <w:rFonts w:ascii="TH SarabunPSK" w:hAnsi="TH SarabunPSK" w:cs="TH SarabunPSK" w:hint="cs"/>
          <w:sz w:val="32"/>
          <w:szCs w:val="32"/>
          <w:cs/>
        </w:rPr>
        <w:t>,</w:t>
      </w:r>
      <w:r w:rsidR="000336A4">
        <w:rPr>
          <w:rFonts w:ascii="TH SarabunPSK" w:hAnsi="TH SarabunPSK" w:cs="TH SarabunPSK"/>
          <w:sz w:val="32"/>
          <w:szCs w:val="32"/>
        </w:rPr>
        <w:t>Leaders in Professional/Academic Services</w:t>
      </w:r>
      <w:r w:rsidR="000336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36A4">
        <w:rPr>
          <w:rFonts w:ascii="TH SarabunPSK" w:hAnsi="TH SarabunPSK" w:cs="TH SarabunPSK"/>
          <w:sz w:val="32"/>
          <w:szCs w:val="32"/>
        </w:rPr>
        <w:t xml:space="preserve">and Excellence </w:t>
      </w:r>
      <w:r w:rsidR="000336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36A4">
        <w:rPr>
          <w:rFonts w:ascii="TH SarabunPSK" w:hAnsi="TH SarabunPSK" w:cs="TH SarabunPSK"/>
          <w:sz w:val="32"/>
          <w:szCs w:val="32"/>
        </w:rPr>
        <w:t>in</w:t>
      </w:r>
      <w:r w:rsidR="000336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2AD70733" w14:textId="57185650" w:rsidR="000336A4" w:rsidRDefault="000336A4" w:rsidP="000336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Capacity Building for Sustainable Development Goals</w:t>
      </w:r>
    </w:p>
    <w:p w14:paraId="163C064C" w14:textId="77777777" w:rsidR="000336A4" w:rsidRDefault="00B67693" w:rsidP="000336A4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83903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A4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0336A4">
        <w:rPr>
          <w:rFonts w:ascii="TH SarabunPSK" w:hAnsi="TH SarabunPSK" w:cs="TH SarabunPSK"/>
          <w:sz w:val="32"/>
          <w:szCs w:val="32"/>
        </w:rPr>
        <w:t xml:space="preserve"> </w:t>
      </w:r>
      <w:r w:rsidR="000336A4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4 </w:t>
      </w:r>
      <w:r w:rsidR="000336A4">
        <w:rPr>
          <w:rFonts w:ascii="TH SarabunPSK" w:hAnsi="TH SarabunPSK" w:cs="TH SarabunPSK"/>
          <w:sz w:val="32"/>
          <w:szCs w:val="32"/>
        </w:rPr>
        <w:t>Management for Self-Sufficiency and Sustainable Organization</w:t>
      </w:r>
    </w:p>
    <w:bookmarkEnd w:id="1"/>
    <w:p w14:paraId="4B5D92C2" w14:textId="77777777" w:rsidR="0029122D" w:rsidRPr="00115215" w:rsidRDefault="0029122D" w:rsidP="0079470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FD402C1" w14:textId="5225D5D0" w:rsidR="008D37C5" w:rsidRDefault="008D37C5" w:rsidP="008D37C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630F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630F1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สอดคล้องกับยุทธศาสตร์คณะ</w:t>
      </w:r>
      <w:proofErr w:type="spellStart"/>
      <w:r w:rsidRPr="00A630F1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A630F1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พ.ศ.256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-256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(เลือกยุทธศาสตร์ที่เกี่ยวข้อง)</w:t>
      </w:r>
    </w:p>
    <w:bookmarkStart w:id="2" w:name="_Hlk89871792"/>
    <w:p w14:paraId="637A7DA1" w14:textId="77777777" w:rsidR="00115215" w:rsidRDefault="00B67693" w:rsidP="00115215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83850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55C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466D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1521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</w:t>
      </w:r>
      <w:r w:rsidR="00115215">
        <w:rPr>
          <w:rFonts w:ascii="TH SarabunPSK" w:hAnsi="TH SarabunPSK" w:cs="TH SarabunPSK"/>
          <w:sz w:val="32"/>
          <w:szCs w:val="32"/>
          <w:cs/>
        </w:rPr>
        <w:t xml:space="preserve"> พัฒนาหลักสูตรเพื่อผลิตบัณฑิตที่มีคุณลักษณะความเป็นพลเมืองโลก</w:t>
      </w:r>
    </w:p>
    <w:p w14:paraId="6D326952" w14:textId="77777777" w:rsidR="00115215" w:rsidRDefault="00B67693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36814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55C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1152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5215">
        <w:rPr>
          <w:rFonts w:ascii="TH SarabunPSK" w:hAnsi="TH SarabunPSK" w:cs="TH SarabunPSK"/>
          <w:sz w:val="30"/>
          <w:szCs w:val="30"/>
          <w:u w:val="single"/>
          <w:cs/>
        </w:rPr>
        <w:t>วัตถุประสงค์เชิงกลยุทธ์ 1.1</w:t>
      </w:r>
      <w:r w:rsidR="00115215">
        <w:rPr>
          <w:rFonts w:ascii="TH SarabunPSK" w:hAnsi="TH SarabunPSK" w:cs="TH SarabunPSK"/>
          <w:sz w:val="30"/>
          <w:szCs w:val="30"/>
          <w:cs/>
        </w:rPr>
        <w:t xml:space="preserve"> เพื่อให้บัณฑิตมีความรู้และทักษะในการประกอบอาชีพ</w:t>
      </w:r>
    </w:p>
    <w:p w14:paraId="41FF54D7" w14:textId="77777777" w:rsidR="00115215" w:rsidRDefault="00B67693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161054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115215">
        <w:rPr>
          <w:rFonts w:ascii="TH SarabunPSK" w:hAnsi="TH SarabunPSK" w:cs="TH SarabunPSK"/>
          <w:i/>
          <w:iCs/>
          <w:sz w:val="30"/>
          <w:szCs w:val="30"/>
          <w:cs/>
        </w:rPr>
        <w:t xml:space="preserve"> กลยุทธ์ 1.1.1</w:t>
      </w:r>
      <w:r w:rsidR="00115215">
        <w:rPr>
          <w:rFonts w:ascii="TH SarabunPSK" w:hAnsi="TH SarabunPSK" w:cs="TH SarabunPSK"/>
          <w:sz w:val="30"/>
          <w:szCs w:val="30"/>
          <w:cs/>
        </w:rPr>
        <w:t xml:space="preserve"> สร้างและปรับปรุงพัฒนารายวิชาเพื่อเสริมสร้างทักษะในการปฏิบัติงานจริง</w:t>
      </w:r>
    </w:p>
    <w:p w14:paraId="7B66A53A" w14:textId="77777777" w:rsidR="00115215" w:rsidRDefault="00B67693" w:rsidP="00115215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154247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1152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5215" w:rsidRPr="00466D66">
        <w:rPr>
          <w:rFonts w:ascii="TH SarabunPSK" w:hAnsi="TH SarabunPSK" w:cs="TH SarabunPSK"/>
          <w:sz w:val="30"/>
          <w:szCs w:val="30"/>
          <w:u w:val="single"/>
          <w:cs/>
        </w:rPr>
        <w:t>วัตถุประสงค์เชิงกลยุทธ์ 1.2</w:t>
      </w:r>
      <w:r w:rsidR="00115215">
        <w:rPr>
          <w:rFonts w:ascii="TH SarabunPSK" w:hAnsi="TH SarabunPSK" w:cs="TH SarabunPSK"/>
          <w:sz w:val="30"/>
          <w:szCs w:val="30"/>
          <w:cs/>
        </w:rPr>
        <w:t xml:space="preserve"> เพื่อส่งเสริมให้เกิดการบูรณาการความรู้ ทักษะจากศาสตร์สาขาต่าง ๆ เพื่อให้เกิดผลงานสร้างสรรค์</w:t>
      </w:r>
    </w:p>
    <w:p w14:paraId="2BDD9C34" w14:textId="77777777" w:rsidR="00115215" w:rsidRDefault="00B67693" w:rsidP="001D2022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53442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115215">
        <w:rPr>
          <w:rFonts w:ascii="TH SarabunPSK" w:hAnsi="TH SarabunPSK" w:cs="TH SarabunPSK"/>
          <w:sz w:val="30"/>
          <w:szCs w:val="30"/>
        </w:rPr>
        <w:t xml:space="preserve"> </w:t>
      </w:r>
      <w:r w:rsidR="00115215" w:rsidRPr="00466D66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กลยุทธ์ </w:t>
      </w:r>
      <w:r w:rsidR="00115215" w:rsidRPr="00466D66">
        <w:rPr>
          <w:rFonts w:ascii="TH SarabunPSK" w:hAnsi="TH SarabunPSK" w:cs="TH SarabunPSK"/>
          <w:i/>
          <w:iCs/>
          <w:sz w:val="30"/>
          <w:szCs w:val="30"/>
        </w:rPr>
        <w:t>1.2.1.</w:t>
      </w:r>
      <w:r w:rsidR="00115215">
        <w:rPr>
          <w:rFonts w:ascii="TH SarabunPSK" w:hAnsi="TH SarabunPSK" w:cs="TH SarabunPSK"/>
          <w:sz w:val="30"/>
          <w:szCs w:val="30"/>
        </w:rPr>
        <w:t xml:space="preserve"> </w:t>
      </w:r>
      <w:r w:rsidR="00115215">
        <w:rPr>
          <w:rFonts w:ascii="TH SarabunPSK" w:hAnsi="TH SarabunPSK" w:cs="TH SarabunPSK" w:hint="cs"/>
          <w:sz w:val="30"/>
          <w:szCs w:val="30"/>
          <w:cs/>
        </w:rPr>
        <w:t>มีโครงการส่งเสริมศักยภาพนักศึกษาในการสร้างสรรค์ผลงานที่ตอบโจทย์วิชาชีพในอนาคต</w:t>
      </w:r>
    </w:p>
    <w:p w14:paraId="6FBE53B9" w14:textId="77777777" w:rsidR="00115215" w:rsidRDefault="00B67693" w:rsidP="00115215">
      <w:pPr>
        <w:ind w:left="720"/>
        <w:rPr>
          <w:rFonts w:ascii="TH SarabunPSK" w:hAnsi="TH SarabunPSK" w:cs="TH SarabunPSK"/>
          <w:sz w:val="30"/>
          <w:szCs w:val="30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10655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115215">
        <w:rPr>
          <w:rFonts w:ascii="TH SarabunPSK" w:hAnsi="TH SarabunPSK" w:cs="TH SarabunPSK"/>
          <w:sz w:val="30"/>
          <w:szCs w:val="30"/>
        </w:rPr>
        <w:t xml:space="preserve"> </w:t>
      </w:r>
      <w:r w:rsidR="00115215" w:rsidRPr="00466D66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วัตถุประสงค์เชิงกลยุทธ์ </w:t>
      </w:r>
      <w:r w:rsidR="00115215" w:rsidRPr="00466D66">
        <w:rPr>
          <w:rFonts w:ascii="TH SarabunPSK" w:hAnsi="TH SarabunPSK" w:cs="TH SarabunPSK"/>
          <w:sz w:val="30"/>
          <w:szCs w:val="30"/>
          <w:u w:val="single"/>
        </w:rPr>
        <w:t>1.3</w:t>
      </w:r>
      <w:r w:rsidR="00115215">
        <w:rPr>
          <w:rFonts w:ascii="TH SarabunPSK" w:hAnsi="TH SarabunPSK" w:cs="TH SarabunPSK"/>
          <w:sz w:val="30"/>
          <w:szCs w:val="30"/>
        </w:rPr>
        <w:t xml:space="preserve"> </w:t>
      </w:r>
      <w:r w:rsidR="00115215">
        <w:rPr>
          <w:rFonts w:ascii="TH SarabunPSK" w:hAnsi="TH SarabunPSK" w:cs="TH SarabunPSK" w:hint="cs"/>
          <w:sz w:val="30"/>
          <w:szCs w:val="30"/>
          <w:cs/>
        </w:rPr>
        <w:t>เพื่อพัฒนาอาจารย์ให้มีคุณภาพการจัดการเรียนการสอนเป็นไปตามเกณฑ์มาตรฐานคุณภาพอาจารย์ (</w:t>
      </w:r>
      <w:r w:rsidR="00115215">
        <w:rPr>
          <w:rFonts w:ascii="TH SarabunPSK" w:hAnsi="TH SarabunPSK" w:cs="TH SarabunPSK"/>
          <w:sz w:val="30"/>
          <w:szCs w:val="30"/>
        </w:rPr>
        <w:t>MUPSF)</w:t>
      </w:r>
    </w:p>
    <w:p w14:paraId="739EE26E" w14:textId="77777777" w:rsidR="00115215" w:rsidRDefault="00B67693" w:rsidP="00115215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27567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115215">
        <w:rPr>
          <w:rFonts w:ascii="TH SarabunPSK" w:hAnsi="TH SarabunPSK" w:cs="TH SarabunPSK"/>
          <w:sz w:val="30"/>
          <w:szCs w:val="30"/>
        </w:rPr>
        <w:t xml:space="preserve"> </w:t>
      </w:r>
      <w:r w:rsidR="00115215" w:rsidRPr="00466D66">
        <w:rPr>
          <w:rFonts w:ascii="TH SarabunPSK" w:hAnsi="TH SarabunPSK" w:cs="TH SarabunPSK" w:hint="cs"/>
          <w:i/>
          <w:iCs/>
          <w:sz w:val="30"/>
          <w:szCs w:val="30"/>
          <w:cs/>
        </w:rPr>
        <w:t>กลยุทธ์ 1.3.1</w:t>
      </w:r>
      <w:r w:rsidR="00115215">
        <w:rPr>
          <w:rFonts w:ascii="TH SarabunPSK" w:hAnsi="TH SarabunPSK" w:cs="TH SarabunPSK" w:hint="cs"/>
          <w:sz w:val="30"/>
          <w:szCs w:val="30"/>
          <w:cs/>
        </w:rPr>
        <w:t xml:space="preserve"> ส่งเสริมสนับสนุนให้อาจารย์มีสมรรถนะและประสิทธิภาพในการจัดการเรียนการสอน</w:t>
      </w:r>
    </w:p>
    <w:p w14:paraId="31618A7A" w14:textId="77777777" w:rsidR="00115215" w:rsidRDefault="00B67693" w:rsidP="00115215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146801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1152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5215" w:rsidRPr="00466D66">
        <w:rPr>
          <w:rFonts w:ascii="TH SarabunPSK" w:hAnsi="TH SarabunPSK" w:cs="TH SarabunPSK"/>
          <w:sz w:val="30"/>
          <w:szCs w:val="30"/>
          <w:u w:val="single"/>
          <w:cs/>
        </w:rPr>
        <w:t>วัตถุประสงค์เชิงกลยุทธ์ 1.4</w:t>
      </w:r>
      <w:r w:rsidR="00115215">
        <w:rPr>
          <w:rFonts w:ascii="TH SarabunPSK" w:hAnsi="TH SarabunPSK" w:cs="TH SarabunPSK"/>
          <w:sz w:val="30"/>
          <w:szCs w:val="30"/>
          <w:cs/>
        </w:rPr>
        <w:t xml:space="preserve"> เพื่อพัฒนานวัตกรรมการศึกษาสู่การเรียนรู้ตลอดชีวิต</w:t>
      </w:r>
    </w:p>
    <w:p w14:paraId="060A2F2F" w14:textId="77777777" w:rsidR="00115215" w:rsidRDefault="00B67693" w:rsidP="00115215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198013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1152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5215" w:rsidRPr="00466D66">
        <w:rPr>
          <w:rFonts w:ascii="TH SarabunPSK" w:hAnsi="TH SarabunPSK" w:cs="TH SarabunPSK"/>
          <w:i/>
          <w:iCs/>
          <w:sz w:val="30"/>
          <w:szCs w:val="30"/>
          <w:cs/>
        </w:rPr>
        <w:t xml:space="preserve">กลยุทธ์ </w:t>
      </w:r>
      <w:r w:rsidR="00115215" w:rsidRPr="00466D66">
        <w:rPr>
          <w:rFonts w:ascii="TH SarabunPSK" w:hAnsi="TH SarabunPSK" w:cs="TH SarabunPSK"/>
          <w:i/>
          <w:iCs/>
          <w:sz w:val="30"/>
          <w:szCs w:val="30"/>
        </w:rPr>
        <w:t>1.4.1</w:t>
      </w:r>
      <w:r w:rsidR="00115215">
        <w:rPr>
          <w:rFonts w:ascii="TH SarabunPSK" w:hAnsi="TH SarabunPSK" w:cs="TH SarabunPSK"/>
          <w:sz w:val="30"/>
          <w:szCs w:val="30"/>
        </w:rPr>
        <w:t xml:space="preserve"> </w:t>
      </w:r>
      <w:r w:rsidR="00115215">
        <w:rPr>
          <w:rFonts w:ascii="TH SarabunPSK" w:hAnsi="TH SarabunPSK" w:cs="TH SarabunPSK" w:hint="cs"/>
          <w:sz w:val="30"/>
          <w:szCs w:val="30"/>
          <w:cs/>
        </w:rPr>
        <w:t>พัฒนานวัตกรรมการศึกษาที่มีคุณภาพและสอดคล้องกับความต้องการของกลุ่มผู้เรียน</w:t>
      </w:r>
    </w:p>
    <w:p w14:paraId="4FC0CEC7" w14:textId="77777777" w:rsidR="00115215" w:rsidRDefault="00B67693" w:rsidP="00115215">
      <w:pPr>
        <w:ind w:left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32995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1152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5215" w:rsidRPr="00466D66">
        <w:rPr>
          <w:rFonts w:ascii="TH SarabunPSK" w:hAnsi="TH SarabunPSK" w:cs="TH SarabunPSK"/>
          <w:sz w:val="30"/>
          <w:szCs w:val="30"/>
          <w:u w:val="single"/>
          <w:cs/>
        </w:rPr>
        <w:t>วัตถุประสงค์เชิงกลยุทธ์</w:t>
      </w:r>
      <w:r w:rsidR="00115215" w:rsidRPr="00466D66">
        <w:rPr>
          <w:rFonts w:ascii="TH SarabunPSK" w:hAnsi="TH SarabunPSK" w:cs="TH SarabunPSK"/>
          <w:sz w:val="30"/>
          <w:szCs w:val="30"/>
          <w:u w:val="single"/>
        </w:rPr>
        <w:t xml:space="preserve"> 1.5</w:t>
      </w:r>
      <w:r w:rsidR="00115215">
        <w:rPr>
          <w:rFonts w:ascii="TH SarabunPSK" w:hAnsi="TH SarabunPSK" w:cs="TH SarabunPSK"/>
          <w:sz w:val="30"/>
          <w:szCs w:val="30"/>
        </w:rPr>
        <w:t xml:space="preserve"> </w:t>
      </w:r>
      <w:r w:rsidR="00115215">
        <w:rPr>
          <w:rFonts w:ascii="TH SarabunPSK" w:hAnsi="TH SarabunPSK" w:cs="TH SarabunPSK" w:hint="cs"/>
          <w:sz w:val="30"/>
          <w:szCs w:val="30"/>
          <w:cs/>
        </w:rPr>
        <w:t>เพื่อสร้างความร่วมมือระหว่างคณะฯและหน่วยงานต่างๆ ทั้งในระดับชาติและระดับนานาชาติ</w:t>
      </w:r>
    </w:p>
    <w:p w14:paraId="32C984AE" w14:textId="77777777" w:rsidR="00115215" w:rsidRDefault="00B67693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108205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1152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5215" w:rsidRPr="00466D66">
        <w:rPr>
          <w:rFonts w:ascii="TH SarabunPSK" w:hAnsi="TH SarabunPSK" w:cs="TH SarabunPSK"/>
          <w:i/>
          <w:iCs/>
          <w:sz w:val="30"/>
          <w:szCs w:val="30"/>
          <w:cs/>
        </w:rPr>
        <w:t>กลยุทธ์ 1.5.1</w:t>
      </w:r>
      <w:r w:rsidR="00115215">
        <w:rPr>
          <w:rFonts w:ascii="TH SarabunPSK" w:hAnsi="TH SarabunPSK" w:cs="TH SarabunPSK"/>
          <w:sz w:val="30"/>
          <w:szCs w:val="30"/>
          <w:cs/>
        </w:rPr>
        <w:t xml:space="preserve"> สร้างเครือข่ายความร่วมมือกับหน่วยงานต่าง ๆ ทั้งในระดับชาติและระดับนานาชาติ</w:t>
      </w:r>
    </w:p>
    <w:p w14:paraId="77F3DFA0" w14:textId="77777777" w:rsidR="00115215" w:rsidRDefault="00B67693" w:rsidP="00115215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176086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1152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5215" w:rsidRPr="00466D66">
        <w:rPr>
          <w:rFonts w:ascii="TH SarabunPSK" w:hAnsi="TH SarabunPSK" w:cs="TH SarabunPSK"/>
          <w:sz w:val="30"/>
          <w:szCs w:val="30"/>
          <w:u w:val="single"/>
          <w:cs/>
        </w:rPr>
        <w:t xml:space="preserve">วัตถุประสงค์เชิงกลยุทธ์ </w:t>
      </w:r>
      <w:r w:rsidR="00115215" w:rsidRPr="00466D66">
        <w:rPr>
          <w:rFonts w:ascii="TH SarabunPSK" w:hAnsi="TH SarabunPSK" w:cs="TH SarabunPSK"/>
          <w:sz w:val="30"/>
          <w:szCs w:val="30"/>
          <w:u w:val="single"/>
        </w:rPr>
        <w:t>1.6</w:t>
      </w:r>
      <w:r w:rsidR="00115215">
        <w:rPr>
          <w:rFonts w:ascii="TH SarabunPSK" w:hAnsi="TH SarabunPSK" w:cs="TH SarabunPSK"/>
          <w:sz w:val="30"/>
          <w:szCs w:val="30"/>
        </w:rPr>
        <w:t xml:space="preserve"> </w:t>
      </w:r>
      <w:r w:rsidR="00115215">
        <w:rPr>
          <w:rFonts w:ascii="TH SarabunPSK" w:hAnsi="TH SarabunPSK" w:cs="TH SarabunPSK" w:hint="cs"/>
          <w:sz w:val="30"/>
          <w:szCs w:val="30"/>
          <w:cs/>
        </w:rPr>
        <w:t>เพื่อสร้างความผูกพันระหว่างคณะฯ กับศิษย์เก่าและศิษย์ปัจจุบัน</w:t>
      </w:r>
    </w:p>
    <w:p w14:paraId="61D6E3DA" w14:textId="77777777" w:rsidR="00115215" w:rsidRDefault="00B67693" w:rsidP="00115215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167371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1152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5215" w:rsidRPr="00466D66">
        <w:rPr>
          <w:rFonts w:ascii="TH SarabunPSK" w:hAnsi="TH SarabunPSK" w:cs="TH SarabunPSK"/>
          <w:i/>
          <w:iCs/>
          <w:sz w:val="30"/>
          <w:szCs w:val="30"/>
          <w:cs/>
        </w:rPr>
        <w:t xml:space="preserve">กลยุทธ์ </w:t>
      </w:r>
      <w:r w:rsidR="00115215" w:rsidRPr="00466D66">
        <w:rPr>
          <w:rFonts w:ascii="TH SarabunPSK" w:hAnsi="TH SarabunPSK" w:cs="TH SarabunPSK"/>
          <w:i/>
          <w:iCs/>
          <w:sz w:val="30"/>
          <w:szCs w:val="30"/>
        </w:rPr>
        <w:t>1.6.1</w:t>
      </w:r>
      <w:r w:rsidR="00115215">
        <w:rPr>
          <w:rFonts w:ascii="TH SarabunPSK" w:hAnsi="TH SarabunPSK" w:cs="TH SarabunPSK"/>
          <w:sz w:val="30"/>
          <w:szCs w:val="30"/>
        </w:rPr>
        <w:t xml:space="preserve"> </w:t>
      </w:r>
      <w:r w:rsidR="00115215">
        <w:rPr>
          <w:rFonts w:ascii="TH SarabunPSK" w:hAnsi="TH SarabunPSK" w:cs="TH SarabunPSK" w:hint="cs"/>
          <w:sz w:val="30"/>
          <w:szCs w:val="30"/>
          <w:cs/>
        </w:rPr>
        <w:t>จัดกิจกรรมสร้างความผูกพันของศิษย์เก่าและศิษย์ปัจจุบัน</w:t>
      </w:r>
    </w:p>
    <w:p w14:paraId="0BEFFD3D" w14:textId="77777777" w:rsidR="00115215" w:rsidRDefault="00B67693" w:rsidP="00115215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26053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 w:rsidRPr="00E5455C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466D66" w:rsidRPr="00E545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15215" w:rsidRPr="00E5455C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</w:t>
      </w:r>
      <w:r w:rsidR="00115215" w:rsidRPr="00E5455C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115215">
        <w:rPr>
          <w:rFonts w:ascii="TH SarabunPSK" w:hAnsi="TH SarabunPSK" w:cs="TH SarabunPSK"/>
          <w:sz w:val="32"/>
          <w:szCs w:val="32"/>
          <w:cs/>
        </w:rPr>
        <w:t xml:space="preserve"> ขยายโอกาสการทำวิจัยและส่งเสริมความร่วมมือเพื่อผลิตงานวิจัยแบบบูรณาการ</w:t>
      </w:r>
    </w:p>
    <w:p w14:paraId="10D2B4E0" w14:textId="77777777" w:rsidR="00115215" w:rsidRPr="00F50141" w:rsidRDefault="00B67693" w:rsidP="00115215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36596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115215">
        <w:rPr>
          <w:rFonts w:ascii="TH SarabunPSK" w:hAnsi="TH SarabunPSK" w:cs="TH SarabunPSK"/>
          <w:sz w:val="32"/>
          <w:szCs w:val="32"/>
        </w:rPr>
        <w:t xml:space="preserve"> </w:t>
      </w:r>
      <w:r w:rsidR="00115215" w:rsidRPr="00F50141">
        <w:rPr>
          <w:rFonts w:ascii="TH SarabunPSK" w:hAnsi="TH SarabunPSK" w:cs="TH SarabunPSK" w:hint="cs"/>
          <w:sz w:val="30"/>
          <w:szCs w:val="30"/>
          <w:u w:val="single"/>
          <w:cs/>
        </w:rPr>
        <w:t>วัตถุประสงค์เชิงกลยุทธ์ 2.1</w:t>
      </w:r>
      <w:r w:rsidR="00115215" w:rsidRPr="00F50141">
        <w:rPr>
          <w:rFonts w:ascii="TH SarabunPSK" w:hAnsi="TH SarabunPSK" w:cs="TH SarabunPSK" w:hint="cs"/>
          <w:sz w:val="30"/>
          <w:szCs w:val="30"/>
          <w:cs/>
        </w:rPr>
        <w:t xml:space="preserve"> เพื่อส่งเสริมให้บุคลากรผลิตผลงานวิจัยหรือนวัตกรรม</w:t>
      </w:r>
    </w:p>
    <w:p w14:paraId="7E71B330" w14:textId="77777777" w:rsidR="00115215" w:rsidRPr="00F50141" w:rsidRDefault="00B67693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154578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 w:rsidRPr="00F50141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115215" w:rsidRPr="00F5014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5215" w:rsidRPr="00F50141">
        <w:rPr>
          <w:rFonts w:ascii="TH SarabunPSK" w:hAnsi="TH SarabunPSK" w:cs="TH SarabunPSK"/>
          <w:i/>
          <w:iCs/>
          <w:sz w:val="30"/>
          <w:szCs w:val="30"/>
          <w:cs/>
        </w:rPr>
        <w:t>กลยุทธ์ 2.1.1</w:t>
      </w:r>
      <w:r w:rsidR="00115215" w:rsidRPr="00F50141">
        <w:rPr>
          <w:rFonts w:ascii="TH SarabunPSK" w:hAnsi="TH SarabunPSK" w:cs="TH SarabunPSK"/>
          <w:sz w:val="30"/>
          <w:szCs w:val="30"/>
          <w:cs/>
        </w:rPr>
        <w:t xml:space="preserve"> สนับสนุนการสร้างผลงานวิจัยแบบบูรณาการที่นำไปใช้ประโยชน์ในสังคมและเชิงพาณิชย์</w:t>
      </w:r>
    </w:p>
    <w:p w14:paraId="6AF43305" w14:textId="77777777" w:rsidR="00115215" w:rsidRPr="00F50141" w:rsidRDefault="00B67693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-86250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 w:rsidRPr="00F50141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115215" w:rsidRPr="00F5014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5215" w:rsidRPr="00F50141">
        <w:rPr>
          <w:rFonts w:ascii="TH SarabunPSK" w:hAnsi="TH SarabunPSK" w:cs="TH SarabunPSK"/>
          <w:i/>
          <w:iCs/>
          <w:sz w:val="30"/>
          <w:szCs w:val="30"/>
          <w:cs/>
        </w:rPr>
        <w:t>กลยุทธ์ 2.1.2</w:t>
      </w:r>
      <w:r w:rsidR="00115215" w:rsidRPr="00F50141">
        <w:rPr>
          <w:rFonts w:ascii="TH SarabunPSK" w:hAnsi="TH SarabunPSK" w:cs="TH SarabunPSK"/>
          <w:sz w:val="30"/>
          <w:szCs w:val="30"/>
          <w:cs/>
        </w:rPr>
        <w:t xml:space="preserve"> พัฒนาระบบนักวิจัยพี่เลี้ยง</w:t>
      </w:r>
    </w:p>
    <w:p w14:paraId="355626F3" w14:textId="77777777" w:rsidR="00115215" w:rsidRPr="00F50141" w:rsidRDefault="00B67693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-103727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 w:rsidRPr="00F50141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115215" w:rsidRPr="00F5014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5215" w:rsidRPr="00F50141">
        <w:rPr>
          <w:rFonts w:ascii="TH SarabunPSK" w:hAnsi="TH SarabunPSK" w:cs="TH SarabunPSK"/>
          <w:i/>
          <w:iCs/>
          <w:sz w:val="30"/>
          <w:szCs w:val="30"/>
          <w:cs/>
        </w:rPr>
        <w:t>กลยุทธ์ 2.1.3</w:t>
      </w:r>
      <w:r w:rsidR="00115215" w:rsidRPr="00F50141">
        <w:rPr>
          <w:rFonts w:ascii="TH SarabunPSK" w:hAnsi="TH SarabunPSK" w:cs="TH SarabunPSK"/>
          <w:sz w:val="30"/>
          <w:szCs w:val="30"/>
          <w:cs/>
        </w:rPr>
        <w:t xml:space="preserve"> สนับสนุนวิจัยจากภายในและภายนอก</w:t>
      </w:r>
    </w:p>
    <w:p w14:paraId="452113EA" w14:textId="77777777" w:rsidR="00115215" w:rsidRPr="00F50141" w:rsidRDefault="00B67693" w:rsidP="00115215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85569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 w:rsidRPr="00F50141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115215" w:rsidRPr="00F5014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5215" w:rsidRPr="00F50141">
        <w:rPr>
          <w:rFonts w:ascii="TH SarabunPSK" w:hAnsi="TH SarabunPSK" w:cs="TH SarabunPSK"/>
          <w:sz w:val="30"/>
          <w:szCs w:val="30"/>
          <w:u w:val="single"/>
          <w:cs/>
        </w:rPr>
        <w:t>วัตถุประสงค์เชิงกลยุทธ์ 2.2</w:t>
      </w:r>
      <w:r w:rsidR="00115215" w:rsidRPr="00F50141">
        <w:rPr>
          <w:rFonts w:ascii="TH SarabunPSK" w:hAnsi="TH SarabunPSK" w:cs="TH SarabunPSK"/>
          <w:sz w:val="30"/>
          <w:szCs w:val="30"/>
          <w:cs/>
        </w:rPr>
        <w:t xml:space="preserve"> เพื่อส่งเสริมให้บุคลากรเผยแพร่ผลงานวิจัยสู่มาตรฐานระดับชาติและนานาชาติ</w:t>
      </w:r>
    </w:p>
    <w:p w14:paraId="2105D778" w14:textId="77777777" w:rsidR="00115215" w:rsidRPr="00F50141" w:rsidRDefault="00B67693" w:rsidP="00115215">
      <w:pPr>
        <w:ind w:left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-201421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 w:rsidRPr="00F50141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115215" w:rsidRPr="00F5014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5215" w:rsidRPr="00F50141">
        <w:rPr>
          <w:rFonts w:ascii="TH SarabunPSK" w:hAnsi="TH SarabunPSK" w:cs="TH SarabunPSK"/>
          <w:i/>
          <w:iCs/>
          <w:sz w:val="30"/>
          <w:szCs w:val="30"/>
          <w:cs/>
        </w:rPr>
        <w:t>กลยุทธ์ 2.2.1</w:t>
      </w:r>
      <w:r w:rsidR="00115215" w:rsidRPr="00F50141">
        <w:rPr>
          <w:rFonts w:ascii="TH SarabunPSK" w:hAnsi="TH SarabunPSK" w:cs="TH SarabunPSK"/>
          <w:sz w:val="30"/>
          <w:szCs w:val="30"/>
          <w:cs/>
        </w:rPr>
        <w:t xml:space="preserve"> สนับสนุนการสร้างเครือข่ายทางวิชาการระดับชาติและนานาชาติ เพื่อผลิตและเผยแพร่งานวิจัย</w:t>
      </w:r>
    </w:p>
    <w:p w14:paraId="7827D9CD" w14:textId="77777777" w:rsidR="00115215" w:rsidRPr="00F50141" w:rsidRDefault="00B67693" w:rsidP="00115215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-133753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 w:rsidRPr="00F50141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115215" w:rsidRPr="00F5014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5215" w:rsidRPr="00F50141">
        <w:rPr>
          <w:rFonts w:ascii="TH SarabunPSK" w:hAnsi="TH SarabunPSK" w:cs="TH SarabunPSK"/>
          <w:i/>
          <w:iCs/>
          <w:sz w:val="30"/>
          <w:szCs w:val="30"/>
          <w:cs/>
        </w:rPr>
        <w:t>กลยุทธ์ 2.2.2</w:t>
      </w:r>
      <w:r w:rsidR="00115215" w:rsidRPr="00F50141">
        <w:rPr>
          <w:rFonts w:ascii="TH SarabunPSK" w:hAnsi="TH SarabunPSK" w:cs="TH SarabunPSK"/>
          <w:sz w:val="30"/>
          <w:szCs w:val="30"/>
          <w:cs/>
        </w:rPr>
        <w:t xml:space="preserve"> พัฒนาระบบสนับสนุนการตีพิมพ์งานวิจัย ในระดับชาติและนานาชาติ</w:t>
      </w:r>
    </w:p>
    <w:p w14:paraId="2BDB8B0E" w14:textId="77777777" w:rsidR="00115215" w:rsidRPr="00F50141" w:rsidRDefault="00B67693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17986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 w:rsidRPr="00F50141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115215" w:rsidRPr="00F5014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5215" w:rsidRPr="00F50141">
        <w:rPr>
          <w:rFonts w:ascii="TH SarabunPSK" w:hAnsi="TH SarabunPSK" w:cs="TH SarabunPSK"/>
          <w:sz w:val="30"/>
          <w:szCs w:val="30"/>
          <w:u w:val="single"/>
          <w:cs/>
        </w:rPr>
        <w:t>วัตถุประสงค์เชิงกลยุทธ์ 2.3</w:t>
      </w:r>
      <w:r w:rsidR="00115215" w:rsidRPr="00F50141">
        <w:rPr>
          <w:rFonts w:ascii="TH SarabunPSK" w:hAnsi="TH SarabunPSK" w:cs="TH SarabunPSK"/>
          <w:sz w:val="30"/>
          <w:szCs w:val="30"/>
          <w:cs/>
        </w:rPr>
        <w:t xml:space="preserve"> เพื่อพัฒนาระบบการบริหารจัดการงานวิจัยให้มีประสิทธิภาพและประสิทธิผล</w:t>
      </w:r>
    </w:p>
    <w:p w14:paraId="20725C0C" w14:textId="77777777" w:rsidR="00115215" w:rsidRPr="00F50141" w:rsidRDefault="00B67693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-1751269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 w:rsidRPr="00F50141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115215" w:rsidRPr="00F5014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5215" w:rsidRPr="00F50141">
        <w:rPr>
          <w:rFonts w:ascii="TH SarabunPSK" w:hAnsi="TH SarabunPSK" w:cs="TH SarabunPSK"/>
          <w:i/>
          <w:iCs/>
          <w:sz w:val="30"/>
          <w:szCs w:val="30"/>
          <w:cs/>
        </w:rPr>
        <w:t>กลยุทธ์ 2.3.1</w:t>
      </w:r>
      <w:r w:rsidR="00115215" w:rsidRPr="00F50141">
        <w:rPr>
          <w:rFonts w:ascii="TH SarabunPSK" w:hAnsi="TH SarabunPSK" w:cs="TH SarabunPSK"/>
          <w:sz w:val="30"/>
          <w:szCs w:val="30"/>
          <w:cs/>
        </w:rPr>
        <w:t xml:space="preserve"> สร้างระบบการบริหารจัดการงานวิจัย</w:t>
      </w:r>
    </w:p>
    <w:p w14:paraId="5E420888" w14:textId="77777777" w:rsidR="00115215" w:rsidRDefault="00B67693" w:rsidP="00115215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201880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 w:rsidRPr="00E5455C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466D66" w:rsidRPr="00E545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15215" w:rsidRPr="00E5455C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</w:t>
      </w:r>
      <w:r w:rsidR="00115215">
        <w:rPr>
          <w:rFonts w:ascii="TH SarabunPSK" w:hAnsi="TH SarabunPSK" w:cs="TH SarabunPSK"/>
          <w:sz w:val="32"/>
          <w:szCs w:val="32"/>
          <w:cs/>
        </w:rPr>
        <w:t xml:space="preserve"> สร้างผลงานบริการวิชาการให้เกิดมูลค่าและเป็นประโยชน์แก่สังคม</w:t>
      </w:r>
    </w:p>
    <w:p w14:paraId="264E30E2" w14:textId="77777777" w:rsidR="00115215" w:rsidRDefault="00B67693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45083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1152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5215" w:rsidRPr="00F50141">
        <w:rPr>
          <w:rFonts w:ascii="TH SarabunPSK" w:hAnsi="TH SarabunPSK" w:cs="TH SarabunPSK"/>
          <w:sz w:val="30"/>
          <w:szCs w:val="30"/>
          <w:u w:val="single"/>
          <w:cs/>
        </w:rPr>
        <w:t>วัตถุประสงค์เชิงกลยุทธ์ 3.1</w:t>
      </w:r>
      <w:r w:rsidR="00115215">
        <w:rPr>
          <w:rFonts w:ascii="TH SarabunPSK" w:hAnsi="TH SarabunPSK" w:cs="TH SarabunPSK"/>
          <w:sz w:val="30"/>
          <w:szCs w:val="30"/>
          <w:cs/>
        </w:rPr>
        <w:t xml:space="preserve"> เพื่อได้รับความร่วมมือการบริการวิชาการในระดับชาติ</w:t>
      </w:r>
    </w:p>
    <w:p w14:paraId="20B62206" w14:textId="77777777" w:rsidR="00115215" w:rsidRDefault="00B67693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205789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1152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5215" w:rsidRPr="00F50141">
        <w:rPr>
          <w:rFonts w:ascii="TH SarabunPSK" w:hAnsi="TH SarabunPSK" w:cs="TH SarabunPSK"/>
          <w:i/>
          <w:iCs/>
          <w:sz w:val="30"/>
          <w:szCs w:val="30"/>
          <w:cs/>
        </w:rPr>
        <w:t>กลยุทธ์</w:t>
      </w:r>
      <w:r w:rsidR="00115215" w:rsidRPr="00F50141">
        <w:rPr>
          <w:rFonts w:hint="cs"/>
          <w:i/>
          <w:iCs/>
          <w:sz w:val="30"/>
          <w:szCs w:val="30"/>
          <w:cs/>
        </w:rPr>
        <w:t xml:space="preserve"> </w:t>
      </w:r>
      <w:r w:rsidR="00115215" w:rsidRPr="00F50141">
        <w:rPr>
          <w:rFonts w:ascii="TH SarabunPSK" w:hAnsi="TH SarabunPSK" w:cs="TH SarabunPSK"/>
          <w:i/>
          <w:iCs/>
          <w:sz w:val="30"/>
          <w:szCs w:val="30"/>
          <w:cs/>
        </w:rPr>
        <w:t xml:space="preserve">3.1.1 </w:t>
      </w:r>
      <w:r w:rsidR="00115215">
        <w:rPr>
          <w:rFonts w:ascii="TH SarabunPSK" w:hAnsi="TH SarabunPSK" w:cs="TH SarabunPSK"/>
          <w:sz w:val="30"/>
          <w:szCs w:val="30"/>
          <w:cs/>
        </w:rPr>
        <w:t>สร้างคู่ความร่วมมือให้ได้รับการยอมรับในผลิตภัณฑ์และบริการวิชาการ</w:t>
      </w:r>
      <w:r w:rsidR="00115215">
        <w:rPr>
          <w:rFonts w:ascii="TH SarabunPSK" w:hAnsi="TH SarabunPSK" w:cs="TH SarabunPSK"/>
          <w:color w:val="FF0000"/>
          <w:sz w:val="30"/>
          <w:szCs w:val="30"/>
        </w:rPr>
        <w:tab/>
      </w:r>
    </w:p>
    <w:p w14:paraId="06440471" w14:textId="77777777" w:rsidR="00115215" w:rsidRDefault="00B67693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86999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1152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5215" w:rsidRPr="00F50141">
        <w:rPr>
          <w:rFonts w:ascii="TH SarabunPSK" w:hAnsi="TH SarabunPSK" w:cs="TH SarabunPSK"/>
          <w:i/>
          <w:iCs/>
          <w:sz w:val="30"/>
          <w:szCs w:val="30"/>
          <w:cs/>
        </w:rPr>
        <w:t>กลยุทธ์</w:t>
      </w:r>
      <w:r w:rsidR="00115215" w:rsidRPr="00F50141">
        <w:rPr>
          <w:rFonts w:hint="cs"/>
          <w:i/>
          <w:iCs/>
          <w:sz w:val="30"/>
          <w:szCs w:val="30"/>
          <w:cs/>
        </w:rPr>
        <w:t xml:space="preserve"> </w:t>
      </w:r>
      <w:r w:rsidR="00115215" w:rsidRPr="00F50141">
        <w:rPr>
          <w:rFonts w:ascii="TH SarabunPSK" w:hAnsi="TH SarabunPSK" w:cs="TH SarabunPSK"/>
          <w:i/>
          <w:iCs/>
          <w:sz w:val="30"/>
          <w:szCs w:val="30"/>
          <w:cs/>
        </w:rPr>
        <w:t>3.1.2</w:t>
      </w:r>
      <w:r w:rsidR="00115215">
        <w:rPr>
          <w:rFonts w:ascii="TH SarabunPSK" w:hAnsi="TH SarabunPSK" w:cs="TH SarabunPSK"/>
          <w:sz w:val="30"/>
          <w:szCs w:val="30"/>
          <w:cs/>
        </w:rPr>
        <w:t xml:space="preserve"> ขยายฐานลูกค้าให้มีความหลากหลายเพิ่มมากขึ้น</w:t>
      </w:r>
    </w:p>
    <w:p w14:paraId="7A6B28BB" w14:textId="77777777" w:rsidR="00115215" w:rsidRDefault="00B67693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179119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1152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5215" w:rsidRPr="00F50141">
        <w:rPr>
          <w:rFonts w:ascii="TH SarabunPSK" w:hAnsi="TH SarabunPSK" w:cs="TH SarabunPSK"/>
          <w:sz w:val="30"/>
          <w:szCs w:val="30"/>
          <w:u w:val="single"/>
          <w:cs/>
        </w:rPr>
        <w:t>วัตถุประสงค์เชิงกลยุทธ์ 3.2</w:t>
      </w:r>
      <w:r w:rsidR="00115215">
        <w:rPr>
          <w:rFonts w:ascii="TH SarabunPSK" w:hAnsi="TH SarabunPSK" w:cs="TH SarabunPSK"/>
          <w:sz w:val="30"/>
          <w:szCs w:val="30"/>
          <w:cs/>
        </w:rPr>
        <w:t xml:space="preserve"> เพื่อสร้างผลตอบแทนจากผลงานบริการวิชาการสู่การพึ่งตนเองอย่างยั่งยืน</w:t>
      </w:r>
    </w:p>
    <w:p w14:paraId="7C068B49" w14:textId="77777777" w:rsidR="00115215" w:rsidRDefault="00B67693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208482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1152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5215" w:rsidRPr="00F50141">
        <w:rPr>
          <w:rFonts w:ascii="TH SarabunPSK" w:hAnsi="TH SarabunPSK" w:cs="TH SarabunPSK"/>
          <w:i/>
          <w:iCs/>
          <w:sz w:val="30"/>
          <w:szCs w:val="30"/>
          <w:cs/>
        </w:rPr>
        <w:t>กลยุทธ์</w:t>
      </w:r>
      <w:r w:rsidR="00115215" w:rsidRPr="00F50141">
        <w:rPr>
          <w:rFonts w:hint="cs"/>
          <w:i/>
          <w:iCs/>
          <w:sz w:val="30"/>
          <w:szCs w:val="30"/>
          <w:cs/>
        </w:rPr>
        <w:t xml:space="preserve"> </w:t>
      </w:r>
      <w:r w:rsidR="00115215" w:rsidRPr="00F50141">
        <w:rPr>
          <w:rFonts w:ascii="TH SarabunPSK" w:hAnsi="TH SarabunPSK" w:cs="TH SarabunPSK"/>
          <w:i/>
          <w:iCs/>
          <w:sz w:val="30"/>
          <w:szCs w:val="30"/>
          <w:cs/>
        </w:rPr>
        <w:t>3.2.1</w:t>
      </w:r>
      <w:r w:rsidR="00115215">
        <w:rPr>
          <w:rFonts w:ascii="TH SarabunPSK" w:hAnsi="TH SarabunPSK" w:cs="TH SarabunPSK"/>
          <w:sz w:val="30"/>
          <w:szCs w:val="30"/>
          <w:cs/>
        </w:rPr>
        <w:t xml:space="preserve"> สร้างงานบริการวิชาการให้สอดคล้องกับความต้องการของลูกค้า</w:t>
      </w:r>
    </w:p>
    <w:p w14:paraId="221A6B61" w14:textId="77777777" w:rsidR="00115215" w:rsidRDefault="00B67693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46350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1152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5215" w:rsidRPr="00F50141">
        <w:rPr>
          <w:rFonts w:ascii="TH SarabunPSK" w:hAnsi="TH SarabunPSK" w:cs="TH SarabunPSK"/>
          <w:sz w:val="30"/>
          <w:szCs w:val="30"/>
          <w:u w:val="single"/>
          <w:cs/>
        </w:rPr>
        <w:t>วัตถุประสงค์เชิงกลยุทธ์ 3.3</w:t>
      </w:r>
      <w:r w:rsidR="00115215">
        <w:rPr>
          <w:rFonts w:ascii="TH SarabunPSK" w:hAnsi="TH SarabunPSK" w:cs="TH SarabunPSK"/>
          <w:sz w:val="30"/>
          <w:szCs w:val="30"/>
          <w:cs/>
        </w:rPr>
        <w:t xml:space="preserve"> เพื่อส่งเสริมการเรียนรู้และสร้างประโยชน์แก่สังคม</w:t>
      </w:r>
    </w:p>
    <w:p w14:paraId="6A962574" w14:textId="77777777" w:rsidR="00115215" w:rsidRDefault="00B67693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27730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1152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5215" w:rsidRPr="00F50141">
        <w:rPr>
          <w:rFonts w:ascii="TH SarabunPSK" w:hAnsi="TH SarabunPSK" w:cs="TH SarabunPSK"/>
          <w:i/>
          <w:iCs/>
          <w:sz w:val="30"/>
          <w:szCs w:val="30"/>
          <w:cs/>
        </w:rPr>
        <w:t>กลยุทธ์</w:t>
      </w:r>
      <w:r w:rsidR="00115215" w:rsidRPr="00F50141">
        <w:rPr>
          <w:rFonts w:hint="cs"/>
          <w:i/>
          <w:iCs/>
          <w:sz w:val="30"/>
          <w:szCs w:val="30"/>
          <w:cs/>
        </w:rPr>
        <w:t xml:space="preserve"> </w:t>
      </w:r>
      <w:r w:rsidR="00115215" w:rsidRPr="00F50141">
        <w:rPr>
          <w:rFonts w:ascii="TH SarabunPSK" w:hAnsi="TH SarabunPSK" w:cs="TH SarabunPSK"/>
          <w:i/>
          <w:iCs/>
          <w:sz w:val="30"/>
          <w:szCs w:val="30"/>
          <w:cs/>
        </w:rPr>
        <w:t>3.3.1</w:t>
      </w:r>
      <w:r w:rsidR="00115215">
        <w:rPr>
          <w:rFonts w:ascii="TH SarabunPSK" w:hAnsi="TH SarabunPSK" w:cs="TH SarabunPSK"/>
          <w:sz w:val="30"/>
          <w:szCs w:val="30"/>
          <w:cs/>
        </w:rPr>
        <w:t xml:space="preserve"> สร้างงานบริการวิชาการที่ส่งเสริมการเรียนรู้ในสังคมและสร้างโอกาสในการเรียนรู้ด้วยตนเอง</w:t>
      </w:r>
    </w:p>
    <w:p w14:paraId="1D27BC58" w14:textId="77777777" w:rsidR="00115215" w:rsidRDefault="00B67693" w:rsidP="00115215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66774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466D66" w:rsidRPr="00466D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6D66" w:rsidRPr="00466D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15215" w:rsidRPr="00466D6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</w:t>
      </w:r>
      <w:r w:rsidR="00115215">
        <w:rPr>
          <w:rFonts w:ascii="TH SarabunPSK" w:hAnsi="TH SarabunPSK" w:cs="TH SarabunPSK"/>
          <w:sz w:val="32"/>
          <w:szCs w:val="32"/>
          <w:cs/>
        </w:rPr>
        <w:t xml:space="preserve"> พัฒนาระบบบริหารจัดการเพื่อการพึ่งพาตนเองอย่างยั่งยืน</w:t>
      </w:r>
      <w:r w:rsidR="00115215">
        <w:rPr>
          <w:rFonts w:ascii="TH SarabunPSK" w:hAnsi="TH SarabunPSK" w:cs="TH SarabunPSK"/>
          <w:sz w:val="32"/>
          <w:szCs w:val="32"/>
          <w:cs/>
        </w:rPr>
        <w:tab/>
      </w:r>
    </w:p>
    <w:p w14:paraId="18713059" w14:textId="77777777" w:rsidR="00115215" w:rsidRDefault="00B67693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104426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66"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1152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5215" w:rsidRPr="00F50141">
        <w:rPr>
          <w:rFonts w:ascii="TH SarabunPSK" w:hAnsi="TH SarabunPSK" w:cs="TH SarabunPSK"/>
          <w:sz w:val="30"/>
          <w:szCs w:val="30"/>
          <w:u w:val="single"/>
          <w:cs/>
        </w:rPr>
        <w:t>วัตถุประสงค์เชิงกลยุทธ์ 4.1</w:t>
      </w:r>
      <w:r w:rsidR="00115215">
        <w:rPr>
          <w:rFonts w:ascii="TH SarabunPSK" w:hAnsi="TH SarabunPSK" w:cs="TH SarabunPSK"/>
          <w:sz w:val="30"/>
          <w:szCs w:val="30"/>
          <w:cs/>
        </w:rPr>
        <w:t xml:space="preserve"> เพื่อให้คณะ</w:t>
      </w:r>
      <w:proofErr w:type="spellStart"/>
      <w:r w:rsidR="00115215">
        <w:rPr>
          <w:rFonts w:ascii="TH SarabunPSK" w:hAnsi="TH SarabunPSK" w:cs="TH SarabunPSK"/>
          <w:sz w:val="30"/>
          <w:szCs w:val="30"/>
          <w:cs/>
        </w:rPr>
        <w:t>ศิลป</w:t>
      </w:r>
      <w:proofErr w:type="spellEnd"/>
      <w:r w:rsidR="00115215">
        <w:rPr>
          <w:rFonts w:ascii="TH SarabunPSK" w:hAnsi="TH SarabunPSK" w:cs="TH SarabunPSK"/>
          <w:sz w:val="30"/>
          <w:szCs w:val="30"/>
          <w:cs/>
        </w:rPr>
        <w:t>ศาสตร์ดำเนินงานตามหลักธรรมา</w:t>
      </w:r>
      <w:proofErr w:type="spellStart"/>
      <w:r w:rsidR="00115215">
        <w:rPr>
          <w:rFonts w:ascii="TH SarabunPSK" w:hAnsi="TH SarabunPSK" w:cs="TH SarabunPSK"/>
          <w:sz w:val="30"/>
          <w:szCs w:val="30"/>
          <w:cs/>
        </w:rPr>
        <w:t>ภิ</w:t>
      </w:r>
      <w:proofErr w:type="spellEnd"/>
      <w:r w:rsidR="00115215">
        <w:rPr>
          <w:rFonts w:ascii="TH SarabunPSK" w:hAnsi="TH SarabunPSK" w:cs="TH SarabunPSK"/>
          <w:sz w:val="30"/>
          <w:szCs w:val="30"/>
          <w:cs/>
        </w:rPr>
        <w:t>บาล</w:t>
      </w:r>
      <w:r w:rsidR="00115215">
        <w:rPr>
          <w:rFonts w:ascii="TH SarabunPSK" w:hAnsi="TH SarabunPSK" w:cs="TH SarabunPSK"/>
          <w:sz w:val="30"/>
          <w:szCs w:val="30"/>
        </w:rPr>
        <w:tab/>
      </w:r>
    </w:p>
    <w:p w14:paraId="49587889" w14:textId="77777777" w:rsidR="00115215" w:rsidRDefault="00115215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MS Gothic" w:eastAsia="MS Gothic" w:hAnsi="MS Gothic" w:cs="TH SarabunPSK" w:hint="eastAsia"/>
          <w:sz w:val="30"/>
          <w:szCs w:val="30"/>
        </w:rPr>
        <w:t>☐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50141">
        <w:rPr>
          <w:rFonts w:ascii="TH SarabunPSK" w:hAnsi="TH SarabunPSK" w:cs="TH SarabunPSK"/>
          <w:i/>
          <w:iCs/>
          <w:sz w:val="30"/>
          <w:szCs w:val="30"/>
          <w:cs/>
        </w:rPr>
        <w:t>กลยุทธ์ 4.1.1</w:t>
      </w:r>
      <w:r>
        <w:rPr>
          <w:rFonts w:ascii="TH SarabunPSK" w:hAnsi="TH SarabunPSK" w:cs="TH SarabunPSK"/>
          <w:sz w:val="30"/>
          <w:szCs w:val="30"/>
          <w:cs/>
        </w:rPr>
        <w:t xml:space="preserve"> สร้างการรับรู้และผลักดันให้มีการดำเนินงานตามระบบธรรมา</w:t>
      </w:r>
      <w:proofErr w:type="spellStart"/>
      <w:r>
        <w:rPr>
          <w:rFonts w:ascii="TH SarabunPSK" w:hAnsi="TH SarabunPSK" w:cs="TH SarabunPSK"/>
          <w:sz w:val="30"/>
          <w:szCs w:val="30"/>
          <w:cs/>
        </w:rPr>
        <w:t>ภิ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>บาล</w:t>
      </w:r>
    </w:p>
    <w:p w14:paraId="6214EE11" w14:textId="77777777" w:rsidR="00115215" w:rsidRDefault="00115215" w:rsidP="00115215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MS Gothic" w:eastAsia="MS Gothic" w:hAnsi="MS Gothic" w:cs="TH SarabunPSK" w:hint="eastAsia"/>
          <w:sz w:val="30"/>
          <w:szCs w:val="30"/>
        </w:rPr>
        <w:t>☐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50141">
        <w:rPr>
          <w:rFonts w:ascii="TH SarabunPSK" w:hAnsi="TH SarabunPSK" w:cs="TH SarabunPSK"/>
          <w:sz w:val="30"/>
          <w:szCs w:val="30"/>
          <w:u w:val="single"/>
          <w:cs/>
        </w:rPr>
        <w:t>วัตถุประสงค์เชิงกลยุทธ์ 4.2</w:t>
      </w:r>
      <w:r>
        <w:rPr>
          <w:rFonts w:ascii="TH SarabunPSK" w:hAnsi="TH SarabunPSK" w:cs="TH SarabunPSK"/>
          <w:sz w:val="30"/>
          <w:szCs w:val="30"/>
          <w:cs/>
        </w:rPr>
        <w:t xml:space="preserve"> เพื่อส่งเสริมระบบบริหารจัดการที่มีประสิทธิภาพในการสนับสนุนพันธกิจหลักและการบริหารงาน</w:t>
      </w:r>
    </w:p>
    <w:p w14:paraId="57FDFB42" w14:textId="77777777" w:rsidR="00115215" w:rsidRDefault="00115215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MS Gothic" w:eastAsia="MS Gothic" w:hAnsi="MS Gothic" w:cs="TH SarabunPSK" w:hint="eastAsia"/>
          <w:sz w:val="30"/>
          <w:szCs w:val="30"/>
        </w:rPr>
        <w:t>☐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114FA">
        <w:rPr>
          <w:rFonts w:ascii="TH SarabunPSK" w:hAnsi="TH SarabunPSK" w:cs="TH SarabunPSK"/>
          <w:i/>
          <w:iCs/>
          <w:cs/>
        </w:rPr>
        <w:t>กลยุทธ์ 4.2.1</w:t>
      </w:r>
      <w:r w:rsidRPr="00C114FA">
        <w:rPr>
          <w:rFonts w:ascii="TH SarabunPSK" w:hAnsi="TH SarabunPSK" w:cs="TH SarabunPSK"/>
          <w:cs/>
        </w:rPr>
        <w:t xml:space="preserve"> ใช้ระบบการควบคุมคุณภาพระดับชาติเพื่อสร้างการบริหารจัดการที่มีประสิทธิภาพและยั่งยืน</w:t>
      </w:r>
    </w:p>
    <w:p w14:paraId="459D0132" w14:textId="77777777" w:rsidR="00115215" w:rsidRDefault="00115215" w:rsidP="00115215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MS Gothic" w:eastAsia="MS Gothic" w:hAnsi="MS Gothic" w:cs="TH SarabunPSK" w:hint="eastAsia"/>
          <w:sz w:val="30"/>
          <w:szCs w:val="30"/>
        </w:rPr>
        <w:t>☐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50141">
        <w:rPr>
          <w:rFonts w:ascii="TH SarabunPSK" w:hAnsi="TH SarabunPSK" w:cs="TH SarabunPSK"/>
          <w:i/>
          <w:iCs/>
          <w:sz w:val="30"/>
          <w:szCs w:val="30"/>
          <w:cs/>
        </w:rPr>
        <w:t>กลยุทธ์ 4.2.2</w:t>
      </w:r>
      <w:r>
        <w:rPr>
          <w:rFonts w:ascii="TH SarabunPSK" w:hAnsi="TH SarabunPSK" w:cs="TH SarabunPSK"/>
          <w:sz w:val="30"/>
          <w:szCs w:val="30"/>
          <w:cs/>
        </w:rPr>
        <w:t xml:space="preserve"> สร้างระบบการจัดการเทคโนโลยีสารสนเทศส่วนกลางที่มีความเชื่อมโยงระบบการปฏิบัติงาน และเพื่อการตัดสินใจ</w:t>
      </w:r>
    </w:p>
    <w:p w14:paraId="3343BC6C" w14:textId="77777777" w:rsidR="00115215" w:rsidRDefault="00115215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MS Gothic" w:eastAsia="MS Gothic" w:hAnsi="MS Gothic" w:cs="TH SarabunPSK" w:hint="eastAsia"/>
          <w:sz w:val="30"/>
          <w:szCs w:val="30"/>
        </w:rPr>
        <w:t>☐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50141">
        <w:rPr>
          <w:rFonts w:ascii="TH SarabunPSK" w:hAnsi="TH SarabunPSK" w:cs="TH SarabunPSK"/>
          <w:sz w:val="30"/>
          <w:szCs w:val="30"/>
          <w:u w:val="single"/>
          <w:cs/>
        </w:rPr>
        <w:t>วัตถุประสงค์เชิงกลยุทธ์ 4.3</w:t>
      </w:r>
      <w:r>
        <w:rPr>
          <w:rFonts w:ascii="TH SarabunPSK" w:hAnsi="TH SarabunPSK" w:cs="TH SarabunPSK"/>
          <w:sz w:val="30"/>
          <w:szCs w:val="30"/>
          <w:cs/>
        </w:rPr>
        <w:t xml:space="preserve"> เพื่อให้การบริหารจัดการทรัพยากรบุคคลที่เอื้อต่อการขับเคลื่อนพันธกิจหลัก</w:t>
      </w:r>
    </w:p>
    <w:p w14:paraId="48A04C3B" w14:textId="77777777" w:rsidR="00115215" w:rsidRDefault="00115215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MS Gothic" w:eastAsia="MS Gothic" w:hAnsi="MS Gothic" w:cs="TH SarabunPSK" w:hint="eastAsia"/>
          <w:sz w:val="30"/>
          <w:szCs w:val="30"/>
        </w:rPr>
        <w:t>☐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50141">
        <w:rPr>
          <w:rFonts w:ascii="TH SarabunPSK" w:hAnsi="TH SarabunPSK" w:cs="TH SarabunPSK"/>
          <w:i/>
          <w:iCs/>
          <w:sz w:val="30"/>
          <w:szCs w:val="30"/>
          <w:cs/>
        </w:rPr>
        <w:t>กลยุทธ์ 4.3.1</w:t>
      </w:r>
      <w:r>
        <w:rPr>
          <w:rFonts w:ascii="TH SarabunPSK" w:hAnsi="TH SarabunPSK" w:cs="TH SarabunPSK"/>
          <w:sz w:val="30"/>
          <w:szCs w:val="30"/>
          <w:cs/>
        </w:rPr>
        <w:t xml:space="preserve"> สร้างระบบบริหารจัดการทรัพยากรบุคคลมีประสิทธิภาพ</w:t>
      </w:r>
    </w:p>
    <w:p w14:paraId="48995AD6" w14:textId="77777777" w:rsidR="00115215" w:rsidRDefault="00115215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MS Gothic" w:eastAsia="MS Gothic" w:hAnsi="MS Gothic" w:cs="TH SarabunPSK" w:hint="eastAsia"/>
          <w:sz w:val="30"/>
          <w:szCs w:val="30"/>
        </w:rPr>
        <w:t>☐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50141">
        <w:rPr>
          <w:rFonts w:ascii="TH SarabunPSK" w:hAnsi="TH SarabunPSK" w:cs="TH SarabunPSK"/>
          <w:sz w:val="30"/>
          <w:szCs w:val="30"/>
          <w:u w:val="single"/>
          <w:cs/>
        </w:rPr>
        <w:t>วัตถุประสงค์เชิงกลยุทธ์ 4.4</w:t>
      </w:r>
      <w:r>
        <w:rPr>
          <w:rFonts w:ascii="TH SarabunPSK" w:hAnsi="TH SarabunPSK" w:cs="TH SarabunPSK"/>
          <w:sz w:val="30"/>
          <w:szCs w:val="30"/>
          <w:cs/>
        </w:rPr>
        <w:t xml:space="preserve"> เพื่อสร้าง </w:t>
      </w:r>
      <w:r>
        <w:rPr>
          <w:rFonts w:ascii="TH SarabunPSK" w:hAnsi="TH SarabunPSK" w:cs="TH SarabunPSK"/>
          <w:sz w:val="30"/>
          <w:szCs w:val="30"/>
        </w:rPr>
        <w:t xml:space="preserve">Brand MULA </w:t>
      </w:r>
      <w:r>
        <w:rPr>
          <w:rFonts w:ascii="TH SarabunPSK" w:hAnsi="TH SarabunPSK" w:cs="TH SarabunPSK" w:hint="cs"/>
          <w:sz w:val="30"/>
          <w:szCs w:val="30"/>
          <w:cs/>
        </w:rPr>
        <w:t>ในระดับชาติและนานาชาติ</w:t>
      </w:r>
    </w:p>
    <w:p w14:paraId="3E3E90B2" w14:textId="7489FD52" w:rsidR="00115215" w:rsidRDefault="00115215" w:rsidP="00115215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MS Gothic" w:eastAsia="MS Gothic" w:hAnsi="MS Gothic" w:cs="TH SarabunPSK" w:hint="eastAsia"/>
          <w:sz w:val="30"/>
          <w:szCs w:val="30"/>
        </w:rPr>
        <w:t>☐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50141">
        <w:rPr>
          <w:rFonts w:ascii="TH SarabunPSK" w:hAnsi="TH SarabunPSK" w:cs="TH SarabunPSK"/>
          <w:i/>
          <w:iCs/>
          <w:sz w:val="30"/>
          <w:szCs w:val="30"/>
          <w:cs/>
        </w:rPr>
        <w:t>กลยุทธ์ 4.4.1</w:t>
      </w:r>
      <w:r>
        <w:rPr>
          <w:rFonts w:ascii="TH SarabunPSK" w:hAnsi="TH SarabunPSK" w:cs="TH SarabunPSK"/>
          <w:sz w:val="30"/>
          <w:szCs w:val="30"/>
          <w:cs/>
        </w:rPr>
        <w:t xml:space="preserve"> เสริมสร้างภาพลักษณ์ผ่านคู่พันธมิตรด้านยุทธศาสตร์กับหน่วยงานทั้งในประเทศและต่างประเทศ</w:t>
      </w:r>
    </w:p>
    <w:p w14:paraId="6CC82FFE" w14:textId="78BC6577" w:rsidR="000336A4" w:rsidRDefault="00B67693" w:rsidP="000336A4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 w:hint="cs"/>
            <w:sz w:val="30"/>
            <w:szCs w:val="30"/>
          </w:rPr>
          <w:id w:val="80050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A4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0336A4" w:rsidRPr="007755D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336A4" w:rsidRPr="003C3C94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กลยุทธ์ </w:t>
      </w:r>
      <w:r w:rsidR="000336A4" w:rsidRPr="003C3C94">
        <w:rPr>
          <w:rFonts w:ascii="TH SarabunPSK" w:hAnsi="TH SarabunPSK" w:cs="TH SarabunPSK"/>
          <w:i/>
          <w:iCs/>
          <w:sz w:val="30"/>
          <w:szCs w:val="30"/>
          <w:cs/>
        </w:rPr>
        <w:t>4.4.</w:t>
      </w:r>
      <w:r w:rsidR="000336A4">
        <w:rPr>
          <w:rFonts w:ascii="TH SarabunPSK" w:hAnsi="TH SarabunPSK" w:cs="TH SarabunPSK"/>
          <w:i/>
          <w:iCs/>
          <w:sz w:val="30"/>
          <w:szCs w:val="30"/>
        </w:rPr>
        <w:t xml:space="preserve">2 </w:t>
      </w:r>
      <w:r w:rsidR="000336A4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ประชาสัมพันธ์ </w:t>
      </w:r>
      <w:r w:rsidR="000336A4">
        <w:rPr>
          <w:rFonts w:ascii="TH SarabunPSK" w:hAnsi="TH SarabunPSK" w:cs="TH SarabunPSK"/>
          <w:i/>
          <w:iCs/>
          <w:sz w:val="30"/>
          <w:szCs w:val="30"/>
        </w:rPr>
        <w:t>MULA</w:t>
      </w:r>
      <w:r w:rsidR="000336A4">
        <w:rPr>
          <w:rFonts w:ascii="TH SarabunPSK" w:hAnsi="TH SarabunPSK" w:cs="TH SarabunPSK" w:hint="cs"/>
          <w:i/>
          <w:iCs/>
          <w:sz w:val="30"/>
          <w:szCs w:val="30"/>
          <w:cs/>
        </w:rPr>
        <w:t>เชิงรุก</w:t>
      </w:r>
    </w:p>
    <w:p w14:paraId="0141C50D" w14:textId="77777777" w:rsidR="00115215" w:rsidRDefault="00115215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MS Gothic" w:eastAsia="MS Gothic" w:hAnsi="MS Gothic" w:cs="TH SarabunPSK" w:hint="eastAsia"/>
          <w:sz w:val="30"/>
          <w:szCs w:val="30"/>
        </w:rPr>
        <w:t>☐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50141">
        <w:rPr>
          <w:rFonts w:ascii="TH SarabunPSK" w:hAnsi="TH SarabunPSK" w:cs="TH SarabunPSK"/>
          <w:sz w:val="30"/>
          <w:szCs w:val="30"/>
          <w:u w:val="single"/>
          <w:cs/>
        </w:rPr>
        <w:t>วัตถุประสงค์เชิงกลยุทธ์ 4.5</w:t>
      </w:r>
      <w:r>
        <w:rPr>
          <w:rFonts w:ascii="TH SarabunPSK" w:hAnsi="TH SarabunPSK" w:cs="TH SarabunPSK"/>
          <w:sz w:val="30"/>
          <w:szCs w:val="30"/>
          <w:cs/>
        </w:rPr>
        <w:t xml:space="preserve"> เพื่อให้คณะฯ มีความมั่นคง และสร้างความยั่งยืนทางการเงิน</w:t>
      </w:r>
    </w:p>
    <w:p w14:paraId="533122AB" w14:textId="77777777" w:rsidR="00115215" w:rsidRDefault="00115215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MS Gothic" w:eastAsia="MS Gothic" w:hAnsi="MS Gothic" w:cs="TH SarabunPSK" w:hint="eastAsia"/>
          <w:sz w:val="30"/>
          <w:szCs w:val="30"/>
        </w:rPr>
        <w:t>☐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50141">
        <w:rPr>
          <w:rFonts w:ascii="TH SarabunPSK" w:hAnsi="TH SarabunPSK" w:cs="TH SarabunPSK"/>
          <w:i/>
          <w:iCs/>
          <w:sz w:val="30"/>
          <w:szCs w:val="30"/>
          <w:cs/>
        </w:rPr>
        <w:t>กลยุทธ์ 4.5.1</w:t>
      </w:r>
      <w:r>
        <w:rPr>
          <w:rFonts w:ascii="TH SarabunPSK" w:hAnsi="TH SarabunPSK" w:cs="TH SarabunPSK"/>
          <w:sz w:val="30"/>
          <w:szCs w:val="30"/>
          <w:cs/>
        </w:rPr>
        <w:t xml:space="preserve"> เพิ่มขีดความสามารถในการบริหารจัดการด้านการเงินให้มีประสิทธิภาพ</w:t>
      </w:r>
    </w:p>
    <w:p w14:paraId="1F0BD4A3" w14:textId="77777777" w:rsidR="00115215" w:rsidRPr="00C114FA" w:rsidRDefault="00115215" w:rsidP="00115215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MS Gothic" w:eastAsia="MS Gothic" w:hAnsi="MS Gothic" w:cs="TH SarabunPSK" w:hint="eastAsia"/>
          <w:sz w:val="30"/>
          <w:szCs w:val="30"/>
        </w:rPr>
        <w:t>☐</w:t>
      </w:r>
      <w:r w:rsidRPr="00C114FA">
        <w:rPr>
          <w:rFonts w:ascii="TH SarabunPSK" w:hAnsi="TH SarabunPSK" w:cs="TH SarabunPSK"/>
          <w:cs/>
        </w:rPr>
        <w:t xml:space="preserve"> </w:t>
      </w:r>
      <w:r w:rsidRPr="00C114FA">
        <w:rPr>
          <w:rFonts w:ascii="TH SarabunPSK" w:hAnsi="TH SarabunPSK" w:cs="TH SarabunPSK"/>
          <w:i/>
          <w:iCs/>
          <w:cs/>
        </w:rPr>
        <w:t>กลยุทธ์ 4.5.2</w:t>
      </w:r>
      <w:r w:rsidRPr="00C114FA">
        <w:rPr>
          <w:rFonts w:ascii="TH SarabunPSK" w:hAnsi="TH SarabunPSK" w:cs="TH SarabunPSK"/>
          <w:cs/>
        </w:rPr>
        <w:t xml:space="preserve"> พัฒนาขีดความสามารถในการสร้างรายได้ และบริหารสินทรัพย์ให้คุ้มค่าและเกิดประโยชน์สูงสุด</w:t>
      </w:r>
    </w:p>
    <w:p w14:paraId="23E94057" w14:textId="77777777" w:rsidR="00115215" w:rsidRDefault="00115215" w:rsidP="0011521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MS Gothic" w:eastAsia="MS Gothic" w:hAnsi="MS Gothic" w:cs="TH SarabunPSK" w:hint="eastAsia"/>
          <w:sz w:val="30"/>
          <w:szCs w:val="30"/>
        </w:rPr>
        <w:t>☐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50141">
        <w:rPr>
          <w:rFonts w:ascii="TH SarabunPSK" w:hAnsi="TH SarabunPSK" w:cs="TH SarabunPSK"/>
          <w:sz w:val="30"/>
          <w:szCs w:val="30"/>
          <w:u w:val="single"/>
          <w:cs/>
        </w:rPr>
        <w:t>วัตถุประสงค์เชิงกลยุทธ์ 4.6</w:t>
      </w:r>
      <w:r>
        <w:rPr>
          <w:rFonts w:ascii="TH SarabunPSK" w:hAnsi="TH SarabunPSK" w:cs="TH SarabunPSK"/>
          <w:sz w:val="30"/>
          <w:szCs w:val="30"/>
          <w:cs/>
        </w:rPr>
        <w:t xml:space="preserve"> เพื่อให้คณะฯ เป็นสำนักงานสีเขียว (</w:t>
      </w:r>
      <w:r>
        <w:rPr>
          <w:rFonts w:ascii="TH SarabunPSK" w:hAnsi="TH SarabunPSK" w:cs="TH SarabunPSK"/>
          <w:sz w:val="30"/>
          <w:szCs w:val="30"/>
        </w:rPr>
        <w:t>Green Office)</w:t>
      </w:r>
    </w:p>
    <w:p w14:paraId="46561C40" w14:textId="77777777" w:rsidR="009764D5" w:rsidRDefault="00115215" w:rsidP="00115215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MS Gothic" w:eastAsia="MS Gothic" w:hAnsi="MS Gothic" w:cs="TH SarabunPSK" w:hint="eastAsia"/>
          <w:sz w:val="30"/>
          <w:szCs w:val="30"/>
        </w:rPr>
        <w:t>☐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50141">
        <w:rPr>
          <w:rFonts w:ascii="TH SarabunPSK" w:hAnsi="TH SarabunPSK" w:cs="TH SarabunPSK"/>
          <w:i/>
          <w:iCs/>
          <w:sz w:val="30"/>
          <w:szCs w:val="30"/>
          <w:cs/>
        </w:rPr>
        <w:t>กลยุทธ์ 4.6.1</w:t>
      </w:r>
      <w:r>
        <w:rPr>
          <w:rFonts w:ascii="TH SarabunPSK" w:hAnsi="TH SarabunPSK" w:cs="TH SarabunPSK"/>
          <w:sz w:val="30"/>
          <w:szCs w:val="30"/>
          <w:cs/>
        </w:rPr>
        <w:t xml:space="preserve"> เพิ่มประสิทธิภาพการใช้ทรัพยากรที่ลดก๊าซเรือนกระจกและส่งเสริมความยั่งยืน ด้านพลังงาน น้ำและลดปริมาณขยะ</w:t>
      </w:r>
      <w:bookmarkEnd w:id="2"/>
    </w:p>
    <w:p w14:paraId="7086AA80" w14:textId="77777777" w:rsidR="00115215" w:rsidRPr="00115215" w:rsidRDefault="00115215" w:rsidP="00115215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14:paraId="7947D5E0" w14:textId="77777777" w:rsidR="00351B03" w:rsidRPr="004123AE" w:rsidRDefault="00351B03" w:rsidP="00351B03">
      <w:pPr>
        <w:rPr>
          <w:rFonts w:ascii="TH SarabunPSK" w:hAnsi="TH SarabunPSK" w:cs="TH SarabunPSK"/>
          <w:b/>
          <w:bCs/>
          <w:sz w:val="32"/>
          <w:szCs w:val="32"/>
        </w:rPr>
      </w:pPr>
      <w:r w:rsidRPr="004123AE">
        <w:rPr>
          <w:rFonts w:ascii="TH SarabunPSK" w:hAnsi="TH SarabunPSK" w:cs="TH SarabunPSK"/>
          <w:b/>
          <w:bCs/>
          <w:sz w:val="32"/>
          <w:szCs w:val="32"/>
          <w:cs/>
        </w:rPr>
        <w:t>* กรณีกิจกรรมที่นักศึกษาจัดและกิจกรรมที่จัดเพื่อนักศึกษา</w:t>
      </w:r>
      <w:r w:rsidRPr="004123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3E4E96F" w14:textId="77777777" w:rsidR="00351B03" w:rsidRDefault="00351B03" w:rsidP="00351B03">
      <w:pPr>
        <w:tabs>
          <w:tab w:val="left" w:pos="180"/>
          <w:tab w:val="left" w:pos="1440"/>
          <w:tab w:val="left" w:pos="3960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bookmarkStart w:id="3" w:name="OLE_LINK1"/>
      <w:r w:rsidRPr="004123AE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4123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การเทียบค่าประสบการณ์ </w:t>
      </w:r>
      <w:r w:rsidRPr="004123AE">
        <w:rPr>
          <w:rFonts w:ascii="TH SarabunPSK" w:hAnsi="TH SarabunPSK" w:cs="TH SarabunPSK"/>
          <w:color w:val="000000"/>
          <w:sz w:val="32"/>
          <w:szCs w:val="32"/>
          <w:cs/>
        </w:rPr>
        <w:t>(ตามประกาศของมหาวิทยาลัย ปีการศึกษา 2562)</w:t>
      </w:r>
    </w:p>
    <w:p w14:paraId="0FDC394B" w14:textId="77777777" w:rsidR="00351B03" w:rsidRPr="00351B03" w:rsidRDefault="00351B03" w:rsidP="001E5CA2">
      <w:pPr>
        <w:tabs>
          <w:tab w:val="left" w:pos="180"/>
          <w:tab w:val="left" w:pos="1440"/>
          <w:tab w:val="left" w:pos="39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4123AE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4123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4123AE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1E5CA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4123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กิจกรรมกำหนดให้เข้าร่วม..........หน่วยชั่วโมง</w:t>
      </w:r>
    </w:p>
    <w:p w14:paraId="0E8EB04A" w14:textId="77777777" w:rsidR="00351B03" w:rsidRPr="004123AE" w:rsidRDefault="00B67693" w:rsidP="00351B03">
      <w:pPr>
        <w:tabs>
          <w:tab w:val="left" w:pos="180"/>
        </w:tabs>
        <w:rPr>
          <w:rFonts w:ascii="TH SarabunPSK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color w:val="000000"/>
            <w:sz w:val="32"/>
            <w:szCs w:val="32"/>
          </w:rPr>
          <w:id w:val="-61830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2AF">
            <w:rPr>
              <w:rFonts w:ascii="MS Gothic" w:eastAsia="MS Gothic" w:hAnsi="MS Gothic" w:cs="TH SarabunPSK" w:hint="eastAsia"/>
              <w:color w:val="000000"/>
              <w:sz w:val="32"/>
              <w:szCs w:val="32"/>
            </w:rPr>
            <w:t>☐</w:t>
          </w:r>
        </w:sdtContent>
      </w:sdt>
      <w:r w:rsidR="00351B03" w:rsidRPr="004123AE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พิธีปฐมนิเทศนักศึกษา</w:t>
      </w:r>
    </w:p>
    <w:p w14:paraId="24F22CCE" w14:textId="1756C03A" w:rsidR="00C114FA" w:rsidRPr="000336A4" w:rsidRDefault="00B67693" w:rsidP="00351B03">
      <w:pPr>
        <w:tabs>
          <w:tab w:val="left" w:pos="180"/>
        </w:tabs>
        <w:rPr>
          <w:rFonts w:ascii="TH SarabunPSK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color w:val="000000"/>
            <w:sz w:val="32"/>
            <w:szCs w:val="32"/>
          </w:rPr>
          <w:id w:val="148365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2AF">
            <w:rPr>
              <w:rFonts w:ascii="MS Gothic" w:eastAsia="MS Gothic" w:hAnsi="MS Gothic" w:cs="TH SarabunPSK" w:hint="eastAsia"/>
              <w:color w:val="000000"/>
              <w:sz w:val="32"/>
              <w:szCs w:val="32"/>
            </w:rPr>
            <w:t>☐</w:t>
          </w:r>
        </w:sdtContent>
      </w:sdt>
      <w:r w:rsidR="00351B03" w:rsidRPr="004123AE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พิธีไหว้ครู</w:t>
      </w:r>
    </w:p>
    <w:p w14:paraId="79ADA8C2" w14:textId="77777777" w:rsidR="00351B03" w:rsidRPr="00351B03" w:rsidRDefault="00351B03" w:rsidP="00351B03">
      <w:pPr>
        <w:tabs>
          <w:tab w:val="left" w:pos="1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4123AE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4123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4123AE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4123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กิจกรรมเลือกเข้าร่วม................หน่วยชั่วโมง</w:t>
      </w:r>
    </w:p>
    <w:p w14:paraId="16301716" w14:textId="77777777" w:rsidR="00351B03" w:rsidRPr="004123AE" w:rsidRDefault="00B67693" w:rsidP="007D12AF">
      <w:pPr>
        <w:rPr>
          <w:rFonts w:ascii="TH SarabunPSK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color w:val="000000"/>
            <w:sz w:val="32"/>
            <w:szCs w:val="32"/>
          </w:rPr>
          <w:id w:val="201147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2AF">
            <w:rPr>
              <w:rFonts w:ascii="MS Gothic" w:eastAsia="MS Gothic" w:hAnsi="MS Gothic" w:cs="TH SarabunPSK" w:hint="eastAsia"/>
              <w:b/>
              <w:bCs/>
              <w:color w:val="000000"/>
              <w:sz w:val="32"/>
              <w:szCs w:val="32"/>
            </w:rPr>
            <w:t>☐</w:t>
          </w:r>
        </w:sdtContent>
      </w:sdt>
      <w:r w:rsidR="00351B03" w:rsidRPr="004123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351B03" w:rsidRPr="004123AE">
        <w:rPr>
          <w:rFonts w:ascii="TH SarabunPSK" w:hAnsi="TH SarabunPSK" w:cs="TH SarabunPSK"/>
          <w:color w:val="000000"/>
          <w:sz w:val="32"/>
          <w:szCs w:val="32"/>
          <w:cs/>
        </w:rPr>
        <w:t>กิจกรรมส่วนกลางของมหาวิทยาลัย หรือส่วนงาน</w:t>
      </w:r>
    </w:p>
    <w:p w14:paraId="4DF25D2A" w14:textId="77777777" w:rsidR="00351B03" w:rsidRPr="004123AE" w:rsidRDefault="00B67693" w:rsidP="007D12AF">
      <w:pPr>
        <w:pStyle w:val="Subtitle"/>
        <w:jc w:val="thaiDistribute"/>
        <w:rPr>
          <w:rFonts w:ascii="TH SarabunPSK" w:hAnsi="TH SarabunPSK" w:cs="TH SarabunPSK"/>
          <w:color w:val="000000"/>
        </w:rPr>
      </w:pPr>
      <w:sdt>
        <w:sdtPr>
          <w:rPr>
            <w:rFonts w:ascii="TH SarabunPSK" w:hAnsi="TH SarabunPSK" w:cs="TH SarabunPSK"/>
            <w:b/>
            <w:bCs/>
            <w:color w:val="000000"/>
          </w:rPr>
          <w:id w:val="220801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2AF">
            <w:rPr>
              <w:rFonts w:ascii="MS Gothic" w:eastAsia="MS Gothic" w:hAnsi="MS Gothic" w:cs="TH SarabunPSK" w:hint="eastAsia"/>
              <w:b/>
              <w:bCs/>
              <w:color w:val="000000"/>
            </w:rPr>
            <w:t>☐</w:t>
          </w:r>
        </w:sdtContent>
      </w:sdt>
      <w:r w:rsidR="00351B03" w:rsidRPr="004123AE">
        <w:rPr>
          <w:rFonts w:ascii="TH SarabunPSK" w:hAnsi="TH SarabunPSK" w:cs="TH SarabunPSK"/>
          <w:color w:val="000000"/>
          <w:cs/>
        </w:rPr>
        <w:t xml:space="preserve"> กิจกรรมองค์กรนักศึกษาของมหาวิทยาลัย หรือส่วนงาน</w:t>
      </w:r>
      <w:r w:rsidR="00351B03" w:rsidRPr="004123AE">
        <w:rPr>
          <w:rFonts w:ascii="TH SarabunPSK" w:hAnsi="TH SarabunPSK" w:cs="TH SarabunPSK"/>
          <w:b/>
          <w:bCs/>
          <w:color w:val="000000"/>
          <w:cs/>
        </w:rPr>
        <w:t xml:space="preserve"> </w:t>
      </w:r>
    </w:p>
    <w:p w14:paraId="65ECFA9C" w14:textId="77777777" w:rsidR="00351B03" w:rsidRPr="004123AE" w:rsidRDefault="00351B03" w:rsidP="00351B03">
      <w:pPr>
        <w:pStyle w:val="Subtitle"/>
        <w:spacing w:line="360" w:lineRule="exact"/>
        <w:rPr>
          <w:rFonts w:ascii="TH SarabunPSK" w:hAnsi="TH SarabunPSK" w:cs="TH SarabunPSK"/>
          <w:b/>
          <w:bCs/>
          <w:color w:val="000000"/>
        </w:rPr>
      </w:pPr>
      <w:r w:rsidRPr="004123AE">
        <w:rPr>
          <w:rFonts w:ascii="TH SarabunPSK" w:hAnsi="TH SarabunPSK" w:cs="TH SarabunPSK"/>
          <w:b/>
          <w:bCs/>
          <w:color w:val="000000"/>
          <w:cs/>
        </w:rPr>
        <w:t>6.2.1 กิจกรรมจิตอาสา (</w:t>
      </w:r>
      <w:r w:rsidRPr="004123AE">
        <w:rPr>
          <w:rFonts w:ascii="TH SarabunPSK" w:hAnsi="TH SarabunPSK" w:cs="TH SarabunPSK"/>
          <w:b/>
          <w:bCs/>
          <w:color w:val="000000"/>
        </w:rPr>
        <w:t>Volunteer</w:t>
      </w:r>
      <w:r w:rsidRPr="004123AE">
        <w:rPr>
          <w:rFonts w:ascii="TH SarabunPSK" w:hAnsi="TH SarabunPSK" w:cs="TH SarabunPSK"/>
          <w:b/>
          <w:bCs/>
          <w:color w:val="000000"/>
          <w:cs/>
        </w:rPr>
        <w:t>)……..…..หน่วยชั่วโมง</w:t>
      </w:r>
    </w:p>
    <w:p w14:paraId="4F571128" w14:textId="77777777" w:rsidR="00351B03" w:rsidRPr="004123AE" w:rsidRDefault="00351B03" w:rsidP="00351B03">
      <w:pPr>
        <w:pStyle w:val="Subtitle"/>
        <w:spacing w:line="360" w:lineRule="exact"/>
        <w:rPr>
          <w:rFonts w:ascii="TH SarabunPSK" w:hAnsi="TH SarabunPSK" w:cs="TH SarabunPSK"/>
          <w:b/>
          <w:bCs/>
          <w:color w:val="000000"/>
        </w:rPr>
      </w:pPr>
      <w:r w:rsidRPr="004123AE">
        <w:rPr>
          <w:rFonts w:ascii="TH SarabunPSK" w:hAnsi="TH SarabunPSK" w:cs="TH SarabunPSK"/>
          <w:b/>
          <w:bCs/>
          <w:color w:val="000000"/>
          <w:cs/>
        </w:rPr>
        <w:t xml:space="preserve">6.2.2 กิจกรรมหลัก </w:t>
      </w:r>
      <w:r w:rsidRPr="004123AE">
        <w:rPr>
          <w:rFonts w:ascii="TH SarabunPSK" w:hAnsi="TH SarabunPSK" w:cs="TH SarabunPSK"/>
          <w:b/>
          <w:bCs/>
          <w:color w:val="000000"/>
        </w:rPr>
        <w:t>Mahidol HIDEF</w:t>
      </w:r>
      <w:r w:rsidRPr="004123AE">
        <w:rPr>
          <w:rFonts w:ascii="TH SarabunPSK" w:hAnsi="TH SarabunPSK" w:cs="TH SarabunPSK"/>
          <w:b/>
          <w:bCs/>
          <w:color w:val="000000"/>
          <w:cs/>
        </w:rPr>
        <w:t>……..…..หน่วยชั่วโมง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880"/>
        <w:gridCol w:w="3960"/>
        <w:gridCol w:w="1371"/>
      </w:tblGrid>
      <w:tr w:rsidR="00351B03" w:rsidRPr="004123AE" w14:paraId="251B3EBB" w14:textId="77777777" w:rsidTr="00AD6A5F">
        <w:tc>
          <w:tcPr>
            <w:tcW w:w="7650" w:type="dxa"/>
            <w:gridSpan w:val="3"/>
            <w:shd w:val="clear" w:color="auto" w:fill="auto"/>
            <w:vAlign w:val="bottom"/>
          </w:tcPr>
          <w:p w14:paraId="5A3A073E" w14:textId="77777777" w:rsidR="00351B03" w:rsidRPr="004123AE" w:rsidRDefault="00351B03" w:rsidP="00AD6A5F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7F34BBF2" w14:textId="77777777" w:rsidR="00351B03" w:rsidRPr="004123AE" w:rsidRDefault="00351B03" w:rsidP="00AD6A5F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หน่วยชั่วโมง</w:t>
            </w:r>
          </w:p>
        </w:tc>
      </w:tr>
      <w:tr w:rsidR="00351B03" w:rsidRPr="004123AE" w14:paraId="70A48103" w14:textId="77777777" w:rsidTr="00AD6A5F">
        <w:tc>
          <w:tcPr>
            <w:tcW w:w="810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-1444065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4263AD" w14:textId="77777777" w:rsidR="00351B03" w:rsidRPr="004123AE" w:rsidRDefault="007D12AF" w:rsidP="00AD6A5F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880" w:type="dxa"/>
            <w:shd w:val="clear" w:color="auto" w:fill="auto"/>
          </w:tcPr>
          <w:p w14:paraId="0AF6B23A" w14:textId="77777777" w:rsidR="00351B03" w:rsidRPr="004123AE" w:rsidRDefault="00351B03" w:rsidP="00AD6A5F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H</w:t>
            </w: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ealth Literacy</w:t>
            </w:r>
          </w:p>
        </w:tc>
        <w:tc>
          <w:tcPr>
            <w:tcW w:w="3960" w:type="dxa"/>
          </w:tcPr>
          <w:p w14:paraId="35200E66" w14:textId="77777777" w:rsidR="00351B03" w:rsidRPr="004123AE" w:rsidRDefault="00351B03" w:rsidP="00AD6A5F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ความเข้าใจและสามารถดำเนินชีวิตให้เป็นผู้มีสุขภาพดี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9D522CB" w14:textId="77777777" w:rsidR="00351B03" w:rsidRPr="004123AE" w:rsidRDefault="00351B03" w:rsidP="00AD6A5F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1B03" w:rsidRPr="004123AE" w14:paraId="2ACE437E" w14:textId="77777777" w:rsidTr="00AD6A5F">
        <w:tc>
          <w:tcPr>
            <w:tcW w:w="810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933860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F643ED" w14:textId="77777777" w:rsidR="00351B03" w:rsidRPr="004123AE" w:rsidRDefault="007D12AF" w:rsidP="00AD6A5F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880" w:type="dxa"/>
            <w:shd w:val="clear" w:color="auto" w:fill="auto"/>
          </w:tcPr>
          <w:p w14:paraId="0F98D469" w14:textId="77777777" w:rsidR="00351B03" w:rsidRPr="004123AE" w:rsidRDefault="00351B03" w:rsidP="00AD6A5F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I</w:t>
            </w: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nternationalization</w:t>
            </w:r>
          </w:p>
        </w:tc>
        <w:tc>
          <w:tcPr>
            <w:tcW w:w="3960" w:type="dxa"/>
          </w:tcPr>
          <w:p w14:paraId="7519769D" w14:textId="77777777" w:rsidR="00351B03" w:rsidRPr="004123AE" w:rsidRDefault="00351B03" w:rsidP="00AD6A5F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ความเป็นนานาชาติ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CE86742" w14:textId="77777777" w:rsidR="00351B03" w:rsidRPr="004123AE" w:rsidRDefault="00351B03" w:rsidP="00AD6A5F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1B03" w:rsidRPr="004123AE" w14:paraId="68151C8D" w14:textId="77777777" w:rsidTr="00AD6A5F">
        <w:tc>
          <w:tcPr>
            <w:tcW w:w="810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-1668006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FFFDA2" w14:textId="77777777" w:rsidR="00351B03" w:rsidRPr="004123AE" w:rsidRDefault="007D12AF" w:rsidP="00AD6A5F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880" w:type="dxa"/>
            <w:shd w:val="clear" w:color="auto" w:fill="auto"/>
          </w:tcPr>
          <w:p w14:paraId="08B206EC" w14:textId="77777777" w:rsidR="00351B03" w:rsidRPr="004123AE" w:rsidRDefault="00351B03" w:rsidP="00AD6A5F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D</w:t>
            </w: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igital Literacy</w:t>
            </w:r>
          </w:p>
        </w:tc>
        <w:tc>
          <w:tcPr>
            <w:tcW w:w="3960" w:type="dxa"/>
          </w:tcPr>
          <w:p w14:paraId="30C041C2" w14:textId="77777777" w:rsidR="00351B03" w:rsidRPr="004123AE" w:rsidRDefault="00351B03" w:rsidP="00AD6A5F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ความรู้ความเข้าใจและใช้เทคโนโลยีดิจิทัล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AA787E4" w14:textId="77777777" w:rsidR="00351B03" w:rsidRPr="004123AE" w:rsidRDefault="00351B03" w:rsidP="00AD6A5F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1B03" w:rsidRPr="004123AE" w14:paraId="664BFE4B" w14:textId="77777777" w:rsidTr="00AD6A5F">
        <w:tc>
          <w:tcPr>
            <w:tcW w:w="810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1133443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F54E8D" w14:textId="77777777" w:rsidR="00351B03" w:rsidRPr="004123AE" w:rsidRDefault="007D12AF" w:rsidP="00AD6A5F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880" w:type="dxa"/>
            <w:shd w:val="clear" w:color="auto" w:fill="auto"/>
          </w:tcPr>
          <w:p w14:paraId="39D33E55" w14:textId="77777777" w:rsidR="00351B03" w:rsidRPr="004123AE" w:rsidRDefault="00351B03" w:rsidP="00AD6A5F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</w:t>
            </w: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nvironment Literacy</w:t>
            </w:r>
          </w:p>
        </w:tc>
        <w:tc>
          <w:tcPr>
            <w:tcW w:w="3960" w:type="dxa"/>
          </w:tcPr>
          <w:p w14:paraId="780B04D0" w14:textId="77777777" w:rsidR="00351B03" w:rsidRPr="004123AE" w:rsidRDefault="00351B03" w:rsidP="00AD6A5F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ความเข้าใจและปฏิบัติเป็นในด้านสิ่งแวดล้อม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9C499C5" w14:textId="77777777" w:rsidR="00351B03" w:rsidRPr="004123AE" w:rsidRDefault="00351B03" w:rsidP="00AD6A5F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1B03" w:rsidRPr="004123AE" w14:paraId="349418F0" w14:textId="77777777" w:rsidTr="00AD6A5F">
        <w:tc>
          <w:tcPr>
            <w:tcW w:w="810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-1355500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677A63" w14:textId="77777777" w:rsidR="00351B03" w:rsidRPr="004123AE" w:rsidRDefault="007D12AF" w:rsidP="00AD6A5F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880" w:type="dxa"/>
            <w:shd w:val="clear" w:color="auto" w:fill="auto"/>
          </w:tcPr>
          <w:p w14:paraId="78CED418" w14:textId="77777777" w:rsidR="00351B03" w:rsidRPr="004123AE" w:rsidRDefault="00351B03" w:rsidP="00AD6A5F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F</w:t>
            </w: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inancial Literacy</w:t>
            </w:r>
          </w:p>
        </w:tc>
        <w:tc>
          <w:tcPr>
            <w:tcW w:w="3960" w:type="dxa"/>
          </w:tcPr>
          <w:p w14:paraId="31AB9C66" w14:textId="77777777" w:rsidR="00351B03" w:rsidRPr="004123AE" w:rsidRDefault="00351B03" w:rsidP="00AD6A5F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ความเข้าใจและปฏิบัติเป็นในด้านการเงิน เศรษฐกิจ ธุรกิจ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F9BBC50" w14:textId="77777777" w:rsidR="00351B03" w:rsidRPr="004123AE" w:rsidRDefault="00351B03" w:rsidP="00AD6A5F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02E6FAA2" w14:textId="77777777" w:rsidR="004D5C28" w:rsidRDefault="004D5C28" w:rsidP="00351B03">
      <w:pPr>
        <w:pStyle w:val="Subtitle"/>
        <w:spacing w:line="360" w:lineRule="exact"/>
        <w:rPr>
          <w:rFonts w:ascii="TH SarabunPSK" w:hAnsi="TH SarabunPSK" w:cs="TH SarabunPSK"/>
          <w:b/>
          <w:bCs/>
          <w:color w:val="000000"/>
        </w:rPr>
      </w:pPr>
    </w:p>
    <w:p w14:paraId="308D7ACB" w14:textId="16A995DD" w:rsidR="00351B03" w:rsidRPr="004123AE" w:rsidRDefault="00351B03" w:rsidP="00351B03">
      <w:pPr>
        <w:pStyle w:val="Subtitle"/>
        <w:spacing w:line="360" w:lineRule="exact"/>
        <w:rPr>
          <w:rFonts w:ascii="TH SarabunPSK" w:hAnsi="TH SarabunPSK" w:cs="TH SarabunPSK"/>
          <w:b/>
          <w:bCs/>
          <w:color w:val="000000"/>
        </w:rPr>
      </w:pPr>
      <w:r w:rsidRPr="004123AE">
        <w:rPr>
          <w:rFonts w:ascii="TH SarabunPSK" w:hAnsi="TH SarabunPSK" w:cs="TH SarabunPSK"/>
          <w:b/>
          <w:bCs/>
          <w:color w:val="000000"/>
        </w:rPr>
        <w:t>6</w:t>
      </w:r>
      <w:r w:rsidRPr="004123AE">
        <w:rPr>
          <w:rFonts w:ascii="TH SarabunPSK" w:hAnsi="TH SarabunPSK" w:cs="TH SarabunPSK"/>
          <w:b/>
          <w:bCs/>
          <w:color w:val="000000"/>
          <w:cs/>
        </w:rPr>
        <w:t>.</w:t>
      </w:r>
      <w:r w:rsidRPr="004123AE">
        <w:rPr>
          <w:rFonts w:ascii="TH SarabunPSK" w:hAnsi="TH SarabunPSK" w:cs="TH SarabunPSK"/>
          <w:b/>
          <w:bCs/>
          <w:color w:val="000000"/>
        </w:rPr>
        <w:t>2</w:t>
      </w:r>
      <w:r w:rsidRPr="004123AE">
        <w:rPr>
          <w:rFonts w:ascii="TH SarabunPSK" w:hAnsi="TH SarabunPSK" w:cs="TH SarabunPSK"/>
          <w:b/>
          <w:bCs/>
          <w:color w:val="000000"/>
          <w:cs/>
        </w:rPr>
        <w:t>.</w:t>
      </w:r>
      <w:r w:rsidRPr="004123AE">
        <w:rPr>
          <w:rFonts w:ascii="TH SarabunPSK" w:hAnsi="TH SarabunPSK" w:cs="TH SarabunPSK"/>
          <w:b/>
          <w:bCs/>
          <w:color w:val="000000"/>
        </w:rPr>
        <w:t xml:space="preserve">3 </w:t>
      </w:r>
      <w:r w:rsidRPr="004123AE">
        <w:rPr>
          <w:rFonts w:ascii="TH SarabunPSK" w:hAnsi="TH SarabunPSK" w:cs="TH SarabunPSK"/>
          <w:b/>
          <w:bCs/>
          <w:color w:val="000000"/>
          <w:cs/>
        </w:rPr>
        <w:t>กิจกรรมส่งเสริม 21</w:t>
      </w:r>
      <w:proofErr w:type="spellStart"/>
      <w:r w:rsidRPr="004123AE">
        <w:rPr>
          <w:rFonts w:ascii="TH SarabunPSK" w:hAnsi="TH SarabunPSK" w:cs="TH SarabunPSK"/>
          <w:b/>
          <w:bCs/>
          <w:color w:val="000000"/>
          <w:vertAlign w:val="superscript"/>
        </w:rPr>
        <w:t>st</w:t>
      </w:r>
      <w:proofErr w:type="spellEnd"/>
      <w:r w:rsidRPr="004123AE">
        <w:rPr>
          <w:rFonts w:ascii="TH SarabunPSK" w:hAnsi="TH SarabunPSK" w:cs="TH SarabunPSK"/>
          <w:b/>
          <w:bCs/>
          <w:color w:val="000000"/>
        </w:rPr>
        <w:t xml:space="preserve"> Century Skills</w:t>
      </w:r>
      <w:r w:rsidRPr="004123AE">
        <w:rPr>
          <w:rFonts w:ascii="TH SarabunPSK" w:hAnsi="TH SarabunPSK" w:cs="TH SarabunPSK"/>
          <w:b/>
          <w:bCs/>
          <w:color w:val="000000"/>
          <w:cs/>
        </w:rPr>
        <w:t>……...…...หน่วยชั่วโมง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880"/>
        <w:gridCol w:w="3960"/>
        <w:gridCol w:w="1371"/>
      </w:tblGrid>
      <w:tr w:rsidR="00351B03" w:rsidRPr="004123AE" w14:paraId="2E1FDA36" w14:textId="77777777" w:rsidTr="00AD6A5F">
        <w:tc>
          <w:tcPr>
            <w:tcW w:w="7650" w:type="dxa"/>
            <w:gridSpan w:val="3"/>
            <w:shd w:val="clear" w:color="auto" w:fill="auto"/>
            <w:vAlign w:val="bottom"/>
          </w:tcPr>
          <w:p w14:paraId="3EAC7BCA" w14:textId="77777777" w:rsidR="00351B03" w:rsidRPr="004123AE" w:rsidRDefault="00351B03" w:rsidP="00AD6A5F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7A15B724" w14:textId="77777777" w:rsidR="00351B03" w:rsidRPr="004123AE" w:rsidRDefault="00351B03" w:rsidP="00AD6A5F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หน่วยชั่วโมง</w:t>
            </w:r>
          </w:p>
        </w:tc>
      </w:tr>
      <w:tr w:rsidR="00351B03" w:rsidRPr="004123AE" w14:paraId="576CDAD9" w14:textId="77777777" w:rsidTr="00AD6A5F">
        <w:tc>
          <w:tcPr>
            <w:tcW w:w="810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-319660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032675" w14:textId="77777777" w:rsidR="00351B03" w:rsidRPr="004123AE" w:rsidRDefault="007D12AF" w:rsidP="00AD6A5F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880" w:type="dxa"/>
            <w:shd w:val="clear" w:color="auto" w:fill="auto"/>
          </w:tcPr>
          <w:p w14:paraId="6EE70C00" w14:textId="77777777" w:rsidR="00351B03" w:rsidRPr="004123AE" w:rsidRDefault="00351B03" w:rsidP="00AD6A5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Critical Thinking &amp; Problem Solving</w:t>
            </w:r>
          </w:p>
        </w:tc>
        <w:tc>
          <w:tcPr>
            <w:tcW w:w="3960" w:type="dxa"/>
          </w:tcPr>
          <w:p w14:paraId="30C4505D" w14:textId="77777777" w:rsidR="00351B03" w:rsidRPr="004123AE" w:rsidRDefault="00351B03" w:rsidP="00AD6A5F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ทักษะการคิดเชิงวิพากษ์และการแก้ปัญหา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64BDD11" w14:textId="77777777" w:rsidR="00351B03" w:rsidRPr="004123AE" w:rsidRDefault="00351B03" w:rsidP="00AD6A5F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1B03" w:rsidRPr="004123AE" w14:paraId="07E7CFFB" w14:textId="77777777" w:rsidTr="00AD6A5F">
        <w:tc>
          <w:tcPr>
            <w:tcW w:w="810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-72585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149279" w14:textId="77777777" w:rsidR="00351B03" w:rsidRPr="004123AE" w:rsidRDefault="007D12AF" w:rsidP="00AD6A5F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880" w:type="dxa"/>
            <w:shd w:val="clear" w:color="auto" w:fill="auto"/>
          </w:tcPr>
          <w:p w14:paraId="5E43E50D" w14:textId="77777777" w:rsidR="00351B03" w:rsidRPr="004123AE" w:rsidRDefault="00351B03" w:rsidP="00AD6A5F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Creativity &amp; Innovation</w:t>
            </w: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0" w:type="dxa"/>
          </w:tcPr>
          <w:p w14:paraId="6DB70D4B" w14:textId="77777777" w:rsidR="00351B03" w:rsidRPr="004123AE" w:rsidRDefault="00351B03" w:rsidP="00AD6A5F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ความคิดสร้างสรรค์และนวัตกรรม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285F3D4" w14:textId="77777777" w:rsidR="00351B03" w:rsidRPr="004123AE" w:rsidRDefault="00351B03" w:rsidP="00AD6A5F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1B03" w:rsidRPr="004123AE" w14:paraId="3D0E4412" w14:textId="77777777" w:rsidTr="00AD6A5F">
        <w:tc>
          <w:tcPr>
            <w:tcW w:w="810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-1464804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2279FE" w14:textId="77777777" w:rsidR="00351B03" w:rsidRPr="004123AE" w:rsidRDefault="007D12AF" w:rsidP="00AD6A5F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880" w:type="dxa"/>
            <w:shd w:val="clear" w:color="auto" w:fill="auto"/>
          </w:tcPr>
          <w:p w14:paraId="3CAEECC0" w14:textId="77777777" w:rsidR="00351B03" w:rsidRPr="004123AE" w:rsidRDefault="00351B03" w:rsidP="008D1C8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Communication &amp; Collaboration</w:t>
            </w: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0" w:type="dxa"/>
          </w:tcPr>
          <w:p w14:paraId="1DBD55AC" w14:textId="77777777" w:rsidR="00351B03" w:rsidRPr="004123AE" w:rsidRDefault="00351B03" w:rsidP="00AD6A5F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การติดต่อสื่อสารและการร่วมมือกัน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38C6BC0" w14:textId="77777777" w:rsidR="00351B03" w:rsidRPr="004123AE" w:rsidRDefault="00351B03" w:rsidP="00AD6A5F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1B03" w:rsidRPr="004123AE" w14:paraId="0A68CCBE" w14:textId="77777777" w:rsidTr="00AD6A5F">
        <w:tc>
          <w:tcPr>
            <w:tcW w:w="810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-682426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563D87" w14:textId="77777777" w:rsidR="00351B03" w:rsidRPr="004123AE" w:rsidRDefault="007D12AF" w:rsidP="00AD6A5F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880" w:type="dxa"/>
            <w:shd w:val="clear" w:color="auto" w:fill="auto"/>
          </w:tcPr>
          <w:p w14:paraId="72835FD2" w14:textId="77777777" w:rsidR="00351B03" w:rsidRPr="004123AE" w:rsidRDefault="00351B03" w:rsidP="00AD6A5F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Leadership &amp; Management Skills</w:t>
            </w: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0" w:type="dxa"/>
          </w:tcPr>
          <w:p w14:paraId="34FFFE31" w14:textId="77777777" w:rsidR="00351B03" w:rsidRPr="004123AE" w:rsidRDefault="00351B03" w:rsidP="00AD6A5F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การเป็นผู้นำมีคุณธรรมจริยธรรมและทักษะการจัดการแบบเป็นกระบวนการ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BC75DDD" w14:textId="77777777" w:rsidR="00351B03" w:rsidRPr="004123AE" w:rsidRDefault="00351B03" w:rsidP="00AD6A5F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1B03" w:rsidRPr="004123AE" w14:paraId="27D4C221" w14:textId="77777777" w:rsidTr="00AD6A5F">
        <w:tc>
          <w:tcPr>
            <w:tcW w:w="810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1002164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834640" w14:textId="77777777" w:rsidR="00351B03" w:rsidRPr="004123AE" w:rsidRDefault="007D12AF" w:rsidP="00AD6A5F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880" w:type="dxa"/>
            <w:shd w:val="clear" w:color="auto" w:fill="auto"/>
          </w:tcPr>
          <w:p w14:paraId="542AEC0D" w14:textId="77777777" w:rsidR="00351B03" w:rsidRPr="004123AE" w:rsidRDefault="00351B03" w:rsidP="00AD6A5F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Social skill</w:t>
            </w:r>
          </w:p>
        </w:tc>
        <w:tc>
          <w:tcPr>
            <w:tcW w:w="3960" w:type="dxa"/>
          </w:tcPr>
          <w:p w14:paraId="0DAE90A8" w14:textId="77777777" w:rsidR="00351B03" w:rsidRPr="004123AE" w:rsidRDefault="00351B03" w:rsidP="00AD6A5F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ทักษะทางสังคมและวัฒนธรรมที่ต่างกัน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CF04004" w14:textId="77777777" w:rsidR="00351B03" w:rsidRPr="004123AE" w:rsidRDefault="00351B03" w:rsidP="00AD6A5F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6D59A160" w14:textId="77777777" w:rsidR="00C114FA" w:rsidRPr="000336A4" w:rsidRDefault="00C114FA" w:rsidP="00351B03">
      <w:pPr>
        <w:spacing w:line="259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2290C481" w14:textId="77777777" w:rsidR="00351B03" w:rsidRPr="00351B03" w:rsidRDefault="00351B03" w:rsidP="00351B03">
      <w:pPr>
        <w:spacing w:line="259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51B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 การเทียบค่าประสบการณ์ ตามวัฒนธรรมองค์กร  (</w:t>
      </w:r>
      <w:r w:rsidRPr="00351B03">
        <w:rPr>
          <w:rFonts w:ascii="TH SarabunPSK" w:hAnsi="TH SarabunPSK" w:cs="TH SarabunPSK"/>
          <w:b/>
          <w:bCs/>
          <w:color w:val="000000"/>
          <w:sz w:val="32"/>
          <w:szCs w:val="32"/>
        </w:rPr>
        <w:t>MAHIDOL Core Values</w:t>
      </w:r>
      <w:r w:rsidRPr="00351B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……..…..หน่วยชั่วโมง</w:t>
      </w:r>
    </w:p>
    <w:p w14:paraId="26CF609B" w14:textId="77777777" w:rsidR="00351B03" w:rsidRPr="004123AE" w:rsidRDefault="00351B03" w:rsidP="00351B03">
      <w:pPr>
        <w:pStyle w:val="Subtitle"/>
        <w:spacing w:line="360" w:lineRule="exact"/>
        <w:rPr>
          <w:rFonts w:ascii="TH SarabunPSK" w:hAnsi="TH SarabunPSK" w:cs="TH SarabunPSK"/>
          <w:color w:val="000000"/>
        </w:rPr>
      </w:pPr>
      <w:r w:rsidRPr="004123AE">
        <w:rPr>
          <w:rFonts w:ascii="TH SarabunPSK" w:hAnsi="TH SarabunPSK" w:cs="TH SarabunPSK"/>
          <w:color w:val="000000"/>
          <w:cs/>
        </w:rPr>
        <w:t>(ประกาศของมหาวิทยาลัย ปีการศึกษา 2560)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1595"/>
        <w:gridCol w:w="2248"/>
        <w:gridCol w:w="3260"/>
        <w:gridCol w:w="1366"/>
      </w:tblGrid>
      <w:tr w:rsidR="00351B03" w:rsidRPr="004123AE" w14:paraId="1745A132" w14:textId="77777777" w:rsidTr="00AD6A5F">
        <w:tc>
          <w:tcPr>
            <w:tcW w:w="4390" w:type="dxa"/>
            <w:gridSpan w:val="3"/>
            <w:shd w:val="clear" w:color="auto" w:fill="auto"/>
          </w:tcPr>
          <w:p w14:paraId="7CB9E8AE" w14:textId="77777777" w:rsidR="00351B03" w:rsidRPr="004123AE" w:rsidRDefault="00351B03" w:rsidP="00AD6A5F">
            <w:pPr>
              <w:pStyle w:val="Subtitle"/>
              <w:spacing w:line="36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03205B44" w14:textId="77777777" w:rsidR="00351B03" w:rsidRPr="004123AE" w:rsidRDefault="00351B03" w:rsidP="00AD6A5F">
            <w:pPr>
              <w:pStyle w:val="Subtitle"/>
              <w:spacing w:line="36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4123AE">
              <w:rPr>
                <w:rFonts w:ascii="TH SarabunPSK" w:hAnsi="TH SarabunPSK" w:cs="TH SarabunPSK"/>
                <w:color w:val="000000"/>
                <w:cs/>
              </w:rPr>
              <w:t>ลักษณะกิจกรรมที่สอดคล้อง</w:t>
            </w:r>
          </w:p>
        </w:tc>
        <w:tc>
          <w:tcPr>
            <w:tcW w:w="1366" w:type="dxa"/>
            <w:shd w:val="clear" w:color="auto" w:fill="auto"/>
          </w:tcPr>
          <w:p w14:paraId="0B5A0384" w14:textId="77777777" w:rsidR="00351B03" w:rsidRPr="004123AE" w:rsidRDefault="00351B03" w:rsidP="00AD6A5F">
            <w:pPr>
              <w:pStyle w:val="Subtitle"/>
              <w:spacing w:line="360" w:lineRule="exact"/>
              <w:rPr>
                <w:rFonts w:ascii="TH SarabunPSK" w:hAnsi="TH SarabunPSK" w:cs="TH SarabunPSK"/>
                <w:color w:val="000000"/>
              </w:rPr>
            </w:pPr>
            <w:r w:rsidRPr="004123AE">
              <w:rPr>
                <w:rFonts w:ascii="TH SarabunPSK" w:hAnsi="TH SarabunPSK" w:cs="TH SarabunPSK"/>
                <w:color w:val="000000"/>
                <w:cs/>
              </w:rPr>
              <w:t>หน่วยชั่วโมง</w:t>
            </w:r>
          </w:p>
        </w:tc>
      </w:tr>
      <w:tr w:rsidR="00351B03" w:rsidRPr="004123AE" w14:paraId="3378FA27" w14:textId="77777777" w:rsidTr="00AD6A5F">
        <w:tc>
          <w:tcPr>
            <w:tcW w:w="782" w:type="dxa"/>
            <w:shd w:val="clear" w:color="auto" w:fill="auto"/>
            <w:vAlign w:val="bottom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39710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45B526" w14:textId="77777777" w:rsidR="00351B03" w:rsidRPr="004123AE" w:rsidRDefault="007D12AF" w:rsidP="00351B03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60" w:type="dxa"/>
            <w:shd w:val="clear" w:color="auto" w:fill="auto"/>
          </w:tcPr>
          <w:p w14:paraId="3E435406" w14:textId="77777777" w:rsidR="00351B03" w:rsidRPr="004123AE" w:rsidRDefault="00351B03" w:rsidP="00AD6A5F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M</w:t>
            </w: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astery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7FB4AD7" w14:textId="77777777" w:rsidR="00351B03" w:rsidRPr="004123AE" w:rsidRDefault="00351B03" w:rsidP="00AD6A5F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รู้แจ้ง รู้จริง สมเหตุ สมผล</w:t>
            </w:r>
          </w:p>
        </w:tc>
        <w:tc>
          <w:tcPr>
            <w:tcW w:w="3260" w:type="dxa"/>
            <w:shd w:val="clear" w:color="auto" w:fill="auto"/>
          </w:tcPr>
          <w:p w14:paraId="3E72D9B8" w14:textId="77777777" w:rsidR="00351B03" w:rsidRPr="004123AE" w:rsidRDefault="00351B03" w:rsidP="00AD6A5F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66" w:type="dxa"/>
            <w:shd w:val="clear" w:color="auto" w:fill="auto"/>
          </w:tcPr>
          <w:p w14:paraId="571749D9" w14:textId="77777777" w:rsidR="00351B03" w:rsidRPr="004123AE" w:rsidRDefault="00351B03" w:rsidP="00AD6A5F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51B03" w:rsidRPr="004123AE" w14:paraId="004A3289" w14:textId="77777777" w:rsidTr="00AD6A5F">
        <w:tc>
          <w:tcPr>
            <w:tcW w:w="782" w:type="dxa"/>
            <w:shd w:val="clear" w:color="auto" w:fill="auto"/>
            <w:vAlign w:val="bottom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1841971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1685C" w14:textId="77777777" w:rsidR="00351B03" w:rsidRPr="004123AE" w:rsidRDefault="00351B03" w:rsidP="00AD6A5F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60" w:type="dxa"/>
            <w:shd w:val="clear" w:color="auto" w:fill="auto"/>
          </w:tcPr>
          <w:p w14:paraId="73AD621E" w14:textId="77777777" w:rsidR="00351B03" w:rsidRPr="004123AE" w:rsidRDefault="00351B03" w:rsidP="00AD6A5F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23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</w:t>
            </w:r>
            <w:r w:rsidRPr="004123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ltruism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D9A0ACA" w14:textId="77777777" w:rsidR="00351B03" w:rsidRPr="004123AE" w:rsidRDefault="00351B03" w:rsidP="00AD6A5F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มุ่งผลผู้อื่น</w:t>
            </w:r>
          </w:p>
        </w:tc>
        <w:tc>
          <w:tcPr>
            <w:tcW w:w="3260" w:type="dxa"/>
            <w:shd w:val="clear" w:color="auto" w:fill="auto"/>
          </w:tcPr>
          <w:p w14:paraId="799CC4D1" w14:textId="77777777" w:rsidR="00351B03" w:rsidRPr="004123AE" w:rsidRDefault="00351B03" w:rsidP="00AD6A5F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66" w:type="dxa"/>
            <w:shd w:val="clear" w:color="auto" w:fill="auto"/>
          </w:tcPr>
          <w:p w14:paraId="0E37732D" w14:textId="77777777" w:rsidR="00351B03" w:rsidRPr="004123AE" w:rsidRDefault="00351B03" w:rsidP="00AD6A5F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51B03" w:rsidRPr="004123AE" w14:paraId="414CFEAE" w14:textId="77777777" w:rsidTr="00AD6A5F">
        <w:tc>
          <w:tcPr>
            <w:tcW w:w="782" w:type="dxa"/>
            <w:shd w:val="clear" w:color="auto" w:fill="auto"/>
            <w:vAlign w:val="bottom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1682937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815330" w14:textId="77777777" w:rsidR="00351B03" w:rsidRPr="004123AE" w:rsidRDefault="00351B03" w:rsidP="00AD6A5F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60" w:type="dxa"/>
            <w:shd w:val="clear" w:color="auto" w:fill="auto"/>
          </w:tcPr>
          <w:p w14:paraId="316132BB" w14:textId="77777777" w:rsidR="00351B03" w:rsidRPr="004123AE" w:rsidRDefault="00351B03" w:rsidP="00AD6A5F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23AE">
              <w:rPr>
                <w:rStyle w:val="Strong"/>
                <w:rFonts w:ascii="TH SarabunPSK" w:hAnsi="TH SarabunPSK" w:cs="TH SarabunPSK"/>
                <w:color w:val="000000"/>
                <w:sz w:val="32"/>
                <w:szCs w:val="32"/>
              </w:rPr>
              <w:t>H</w:t>
            </w:r>
            <w:r w:rsidRPr="004123AE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>armony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8E3ED12" w14:textId="77777777" w:rsidR="00351B03" w:rsidRPr="004123AE" w:rsidRDefault="00351B03" w:rsidP="00AD6A5F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กลมกลืนกับสรรพสิ่ง</w:t>
            </w:r>
          </w:p>
        </w:tc>
        <w:tc>
          <w:tcPr>
            <w:tcW w:w="3260" w:type="dxa"/>
            <w:shd w:val="clear" w:color="auto" w:fill="auto"/>
          </w:tcPr>
          <w:p w14:paraId="5B0AD422" w14:textId="77777777" w:rsidR="00351B03" w:rsidRPr="004123AE" w:rsidRDefault="00351B03" w:rsidP="00AD6A5F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66" w:type="dxa"/>
            <w:shd w:val="clear" w:color="auto" w:fill="auto"/>
          </w:tcPr>
          <w:p w14:paraId="4978FB49" w14:textId="77777777" w:rsidR="00351B03" w:rsidRPr="004123AE" w:rsidRDefault="00351B03" w:rsidP="00AD6A5F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51B03" w:rsidRPr="004123AE" w14:paraId="167F78AA" w14:textId="77777777" w:rsidTr="00AD6A5F">
        <w:tc>
          <w:tcPr>
            <w:tcW w:w="782" w:type="dxa"/>
            <w:shd w:val="clear" w:color="auto" w:fill="auto"/>
            <w:vAlign w:val="bottom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99533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D326E9" w14:textId="77777777" w:rsidR="00351B03" w:rsidRPr="004123AE" w:rsidRDefault="00351B03" w:rsidP="00AD6A5F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60" w:type="dxa"/>
            <w:shd w:val="clear" w:color="auto" w:fill="auto"/>
          </w:tcPr>
          <w:p w14:paraId="5C88A058" w14:textId="77777777" w:rsidR="00351B03" w:rsidRPr="004123AE" w:rsidRDefault="00351B03" w:rsidP="00AD6A5F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23AE">
              <w:rPr>
                <w:rStyle w:val="Strong"/>
                <w:rFonts w:ascii="TH SarabunPSK" w:hAnsi="TH SarabunPSK" w:cs="TH SarabunPSK"/>
                <w:color w:val="000000"/>
                <w:sz w:val="32"/>
                <w:szCs w:val="32"/>
              </w:rPr>
              <w:t>I</w:t>
            </w:r>
            <w:r w:rsidRPr="004123AE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>ntegrity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07C38CC" w14:textId="77777777" w:rsidR="00351B03" w:rsidRPr="004123AE" w:rsidRDefault="00351B03" w:rsidP="00AD6A5F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มั่นคงยิ่งในคุณธรรม</w:t>
            </w:r>
          </w:p>
        </w:tc>
        <w:tc>
          <w:tcPr>
            <w:tcW w:w="3260" w:type="dxa"/>
            <w:shd w:val="clear" w:color="auto" w:fill="auto"/>
          </w:tcPr>
          <w:p w14:paraId="389BA202" w14:textId="77777777" w:rsidR="00351B03" w:rsidRPr="004123AE" w:rsidRDefault="00351B03" w:rsidP="00AD6A5F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66" w:type="dxa"/>
            <w:shd w:val="clear" w:color="auto" w:fill="auto"/>
          </w:tcPr>
          <w:p w14:paraId="45A2ED89" w14:textId="77777777" w:rsidR="00351B03" w:rsidRPr="004123AE" w:rsidRDefault="00351B03" w:rsidP="00AD6A5F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51B03" w:rsidRPr="004123AE" w14:paraId="5162113F" w14:textId="77777777" w:rsidTr="00AD6A5F">
        <w:tc>
          <w:tcPr>
            <w:tcW w:w="782" w:type="dxa"/>
            <w:shd w:val="clear" w:color="auto" w:fill="auto"/>
            <w:vAlign w:val="bottom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-1062250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44C7B5" w14:textId="77777777" w:rsidR="00351B03" w:rsidRPr="004123AE" w:rsidRDefault="00351B03" w:rsidP="00AD6A5F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60" w:type="dxa"/>
            <w:shd w:val="clear" w:color="auto" w:fill="auto"/>
          </w:tcPr>
          <w:p w14:paraId="70AE3C33" w14:textId="77777777" w:rsidR="00351B03" w:rsidRPr="004123AE" w:rsidRDefault="00351B03" w:rsidP="00AD6A5F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23AE">
              <w:rPr>
                <w:rStyle w:val="Strong"/>
                <w:rFonts w:ascii="TH SarabunPSK" w:hAnsi="TH SarabunPSK" w:cs="TH SarabunPSK"/>
                <w:color w:val="000000"/>
                <w:sz w:val="32"/>
                <w:szCs w:val="32"/>
              </w:rPr>
              <w:t>D</w:t>
            </w:r>
            <w:r w:rsidRPr="004123AE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>etermination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7485B5F" w14:textId="77777777" w:rsidR="00351B03" w:rsidRPr="004123AE" w:rsidRDefault="00351B03" w:rsidP="00AD6A5F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แน่วแน่ทำ กล้าตัดสินใจ</w:t>
            </w:r>
          </w:p>
        </w:tc>
        <w:tc>
          <w:tcPr>
            <w:tcW w:w="3260" w:type="dxa"/>
            <w:shd w:val="clear" w:color="auto" w:fill="auto"/>
          </w:tcPr>
          <w:p w14:paraId="5DE64C9D" w14:textId="77777777" w:rsidR="00351B03" w:rsidRPr="004123AE" w:rsidRDefault="00351B03" w:rsidP="00AD6A5F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66" w:type="dxa"/>
            <w:shd w:val="clear" w:color="auto" w:fill="auto"/>
          </w:tcPr>
          <w:p w14:paraId="6715FB99" w14:textId="77777777" w:rsidR="00351B03" w:rsidRPr="004123AE" w:rsidRDefault="00351B03" w:rsidP="00AD6A5F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51B03" w:rsidRPr="004123AE" w14:paraId="6BBC9016" w14:textId="77777777" w:rsidTr="00AD6A5F">
        <w:tc>
          <w:tcPr>
            <w:tcW w:w="782" w:type="dxa"/>
            <w:shd w:val="clear" w:color="auto" w:fill="auto"/>
            <w:vAlign w:val="bottom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-2104330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3C709C" w14:textId="77777777" w:rsidR="00351B03" w:rsidRPr="004123AE" w:rsidRDefault="00351B03" w:rsidP="00AD6A5F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60" w:type="dxa"/>
            <w:shd w:val="clear" w:color="auto" w:fill="auto"/>
          </w:tcPr>
          <w:p w14:paraId="3BB8D887" w14:textId="77777777" w:rsidR="00351B03" w:rsidRPr="004123AE" w:rsidRDefault="00351B03" w:rsidP="00AD6A5F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23AE">
              <w:rPr>
                <w:rStyle w:val="Strong"/>
                <w:rFonts w:ascii="TH SarabunPSK" w:hAnsi="TH SarabunPSK" w:cs="TH SarabunPSK"/>
                <w:color w:val="000000"/>
                <w:sz w:val="32"/>
                <w:szCs w:val="32"/>
              </w:rPr>
              <w:t>O</w:t>
            </w:r>
            <w:r w:rsidRPr="004123AE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>riginality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D57944D" w14:textId="77777777" w:rsidR="00351B03" w:rsidRPr="004123AE" w:rsidRDefault="00351B03" w:rsidP="00AD6A5F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สร้างสรรค์สิ่งใหม่</w:t>
            </w:r>
          </w:p>
        </w:tc>
        <w:tc>
          <w:tcPr>
            <w:tcW w:w="3260" w:type="dxa"/>
            <w:shd w:val="clear" w:color="auto" w:fill="auto"/>
          </w:tcPr>
          <w:p w14:paraId="63E11EF8" w14:textId="77777777" w:rsidR="00351B03" w:rsidRPr="004123AE" w:rsidRDefault="00351B03" w:rsidP="00AD6A5F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66" w:type="dxa"/>
            <w:shd w:val="clear" w:color="auto" w:fill="auto"/>
          </w:tcPr>
          <w:p w14:paraId="4E6DF77F" w14:textId="77777777" w:rsidR="00351B03" w:rsidRPr="004123AE" w:rsidRDefault="00351B03" w:rsidP="00AD6A5F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51B03" w:rsidRPr="004123AE" w14:paraId="11FC10D6" w14:textId="77777777" w:rsidTr="00AD6A5F">
        <w:tc>
          <w:tcPr>
            <w:tcW w:w="782" w:type="dxa"/>
            <w:shd w:val="clear" w:color="auto" w:fill="auto"/>
            <w:vAlign w:val="bottom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-116913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F08ABD" w14:textId="77777777" w:rsidR="00351B03" w:rsidRPr="004123AE" w:rsidRDefault="00351B03" w:rsidP="00AD6A5F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60" w:type="dxa"/>
            <w:shd w:val="clear" w:color="auto" w:fill="auto"/>
          </w:tcPr>
          <w:p w14:paraId="16073A1F" w14:textId="77777777" w:rsidR="00351B03" w:rsidRPr="004123AE" w:rsidRDefault="00351B03" w:rsidP="00AD6A5F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23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L</w:t>
            </w:r>
            <w:r w:rsidRPr="004123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eadership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E4D795A" w14:textId="77777777" w:rsidR="00351B03" w:rsidRPr="004123AE" w:rsidRDefault="00351B03" w:rsidP="00AD6A5F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ใฝ่ใจเป็นผู้นำ</w:t>
            </w:r>
          </w:p>
        </w:tc>
        <w:tc>
          <w:tcPr>
            <w:tcW w:w="3260" w:type="dxa"/>
            <w:shd w:val="clear" w:color="auto" w:fill="auto"/>
          </w:tcPr>
          <w:p w14:paraId="6D352D1C" w14:textId="77777777" w:rsidR="00351B03" w:rsidRPr="004123AE" w:rsidRDefault="00351B03" w:rsidP="00AD6A5F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66" w:type="dxa"/>
            <w:shd w:val="clear" w:color="auto" w:fill="auto"/>
          </w:tcPr>
          <w:p w14:paraId="2C108CF3" w14:textId="77777777" w:rsidR="00351B03" w:rsidRPr="004123AE" w:rsidRDefault="00351B03" w:rsidP="00AD6A5F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44C588BC" w14:textId="77777777" w:rsidR="00351B03" w:rsidRPr="00351B03" w:rsidRDefault="00351B03" w:rsidP="00351B03">
      <w:pPr>
        <w:pStyle w:val="Subtitle"/>
        <w:spacing w:line="360" w:lineRule="exact"/>
        <w:rPr>
          <w:rFonts w:ascii="TH SarabunPSK" w:hAnsi="TH SarabunPSK" w:cs="TH SarabunPSK"/>
          <w:b/>
          <w:bCs/>
          <w:color w:val="000000"/>
        </w:rPr>
      </w:pPr>
      <w:r w:rsidRPr="004123AE">
        <w:rPr>
          <w:rFonts w:ascii="TH SarabunPSK" w:hAnsi="TH SarabunPSK" w:cs="TH SarabunPSK"/>
          <w:b/>
          <w:bCs/>
          <w:color w:val="000000"/>
          <w:cs/>
        </w:rPr>
        <w:t xml:space="preserve">8. การเทียบค่าประสบการณ์ </w:t>
      </w:r>
      <w:r w:rsidRPr="004123AE">
        <w:rPr>
          <w:rFonts w:ascii="TH SarabunPSK" w:hAnsi="TH SarabunPSK" w:cs="TH SarabunPSK"/>
          <w:b/>
          <w:bCs/>
          <w:color w:val="000000"/>
        </w:rPr>
        <w:t xml:space="preserve">4 </w:t>
      </w:r>
      <w:r w:rsidRPr="004123AE">
        <w:rPr>
          <w:rFonts w:ascii="TH SarabunPSK" w:hAnsi="TH SarabunPSK" w:cs="TH SarabunPSK"/>
          <w:b/>
          <w:bCs/>
          <w:color w:val="000000"/>
          <w:cs/>
        </w:rPr>
        <w:t>ด้านกิจกรรม ……..…..หน่วยชั่วโมง</w:t>
      </w:r>
      <w:r w:rsidRPr="004123AE">
        <w:rPr>
          <w:rFonts w:ascii="TH SarabunPSK" w:hAnsi="TH SarabunPSK" w:cs="TH SarabunPSK"/>
          <w:color w:val="000000"/>
          <w:cs/>
        </w:rPr>
        <w:t>(ประกาศของมหาวิทยาลัย ปีการศึกษา 2552)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804"/>
        <w:gridCol w:w="1366"/>
      </w:tblGrid>
      <w:tr w:rsidR="00351B03" w:rsidRPr="0002581C" w14:paraId="6C4267DD" w14:textId="77777777" w:rsidTr="00667994">
        <w:tc>
          <w:tcPr>
            <w:tcW w:w="7650" w:type="dxa"/>
            <w:gridSpan w:val="2"/>
            <w:shd w:val="clear" w:color="auto" w:fill="auto"/>
          </w:tcPr>
          <w:p w14:paraId="691B62D2" w14:textId="77777777" w:rsidR="00351B03" w:rsidRPr="0002581C" w:rsidRDefault="00351B03" w:rsidP="00AD6A5F">
            <w:pPr>
              <w:pStyle w:val="Subtitle"/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66" w:type="dxa"/>
            <w:shd w:val="clear" w:color="auto" w:fill="auto"/>
          </w:tcPr>
          <w:p w14:paraId="5AAAF9EA" w14:textId="77777777" w:rsidR="00351B03" w:rsidRPr="0002581C" w:rsidRDefault="00351B03" w:rsidP="00AD6A5F">
            <w:pPr>
              <w:pStyle w:val="Subtitle"/>
              <w:spacing w:line="360" w:lineRule="exact"/>
              <w:rPr>
                <w:rFonts w:ascii="TH SarabunPSK" w:hAnsi="TH SarabunPSK" w:cs="TH SarabunPSK"/>
                <w:color w:val="000000"/>
                <w:cs/>
              </w:rPr>
            </w:pPr>
            <w:r w:rsidRPr="0002581C">
              <w:rPr>
                <w:rFonts w:ascii="TH SarabunPSK" w:hAnsi="TH SarabunPSK" w:cs="TH SarabunPSK"/>
                <w:color w:val="000000"/>
                <w:cs/>
              </w:rPr>
              <w:t>หน่วยชั่วโมง</w:t>
            </w:r>
          </w:p>
        </w:tc>
      </w:tr>
      <w:tr w:rsidR="00351B03" w:rsidRPr="0002581C" w14:paraId="2A354C3C" w14:textId="77777777" w:rsidTr="00667994">
        <w:tc>
          <w:tcPr>
            <w:tcW w:w="846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</w:rPr>
              <w:id w:val="-944464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976BAA" w14:textId="77777777" w:rsidR="00351B03" w:rsidRPr="0002581C" w:rsidRDefault="007D12AF" w:rsidP="00AD6A5F">
                <w:pPr>
                  <w:pStyle w:val="Subtitle"/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6804" w:type="dxa"/>
            <w:shd w:val="clear" w:color="auto" w:fill="auto"/>
          </w:tcPr>
          <w:p w14:paraId="2E0A45A1" w14:textId="77777777" w:rsidR="00351B03" w:rsidRPr="0002581C" w:rsidRDefault="00351B03" w:rsidP="00AD6A5F">
            <w:pPr>
              <w:pStyle w:val="Subtitle"/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2581C">
              <w:rPr>
                <w:rFonts w:ascii="TH SarabunPSK" w:hAnsi="TH SarabunPSK" w:cs="TH SarabunPSK"/>
                <w:color w:val="000000"/>
                <w:cs/>
              </w:rPr>
              <w:t>คุณธรรม/จริยธรรม</w:t>
            </w:r>
            <w:r w:rsidRPr="0002581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บำเพ็ญประโยชน์</w:t>
            </w:r>
          </w:p>
        </w:tc>
        <w:tc>
          <w:tcPr>
            <w:tcW w:w="1366" w:type="dxa"/>
            <w:shd w:val="clear" w:color="auto" w:fill="auto"/>
          </w:tcPr>
          <w:p w14:paraId="5B1E0867" w14:textId="77777777" w:rsidR="00351B03" w:rsidRPr="0002581C" w:rsidRDefault="00351B03" w:rsidP="00AD6A5F">
            <w:pPr>
              <w:pStyle w:val="Subtitle"/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351B03" w:rsidRPr="0002581C" w14:paraId="4801F06B" w14:textId="77777777" w:rsidTr="00667994">
        <w:tc>
          <w:tcPr>
            <w:tcW w:w="846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</w:rPr>
              <w:id w:val="1106008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BA5417" w14:textId="77777777" w:rsidR="00351B03" w:rsidRPr="0002581C" w:rsidRDefault="00667994" w:rsidP="00AD6A5F">
                <w:pPr>
                  <w:pStyle w:val="Subtitle"/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6804" w:type="dxa"/>
            <w:shd w:val="clear" w:color="auto" w:fill="auto"/>
          </w:tcPr>
          <w:p w14:paraId="5C38DC55" w14:textId="77777777" w:rsidR="00351B03" w:rsidRPr="0002581C" w:rsidRDefault="00351B03" w:rsidP="00AD6A5F">
            <w:pPr>
              <w:pStyle w:val="Subtitle"/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2581C">
              <w:rPr>
                <w:rFonts w:ascii="TH SarabunPSK" w:hAnsi="TH SarabunPSK" w:cs="TH SarabunPSK"/>
                <w:color w:val="000000"/>
                <w:cs/>
              </w:rPr>
              <w:t>วินัย และทักษะสังคม วิชาชีพ วิชาการ และจิตปัญญาศึกษา</w:t>
            </w:r>
          </w:p>
        </w:tc>
        <w:tc>
          <w:tcPr>
            <w:tcW w:w="1366" w:type="dxa"/>
            <w:shd w:val="clear" w:color="auto" w:fill="auto"/>
          </w:tcPr>
          <w:p w14:paraId="0C698AE3" w14:textId="77777777" w:rsidR="00351B03" w:rsidRPr="0002581C" w:rsidRDefault="00351B03" w:rsidP="00AD6A5F">
            <w:pPr>
              <w:pStyle w:val="Subtitle"/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351B03" w:rsidRPr="0002581C" w14:paraId="3BA39627" w14:textId="77777777" w:rsidTr="00667994">
        <w:tc>
          <w:tcPr>
            <w:tcW w:w="846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</w:rPr>
              <w:id w:val="394014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711D6E" w14:textId="77777777" w:rsidR="00351B03" w:rsidRPr="0002581C" w:rsidRDefault="00667994" w:rsidP="00AD6A5F">
                <w:pPr>
                  <w:pStyle w:val="Subtitle"/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6804" w:type="dxa"/>
            <w:shd w:val="clear" w:color="auto" w:fill="auto"/>
          </w:tcPr>
          <w:p w14:paraId="4782AF4C" w14:textId="77777777" w:rsidR="00351B03" w:rsidRPr="0002581C" w:rsidRDefault="00351B03" w:rsidP="00AD6A5F">
            <w:pPr>
              <w:pStyle w:val="Subtitle"/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2581C">
              <w:rPr>
                <w:rFonts w:ascii="TH SarabunPSK" w:hAnsi="TH SarabunPSK" w:cs="TH SarabunPSK"/>
                <w:color w:val="000000"/>
                <w:cs/>
              </w:rPr>
              <w:t>ด้าน</w:t>
            </w:r>
            <w:proofErr w:type="spellStart"/>
            <w:r w:rsidRPr="0002581C">
              <w:rPr>
                <w:rFonts w:ascii="TH SarabunPSK" w:hAnsi="TH SarabunPSK" w:cs="TH SarabunPSK"/>
                <w:color w:val="000000"/>
                <w:cs/>
              </w:rPr>
              <w:t>ศิลป</w:t>
            </w:r>
            <w:proofErr w:type="spellEnd"/>
            <w:r w:rsidRPr="0002581C">
              <w:rPr>
                <w:rFonts w:ascii="TH SarabunPSK" w:hAnsi="TH SarabunPSK" w:cs="TH SarabunPSK"/>
                <w:color w:val="000000"/>
                <w:cs/>
              </w:rPr>
              <w:t>วัฒนธรรม ภูมิปัญญาท้องถิ่น และค่านิยมที่ถูกต้อง</w:t>
            </w:r>
          </w:p>
        </w:tc>
        <w:tc>
          <w:tcPr>
            <w:tcW w:w="1366" w:type="dxa"/>
            <w:shd w:val="clear" w:color="auto" w:fill="auto"/>
          </w:tcPr>
          <w:p w14:paraId="7B8BC222" w14:textId="77777777" w:rsidR="00351B03" w:rsidRPr="0002581C" w:rsidRDefault="00351B03" w:rsidP="00AD6A5F">
            <w:pPr>
              <w:pStyle w:val="Subtitle"/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351B03" w:rsidRPr="0002581C" w14:paraId="4B0AC88B" w14:textId="77777777" w:rsidTr="00667994">
        <w:tc>
          <w:tcPr>
            <w:tcW w:w="846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</w:rPr>
              <w:id w:val="-319508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C41D21" w14:textId="77777777" w:rsidR="00351B03" w:rsidRPr="0002581C" w:rsidRDefault="00667994" w:rsidP="00AD6A5F">
                <w:pPr>
                  <w:pStyle w:val="Subtitle"/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6804" w:type="dxa"/>
            <w:shd w:val="clear" w:color="auto" w:fill="auto"/>
          </w:tcPr>
          <w:p w14:paraId="379E2EFD" w14:textId="77777777" w:rsidR="00351B03" w:rsidRPr="0002581C" w:rsidRDefault="00351B03" w:rsidP="00AD6A5F">
            <w:pPr>
              <w:pStyle w:val="Subtitle"/>
              <w:spacing w:line="360" w:lineRule="exact"/>
              <w:rPr>
                <w:rFonts w:ascii="TH SarabunPSK" w:hAnsi="TH SarabunPSK" w:cs="TH SarabunPSK"/>
                <w:color w:val="000000"/>
              </w:rPr>
            </w:pPr>
            <w:r w:rsidRPr="0002581C">
              <w:rPr>
                <w:rFonts w:ascii="TH SarabunPSK" w:hAnsi="TH SarabunPSK" w:cs="TH SarabunPSK"/>
                <w:color w:val="000000"/>
                <w:cs/>
              </w:rPr>
              <w:t>ด้านสร้างเสริมสุขภาพ</w:t>
            </w:r>
          </w:p>
        </w:tc>
        <w:tc>
          <w:tcPr>
            <w:tcW w:w="1366" w:type="dxa"/>
            <w:shd w:val="clear" w:color="auto" w:fill="auto"/>
          </w:tcPr>
          <w:p w14:paraId="4A7D7BFF" w14:textId="77777777" w:rsidR="00351B03" w:rsidRPr="0002581C" w:rsidRDefault="00351B03" w:rsidP="00AD6A5F">
            <w:pPr>
              <w:pStyle w:val="Subtitle"/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bookmarkEnd w:id="3"/>
    </w:tbl>
    <w:p w14:paraId="77BC4D57" w14:textId="77777777" w:rsidR="00351B03" w:rsidRPr="00351B03" w:rsidRDefault="00351B03" w:rsidP="00351B03">
      <w:pPr>
        <w:spacing w:line="259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DF00270" w14:textId="77777777" w:rsidR="00351B03" w:rsidRDefault="00351B03" w:rsidP="00351B03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23AE">
        <w:rPr>
          <w:rFonts w:ascii="TH SarabunPSK" w:hAnsi="TH SarabunPSK" w:cs="TH SarabunPSK"/>
          <w:b/>
          <w:bCs/>
          <w:sz w:val="32"/>
          <w:szCs w:val="32"/>
          <w:cs/>
        </w:rPr>
        <w:t xml:space="preserve">9. คุณลักษณะบัณฑิตที่พึงประสงค์ตาม </w:t>
      </w:r>
      <w:r w:rsidRPr="004123AE">
        <w:rPr>
          <w:rFonts w:ascii="TH SarabunPSK" w:hAnsi="TH SarabunPSK" w:cs="TH SarabunPSK"/>
          <w:b/>
          <w:bCs/>
          <w:sz w:val="32"/>
          <w:szCs w:val="32"/>
        </w:rPr>
        <w:t xml:space="preserve">TQF </w:t>
      </w:r>
      <w:r w:rsidRPr="004123AE">
        <w:rPr>
          <w:rFonts w:ascii="TH SarabunPSK" w:hAnsi="TH SarabunPSK" w:cs="TH SarabunPSK"/>
          <w:b/>
          <w:bCs/>
          <w:sz w:val="32"/>
          <w:szCs w:val="32"/>
          <w:cs/>
        </w:rPr>
        <w:t>ที่ สกอ. กำหนด</w:t>
      </w:r>
    </w:p>
    <w:p w14:paraId="4B9A31AB" w14:textId="77777777" w:rsidR="00667994" w:rsidRDefault="00351B03" w:rsidP="00667994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23AE">
        <w:rPr>
          <w:rFonts w:ascii="TH SarabunPSK" w:hAnsi="TH SarabunPSK" w:cs="TH SarabunPSK"/>
          <w:sz w:val="32"/>
          <w:szCs w:val="32"/>
        </w:rPr>
        <w:sym w:font="Wingdings 2" w:char="F0A3"/>
      </w:r>
      <w:r w:rsidRPr="004123AE">
        <w:rPr>
          <w:rFonts w:ascii="TH SarabunPSK" w:hAnsi="TH SarabunPSK" w:cs="TH SarabunPSK"/>
          <w:sz w:val="32"/>
          <w:szCs w:val="32"/>
          <w:cs/>
        </w:rPr>
        <w:t xml:space="preserve">  คุณธรรม จริยธรรม</w:t>
      </w:r>
      <w:r w:rsidR="006679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79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79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123AE">
        <w:rPr>
          <w:rFonts w:ascii="TH SarabunPSK" w:hAnsi="TH SarabunPSK" w:cs="TH SarabunPSK"/>
          <w:sz w:val="32"/>
          <w:szCs w:val="32"/>
        </w:rPr>
        <w:sym w:font="Wingdings 2" w:char="F0A3"/>
      </w:r>
      <w:r w:rsidRPr="004123AE">
        <w:rPr>
          <w:rFonts w:ascii="TH SarabunPSK" w:hAnsi="TH SarabunPSK" w:cs="TH SarabunPSK"/>
          <w:sz w:val="32"/>
          <w:szCs w:val="32"/>
          <w:cs/>
        </w:rPr>
        <w:t xml:space="preserve"> ความรู้</w:t>
      </w:r>
      <w:r w:rsidR="0066799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57042B0" w14:textId="77777777" w:rsidR="00667994" w:rsidRDefault="00351B03" w:rsidP="00667994">
      <w:pPr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23AE">
        <w:rPr>
          <w:rFonts w:ascii="TH SarabunPSK" w:hAnsi="TH SarabunPSK" w:cs="TH SarabunPSK"/>
          <w:sz w:val="32"/>
          <w:szCs w:val="32"/>
        </w:rPr>
        <w:sym w:font="Wingdings 2" w:char="F0A3"/>
      </w:r>
      <w:r w:rsidRPr="004123AE">
        <w:rPr>
          <w:rFonts w:ascii="TH SarabunPSK" w:hAnsi="TH SarabunPSK" w:cs="TH SarabunPSK"/>
          <w:sz w:val="32"/>
          <w:szCs w:val="32"/>
          <w:cs/>
        </w:rPr>
        <w:t xml:space="preserve"> ทักษะทางปัญญา</w:t>
      </w:r>
      <w:r w:rsidR="00667994">
        <w:rPr>
          <w:rFonts w:ascii="TH SarabunPSK" w:hAnsi="TH SarabunPSK" w:cs="TH SarabunPSK"/>
          <w:sz w:val="32"/>
          <w:szCs w:val="32"/>
          <w:cs/>
        </w:rPr>
        <w:tab/>
      </w:r>
      <w:r w:rsidR="00667994">
        <w:rPr>
          <w:rFonts w:ascii="TH SarabunPSK" w:hAnsi="TH SarabunPSK" w:cs="TH SarabunPSK"/>
          <w:sz w:val="32"/>
          <w:szCs w:val="32"/>
          <w:cs/>
        </w:rPr>
        <w:tab/>
      </w:r>
      <w:r w:rsidR="00667994">
        <w:rPr>
          <w:rFonts w:ascii="TH SarabunPSK" w:hAnsi="TH SarabunPSK" w:cs="TH SarabunPSK"/>
          <w:sz w:val="32"/>
          <w:szCs w:val="32"/>
          <w:cs/>
        </w:rPr>
        <w:tab/>
      </w:r>
      <w:r w:rsidRPr="004123AE">
        <w:rPr>
          <w:rFonts w:ascii="TH SarabunPSK" w:hAnsi="TH SarabunPSK" w:cs="TH SarabunPSK"/>
          <w:sz w:val="32"/>
          <w:szCs w:val="32"/>
        </w:rPr>
        <w:sym w:font="Wingdings 2" w:char="F0A3"/>
      </w:r>
      <w:r w:rsidRPr="004123AE">
        <w:rPr>
          <w:rFonts w:ascii="TH SarabunPSK" w:hAnsi="TH SarabunPSK" w:cs="TH SarabunPSK"/>
          <w:sz w:val="32"/>
          <w:szCs w:val="32"/>
          <w:cs/>
        </w:rPr>
        <w:t xml:space="preserve"> ทักษะความสัมพันธ์ระหว่างบุคคลและความรับผิดชอบ</w:t>
      </w:r>
      <w:r w:rsidR="006679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6EBB4468" w14:textId="77777777" w:rsidR="00667994" w:rsidRDefault="00351B03" w:rsidP="00667994">
      <w:pPr>
        <w:spacing w:line="259" w:lineRule="auto"/>
        <w:rPr>
          <w:rFonts w:ascii="TH SarabunPSK" w:hAnsi="TH SarabunPSK" w:cs="TH SarabunPSK"/>
          <w:sz w:val="32"/>
          <w:szCs w:val="32"/>
        </w:rPr>
      </w:pPr>
      <w:r w:rsidRPr="004123AE">
        <w:rPr>
          <w:rFonts w:ascii="TH SarabunPSK" w:hAnsi="TH SarabunPSK" w:cs="TH SarabunPSK"/>
          <w:sz w:val="32"/>
          <w:szCs w:val="32"/>
        </w:rPr>
        <w:sym w:font="Wingdings 2" w:char="F0A3"/>
      </w:r>
      <w:r w:rsidRPr="004123AE">
        <w:rPr>
          <w:rFonts w:ascii="TH SarabunPSK" w:hAnsi="TH SarabunPSK" w:cs="TH SarabunPSK"/>
          <w:sz w:val="32"/>
          <w:szCs w:val="32"/>
          <w:cs/>
        </w:rPr>
        <w:t xml:space="preserve"> ทักษะการวิเคราะห์เชิงตัวเลข การสื่อสารและการใช้ </w:t>
      </w:r>
      <w:r w:rsidRPr="004123AE">
        <w:rPr>
          <w:rFonts w:ascii="TH SarabunPSK" w:hAnsi="TH SarabunPSK" w:cs="TH SarabunPSK"/>
          <w:sz w:val="32"/>
          <w:szCs w:val="32"/>
        </w:rPr>
        <w:t>IT</w:t>
      </w:r>
    </w:p>
    <w:p w14:paraId="213C4E55" w14:textId="77777777" w:rsidR="00667994" w:rsidRPr="00667994" w:rsidRDefault="00667994" w:rsidP="00667994">
      <w:pPr>
        <w:spacing w:line="259" w:lineRule="auto"/>
        <w:rPr>
          <w:rFonts w:ascii="TH SarabunPSK" w:hAnsi="TH SarabunPSK" w:cs="TH SarabunPSK"/>
          <w:sz w:val="16"/>
          <w:szCs w:val="16"/>
        </w:rPr>
      </w:pPr>
    </w:p>
    <w:p w14:paraId="52F61894" w14:textId="77777777" w:rsidR="003854AA" w:rsidRDefault="003854AA" w:rsidP="000336A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3EA71C" w14:textId="7D40BF97" w:rsidR="007E4BB5" w:rsidRPr="00893AA5" w:rsidRDefault="00665576" w:rsidP="007E4BB5">
      <w:pPr>
        <w:rPr>
          <w:rFonts w:ascii="TH SarabunPSK" w:hAnsi="TH SarabunPSK" w:cs="TH SarabunPSK"/>
          <w:b/>
          <w:bCs/>
          <w:sz w:val="22"/>
          <w:szCs w:val="2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4A4A39" w:rsidRPr="00B664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สอดคล้องกับ </w:t>
      </w:r>
      <w:bookmarkStart w:id="4" w:name="_Hlk179877572"/>
      <w:r w:rsidR="007E4BB5" w:rsidRPr="002574B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</w:rPr>
        <w:t>Sustainable Development Goals</w:t>
      </w:r>
      <w:r w:rsidR="007E4BB5" w:rsidRPr="002574B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(</w:t>
      </w:r>
      <w:r w:rsidR="007E4BB5" w:rsidRPr="002574B2">
        <w:rPr>
          <w:rFonts w:ascii="TH SarabunPSK" w:hAnsi="TH SarabunPSK" w:cs="TH SarabunPSK" w:hint="cs"/>
          <w:b/>
          <w:bCs/>
          <w:sz w:val="32"/>
          <w:szCs w:val="32"/>
        </w:rPr>
        <w:t>SDG</w:t>
      </w:r>
      <w:r w:rsidR="007E4BB5" w:rsidRPr="002574B2">
        <w:rPr>
          <w:rFonts w:ascii="TH SarabunPSK" w:hAnsi="TH SarabunPSK" w:cs="TH SarabunPSK"/>
          <w:b/>
          <w:bCs/>
          <w:sz w:val="32"/>
          <w:szCs w:val="32"/>
        </w:rPr>
        <w:t>s</w:t>
      </w:r>
      <w:r w:rsidR="007E4BB5" w:rsidRPr="002574B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E4BB5" w:rsidRPr="002574B2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7E4BB5" w:rsidRPr="003C4C78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="007E4BB5" w:rsidRPr="00B66493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7E4BB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7E4BB5" w:rsidRPr="00B66493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893AA5" w:rsidRPr="00893AA5">
        <w:rPr>
          <w:rStyle w:val="Heading1Char"/>
          <w:rFonts w:ascii="TH SarabunPSK" w:hAnsi="TH SarabunPSK" w:cs="TH SarabunPSK"/>
          <w:sz w:val="22"/>
          <w:szCs w:val="22"/>
        </w:rPr>
        <w:t xml:space="preserve"> </w:t>
      </w:r>
      <w:r w:rsidR="00893AA5">
        <w:rPr>
          <w:rStyle w:val="Strong"/>
          <w:rFonts w:ascii="TH SarabunPSK" w:hAnsi="TH SarabunPSK" w:cs="TH SarabunPSK"/>
          <w:sz w:val="22"/>
          <w:szCs w:val="22"/>
        </w:rPr>
        <w:t>(</w:t>
      </w:r>
      <w:r w:rsidR="00893AA5">
        <w:rPr>
          <w:rStyle w:val="Strong"/>
          <w:rFonts w:ascii="TH SarabunPSK" w:hAnsi="TH SarabunPSK" w:cs="TH SarabunPSK" w:hint="cs"/>
          <w:i/>
          <w:iCs/>
          <w:sz w:val="22"/>
          <w:szCs w:val="22"/>
          <w:cs/>
        </w:rPr>
        <w:t xml:space="preserve">หากท่านพิจารณาแล้วเห็นว่าโครงการจะสามารถตอบค่าเป้าหมาย </w:t>
      </w:r>
      <w:r w:rsidR="00893AA5">
        <w:rPr>
          <w:rStyle w:val="Strong"/>
          <w:rFonts w:ascii="TH SarabunPSK" w:hAnsi="TH SarabunPSK" w:cs="TH SarabunPSK"/>
          <w:i/>
          <w:iCs/>
          <w:sz w:val="22"/>
          <w:szCs w:val="22"/>
        </w:rPr>
        <w:t>MU-SDGs </w:t>
      </w:r>
      <w:r w:rsidR="00893AA5">
        <w:rPr>
          <w:rStyle w:val="Strong"/>
          <w:rFonts w:ascii="TH SarabunPSK" w:hAnsi="TH SarabunPSK" w:cs="TH SarabunPSK" w:hint="cs"/>
          <w:i/>
          <w:iCs/>
          <w:sz w:val="22"/>
          <w:szCs w:val="22"/>
          <w:cs/>
        </w:rPr>
        <w:t xml:space="preserve">ได้ ขอให้ท่านระบุความสอดคล้องพอสังเขป ทั้งนี้หากท่านต้องการได้รับการรับรองจากมหาวิทยาลัยท่านต้องส่งแบบฟอร์มตามที่งานแผนฯ </w:t>
      </w:r>
      <w:proofErr w:type="gramStart"/>
      <w:r w:rsidR="00893AA5">
        <w:rPr>
          <w:rStyle w:val="Strong"/>
          <w:rFonts w:ascii="TH SarabunPSK" w:hAnsi="TH SarabunPSK" w:cs="TH SarabunPSK" w:hint="cs"/>
          <w:i/>
          <w:iCs/>
          <w:sz w:val="22"/>
          <w:szCs w:val="22"/>
          <w:cs/>
        </w:rPr>
        <w:t>กำหนดแก่จนท.งานแผนฯ</w:t>
      </w:r>
      <w:proofErr w:type="gramEnd"/>
      <w:r w:rsidR="00893AA5">
        <w:rPr>
          <w:rStyle w:val="Strong"/>
          <w:rFonts w:ascii="TH SarabunPSK" w:hAnsi="TH SarabunPSK" w:cs="TH SarabunPSK" w:hint="cs"/>
          <w:i/>
          <w:iCs/>
          <w:sz w:val="22"/>
          <w:szCs w:val="22"/>
          <w:cs/>
        </w:rPr>
        <w:t xml:space="preserve"> หากท่านไม่ส่งคณะจะไม่มีข้อมูลและไม่สามารถเสนอเรื่องเพื่อเข้ารับการพิจา</w:t>
      </w:r>
      <w:r w:rsidR="00381B7E">
        <w:rPr>
          <w:rStyle w:val="Strong"/>
          <w:rFonts w:ascii="TH SarabunPSK" w:hAnsi="TH SarabunPSK" w:cs="TH SarabunPSK" w:hint="cs"/>
          <w:i/>
          <w:iCs/>
          <w:sz w:val="22"/>
          <w:szCs w:val="22"/>
          <w:cs/>
        </w:rPr>
        <w:t>ร</w:t>
      </w:r>
      <w:r w:rsidR="00893AA5">
        <w:rPr>
          <w:rStyle w:val="Strong"/>
          <w:rFonts w:ascii="TH SarabunPSK" w:hAnsi="TH SarabunPSK" w:cs="TH SarabunPSK" w:hint="cs"/>
          <w:i/>
          <w:iCs/>
          <w:sz w:val="22"/>
          <w:szCs w:val="22"/>
          <w:cs/>
        </w:rPr>
        <w:t>ณารับรองได้ หากท่านพิจารณาแล้วเห็นว่าโครงการไม่มีความสอดคล้อง ไม่จำเป็นต้องระบุข้อมูลส่วนนี้</w:t>
      </w:r>
      <w:r w:rsidR="00893AA5">
        <w:rPr>
          <w:rStyle w:val="Strong"/>
          <w:rFonts w:ascii="TH SarabunPSK" w:hAnsi="TH SarabunPSK" w:cs="TH SarabunPSK"/>
          <w:sz w:val="22"/>
          <w:szCs w:val="22"/>
        </w:rPr>
        <w:t>) </w:t>
      </w:r>
    </w:p>
    <w:p w14:paraId="0A9DD06A" w14:textId="1B4F7081" w:rsidR="007E4BB5" w:rsidRPr="0094306B" w:rsidRDefault="007E4BB5" w:rsidP="007E4BB5">
      <w:pPr>
        <w:rPr>
          <w:rFonts w:ascii="TH SarabunPSK" w:hAnsi="TH SarabunPSK" w:cs="TH SarabunPSK"/>
          <w:b/>
          <w:bCs/>
          <w:sz w:val="24"/>
          <w:szCs w:val="24"/>
        </w:rPr>
      </w:pPr>
      <w:r w:rsidRPr="0094306B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</w:t>
      </w:r>
      <w:r w:rsidRPr="0094306B">
        <w:rPr>
          <w:rFonts w:ascii="TH SarabunPSK" w:hAnsi="TH SarabunPSK" w:cs="TH SarabunPSK" w:hint="cs"/>
          <w:sz w:val="24"/>
          <w:szCs w:val="24"/>
          <w:cs/>
        </w:rPr>
        <w:t>..</w:t>
      </w:r>
    </w:p>
    <w:p w14:paraId="733AAB19" w14:textId="5CCD2FAF" w:rsidR="00932C82" w:rsidRPr="007E4BB5" w:rsidRDefault="007E4BB5" w:rsidP="007E4BB5">
      <w:pPr>
        <w:rPr>
          <w:rFonts w:ascii="TH SarabunPSK" w:hAnsi="TH SarabunPSK" w:cs="TH SarabunPSK"/>
          <w:b/>
          <w:bCs/>
          <w:sz w:val="24"/>
          <w:szCs w:val="24"/>
        </w:rPr>
      </w:pPr>
      <w:r w:rsidRPr="0094306B">
        <w:rPr>
          <w:rFonts w:ascii="TH SarabunPSK" w:hAnsi="TH SarabunPSK" w:cs="TH SarabunPS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4"/>
          <w:szCs w:val="24"/>
        </w:rPr>
        <w:t>……………………………..</w:t>
      </w:r>
      <w:r w:rsidRPr="0094306B">
        <w:rPr>
          <w:rFonts w:ascii="TH SarabunPSK" w:hAnsi="TH SarabunPSK" w:cs="TH SarabunPSK"/>
          <w:sz w:val="24"/>
          <w:szCs w:val="24"/>
        </w:rPr>
        <w:t>…….…….</w:t>
      </w:r>
    </w:p>
    <w:bookmarkEnd w:id="4"/>
    <w:p w14:paraId="525A7D7C" w14:textId="77777777" w:rsidR="000336A4" w:rsidRPr="00932C82" w:rsidRDefault="000336A4" w:rsidP="009764D5">
      <w:pPr>
        <w:rPr>
          <w:rFonts w:ascii="TH SarabunPSK" w:hAnsi="TH SarabunPSK" w:cs="TH SarabunPSK"/>
          <w:sz w:val="16"/>
          <w:szCs w:val="16"/>
        </w:rPr>
      </w:pPr>
    </w:p>
    <w:p w14:paraId="33794E18" w14:textId="379A9859" w:rsidR="00665576" w:rsidRDefault="00665576" w:rsidP="009764D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32C8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>. วันที่จัดกิจกรรม/โครงการ</w:t>
      </w:r>
      <w:r w:rsidR="00467E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(โปรดระบุวันและเวลา</w:t>
      </w:r>
      <w:r w:rsidR="009A1C9A">
        <w:rPr>
          <w:rFonts w:ascii="TH SarabunPSK" w:hAnsi="TH SarabunPSK" w:cs="TH SarabunPSK" w:hint="cs"/>
          <w:b/>
          <w:bCs/>
          <w:sz w:val="32"/>
          <w:szCs w:val="32"/>
          <w:cs/>
        </w:rPr>
        <w:t>ให้ชัดเจน</w:t>
      </w:r>
      <w:r w:rsidR="00467E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F719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195F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F7195F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F7195F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7195F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7195F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15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FB5CE07" w14:textId="77777777" w:rsidR="00AD6FBF" w:rsidRPr="00AD6FBF" w:rsidRDefault="00AD6FBF" w:rsidP="009764D5">
      <w:pPr>
        <w:rPr>
          <w:rFonts w:ascii="TH SarabunPSK" w:hAnsi="TH SarabunPSK" w:cs="TH SarabunPSK"/>
          <w:b/>
          <w:bCs/>
          <w:sz w:val="10"/>
          <w:szCs w:val="10"/>
        </w:rPr>
      </w:pPr>
    </w:p>
    <w:p w14:paraId="0CADBE2F" w14:textId="057BFDC3" w:rsidR="00AD6FBF" w:rsidRDefault="00665576" w:rsidP="00665576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32C8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>. สถานที่จัดกิจกรรม/โครงการ</w:t>
      </w:r>
      <w:r w:rsidRPr="00C85A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195F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F7195F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F7195F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7195F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7195F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7195F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7195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F7195F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7195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0065CA2C" w14:textId="77777777" w:rsidR="00665576" w:rsidRPr="00C114FA" w:rsidRDefault="00F7195F" w:rsidP="00665576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</w:p>
    <w:p w14:paraId="5C09BD32" w14:textId="4B4DCF51" w:rsidR="00665576" w:rsidRDefault="00665576" w:rsidP="006655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32C8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เป้าหมายจำนวนผู้เข้าร่วมโครงการ</w:t>
      </w:r>
      <w:r w:rsidR="00F71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195F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F7195F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F7195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 w:rsidR="00F7195F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C85AE8">
        <w:rPr>
          <w:rFonts w:ascii="TH SarabunPSK" w:hAnsi="TH SarabunPSK" w:cs="TH SarabunPSK"/>
          <w:sz w:val="32"/>
          <w:szCs w:val="32"/>
          <w:cs/>
        </w:rPr>
        <w:tab/>
        <w:t>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85AE8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7CABFE61" w14:textId="77777777" w:rsidR="009764D5" w:rsidRPr="00C85AE8" w:rsidRDefault="009764D5" w:rsidP="009764D5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1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5AE8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C85AE8">
        <w:rPr>
          <w:rFonts w:ascii="TH SarabunPSK" w:hAnsi="TH SarabunPSK" w:cs="TH SarabunPSK"/>
          <w:sz w:val="32"/>
          <w:szCs w:val="32"/>
        </w:rPr>
        <w:tab/>
      </w:r>
      <w:r w:rsidRPr="00C85AE8">
        <w:rPr>
          <w:rFonts w:ascii="TH SarabunPSK" w:hAnsi="TH SarabunPSK" w:cs="TH SarabunPSK"/>
          <w:sz w:val="32"/>
          <w:szCs w:val="32"/>
        </w:rPr>
        <w:tab/>
      </w:r>
      <w:r w:rsidR="00351B0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C85AE8">
        <w:rPr>
          <w:rFonts w:ascii="TH SarabunPSK" w:hAnsi="TH SarabunPSK" w:cs="TH SarabunPSK"/>
          <w:sz w:val="32"/>
          <w:szCs w:val="32"/>
          <w:cs/>
        </w:rPr>
        <w:t>คน</w:t>
      </w:r>
    </w:p>
    <w:p w14:paraId="6D4AC7F2" w14:textId="77777777" w:rsidR="009764D5" w:rsidRDefault="009764D5" w:rsidP="00351B03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C85AE8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Pr="00C85AE8">
        <w:rPr>
          <w:rFonts w:ascii="TH SarabunPSK" w:hAnsi="TH SarabunPSK" w:cs="TH SarabunPSK"/>
          <w:sz w:val="32"/>
          <w:szCs w:val="32"/>
          <w:cs/>
        </w:rPr>
        <w:tab/>
      </w:r>
      <w:r w:rsidRPr="00C85A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799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85AE8">
        <w:rPr>
          <w:rFonts w:ascii="TH SarabunPSK" w:hAnsi="TH SarabunPSK" w:cs="TH SarabunPSK"/>
          <w:sz w:val="32"/>
          <w:szCs w:val="32"/>
          <w:cs/>
        </w:rPr>
        <w:t>คน</w:t>
      </w:r>
    </w:p>
    <w:p w14:paraId="68E580BA" w14:textId="77777777" w:rsidR="009764D5" w:rsidRDefault="009764D5" w:rsidP="00351B03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799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67994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="0066799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67994" w:rsidRPr="00C85AE8">
        <w:rPr>
          <w:rFonts w:ascii="TH SarabunPSK" w:hAnsi="TH SarabunPSK" w:cs="TH SarabunPSK"/>
          <w:sz w:val="32"/>
          <w:szCs w:val="32"/>
          <w:cs/>
        </w:rPr>
        <w:t>คน</w:t>
      </w:r>
    </w:p>
    <w:p w14:paraId="47885C7A" w14:textId="77777777" w:rsidR="009764D5" w:rsidRDefault="009764D5" w:rsidP="00351B03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ศิษย์เก่า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679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799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5550864A" w14:textId="77777777" w:rsidR="009764D5" w:rsidRDefault="009764D5" w:rsidP="00351B03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บุคคลทั่วไป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6799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67994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="00667994">
        <w:rPr>
          <w:rFonts w:ascii="TH SarabunPSK" w:hAnsi="TH SarabunPSK" w:cs="TH SarabunPSK" w:hint="cs"/>
          <w:sz w:val="32"/>
          <w:szCs w:val="32"/>
          <w:cs/>
        </w:rPr>
        <w:t xml:space="preserve">    คน</w:t>
      </w:r>
    </w:p>
    <w:p w14:paraId="0D3CBA26" w14:textId="34BF83A1" w:rsidR="009764D5" w:rsidRDefault="009764D5" w:rsidP="00351B0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 ๆ (ระบุ)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6799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67994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="00667994">
        <w:rPr>
          <w:rFonts w:ascii="TH SarabunPSK" w:hAnsi="TH SarabunPSK" w:cs="TH SarabunPSK" w:hint="cs"/>
          <w:sz w:val="32"/>
          <w:szCs w:val="32"/>
          <w:cs/>
        </w:rPr>
        <w:t xml:space="preserve">    คน</w:t>
      </w:r>
    </w:p>
    <w:p w14:paraId="3199F2F2" w14:textId="77777777" w:rsidR="009B1E2B" w:rsidRDefault="009B1E2B" w:rsidP="00665576">
      <w:pPr>
        <w:jc w:val="both"/>
        <w:rPr>
          <w:rFonts w:ascii="TH SarabunPSK" w:hAnsi="TH SarabunPSK" w:cs="TH SarabunPSK"/>
          <w:sz w:val="32"/>
          <w:szCs w:val="32"/>
        </w:rPr>
      </w:pPr>
    </w:p>
    <w:p w14:paraId="2D4E251D" w14:textId="2B44A21C" w:rsidR="00A013CE" w:rsidRDefault="00665576" w:rsidP="00665576">
      <w:pPr>
        <w:jc w:val="both"/>
        <w:rPr>
          <w:rFonts w:ascii="Angsana New" w:hAnsi="Angsana New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932C8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>.หลักการและเหตุผล</w:t>
      </w:r>
      <w:r w:rsidRPr="00BE383D">
        <w:rPr>
          <w:rFonts w:ascii="Angsana New" w:hAnsi="Angsana New" w:hint="cs"/>
          <w:sz w:val="32"/>
          <w:szCs w:val="32"/>
          <w:shd w:val="clear" w:color="auto" w:fill="FFFFFF"/>
          <w:cs/>
        </w:rPr>
        <w:t xml:space="preserve"> </w:t>
      </w:r>
    </w:p>
    <w:p w14:paraId="29F28781" w14:textId="77777777" w:rsidR="00F7195F" w:rsidRDefault="00F7195F" w:rsidP="00665576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64D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954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8451BA8" w14:textId="77777777" w:rsidR="00F7195F" w:rsidRDefault="00F7195F" w:rsidP="00665576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64D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42D3EB" w14:textId="77777777" w:rsidR="00F7195F" w:rsidRDefault="00F7195F" w:rsidP="00665576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64D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4C8E10D" w14:textId="77777777" w:rsidR="009764D5" w:rsidRPr="009764D5" w:rsidRDefault="009764D5" w:rsidP="00665576">
      <w:pPr>
        <w:jc w:val="both"/>
        <w:rPr>
          <w:rFonts w:ascii="Angsana New" w:hAnsi="Angsana New"/>
          <w:sz w:val="16"/>
          <w:szCs w:val="16"/>
          <w:shd w:val="clear" w:color="auto" w:fill="FFFFFF"/>
        </w:rPr>
      </w:pPr>
    </w:p>
    <w:p w14:paraId="796E5ACE" w14:textId="76A15682" w:rsidR="00665576" w:rsidRDefault="00665576" w:rsidP="0066557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932C8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วัตถุประสงค์ของโครงการ</w:t>
      </w:r>
    </w:p>
    <w:p w14:paraId="199E7BB0" w14:textId="77777777" w:rsidR="00F7195F" w:rsidRDefault="00F7195F" w:rsidP="00665576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64D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FFBC34F" w14:textId="77777777" w:rsidR="00F7195F" w:rsidRDefault="00F7195F" w:rsidP="00665576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lastRenderedPageBreak/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64D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80ACA1" w14:textId="77777777" w:rsidR="00F7195F" w:rsidRDefault="00F7195F" w:rsidP="00665576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64D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4A95985" w14:textId="77777777" w:rsidR="003854AA" w:rsidRDefault="003854AA" w:rsidP="0066557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2F259D9" w14:textId="32E0BF04" w:rsidR="00665576" w:rsidRPr="00C85AE8" w:rsidRDefault="00665576" w:rsidP="0066557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32C8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>. ขั้นตอน/ แผนการปฏิบัติงาน</w:t>
      </w:r>
      <w:r w:rsidRPr="00C85AE8">
        <w:rPr>
          <w:rFonts w:ascii="TH SarabunPSK" w:hAnsi="TH SarabunPSK" w:cs="TH SarabunPSK"/>
          <w:sz w:val="32"/>
          <w:szCs w:val="32"/>
          <w:cs/>
        </w:rPr>
        <w:t xml:space="preserve">  (ให้ระบุถึงลำดับขั้นตอนการดำเนินงานและผู้รับผิดชอบ)</w:t>
      </w: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3240"/>
        <w:gridCol w:w="1890"/>
      </w:tblGrid>
      <w:tr w:rsidR="00665576" w:rsidRPr="00C85AE8" w14:paraId="3896417E" w14:textId="77777777" w:rsidTr="00695478">
        <w:trPr>
          <w:trHeight w:val="855"/>
        </w:trPr>
        <w:tc>
          <w:tcPr>
            <w:tcW w:w="4590" w:type="dxa"/>
            <w:vAlign w:val="center"/>
          </w:tcPr>
          <w:p w14:paraId="766D9998" w14:textId="77777777" w:rsidR="00665576" w:rsidRPr="00C85AE8" w:rsidRDefault="00665576" w:rsidP="003B1E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5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3240" w:type="dxa"/>
            <w:vAlign w:val="center"/>
          </w:tcPr>
          <w:p w14:paraId="65AA4C29" w14:textId="77777777" w:rsidR="00665576" w:rsidRPr="00C85AE8" w:rsidRDefault="00665576" w:rsidP="003B1E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5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ระยะเวลาดำเนินงาน </w:t>
            </w:r>
          </w:p>
          <w:p w14:paraId="5138A91E" w14:textId="77777777" w:rsidR="00665576" w:rsidRPr="00C85AE8" w:rsidRDefault="00665576" w:rsidP="003B1E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>(ระบุช่วงเวลาดำเนินการ)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5BCD724" w14:textId="77777777" w:rsidR="00665576" w:rsidRPr="00C85AE8" w:rsidRDefault="00665576" w:rsidP="003B1E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5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65576" w:rsidRPr="00C85AE8" w14:paraId="35CB9571" w14:textId="77777777" w:rsidTr="00695478">
        <w:trPr>
          <w:trHeight w:val="521"/>
        </w:trPr>
        <w:tc>
          <w:tcPr>
            <w:tcW w:w="4590" w:type="dxa"/>
          </w:tcPr>
          <w:p w14:paraId="775B4833" w14:textId="77777777" w:rsidR="00665576" w:rsidRPr="00F7195F" w:rsidRDefault="00665576" w:rsidP="003B1E7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9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F71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ขั้นเตรียมการ/วางแผน</w:t>
            </w:r>
            <w:r w:rsidR="00D67F41" w:rsidRPr="00F71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71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F719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Plan</w:t>
            </w:r>
            <w:r w:rsidRPr="00F71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03EDCD09" w14:textId="77777777" w:rsidR="00695478" w:rsidRDefault="00695478" w:rsidP="003B1E7F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C7F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EC7F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C7F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EC7F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4DF732A" w14:textId="77777777" w:rsidR="00665576" w:rsidRPr="00F7195F" w:rsidRDefault="00665576" w:rsidP="003B1E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การวิเคราะห์ความเสี่ยง</w:t>
            </w:r>
          </w:p>
          <w:p w14:paraId="1B51E222" w14:textId="77777777" w:rsidR="00D67F41" w:rsidRPr="00C85AE8" w:rsidRDefault="00695478" w:rsidP="00D67F4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F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EC7F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C7F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EC7F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240" w:type="dxa"/>
          </w:tcPr>
          <w:p w14:paraId="2F5CFDF5" w14:textId="77777777" w:rsidR="00003014" w:rsidRDefault="00003014" w:rsidP="003B1E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875E0C" w14:textId="77777777" w:rsidR="00003014" w:rsidRDefault="00003014" w:rsidP="003B1E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2FB51E" w14:textId="77777777" w:rsidR="00665576" w:rsidRPr="00F7195F" w:rsidRDefault="00665576" w:rsidP="003B1E7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1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แนวทางป้องกัน</w:t>
            </w:r>
            <w:r w:rsidRPr="00F719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71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แก้ไข</w:t>
            </w:r>
          </w:p>
          <w:p w14:paraId="5A443A08" w14:textId="77777777" w:rsidR="00665576" w:rsidRPr="00C85AE8" w:rsidRDefault="00D67F41" w:rsidP="003B1E7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1890" w:type="dxa"/>
          </w:tcPr>
          <w:p w14:paraId="067321BF" w14:textId="77777777" w:rsidR="00C95D6B" w:rsidRDefault="00C95D6B" w:rsidP="000030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E251E4" w14:textId="77777777" w:rsidR="00003014" w:rsidRDefault="00C95D6B" w:rsidP="000030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  <w:p w14:paraId="4A6C3F77" w14:textId="77777777" w:rsidR="00665576" w:rsidRPr="00C85AE8" w:rsidRDefault="00665576" w:rsidP="003B1E7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576" w:rsidRPr="00C85AE8" w14:paraId="32781C6C" w14:textId="77777777" w:rsidTr="00695478">
        <w:trPr>
          <w:trHeight w:val="557"/>
        </w:trPr>
        <w:tc>
          <w:tcPr>
            <w:tcW w:w="4590" w:type="dxa"/>
          </w:tcPr>
          <w:p w14:paraId="5E30E864" w14:textId="77777777" w:rsidR="00665576" w:rsidRPr="00F7195F" w:rsidRDefault="00665576" w:rsidP="003B1E7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2) ขั้นดำเนินการ</w:t>
            </w:r>
            <w:r w:rsidR="00F71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71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F719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</w:t>
            </w:r>
            <w:r w:rsidRPr="00F71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15502417" w14:textId="77777777" w:rsidR="00665576" w:rsidRPr="00C85AE8" w:rsidRDefault="00695478" w:rsidP="003B1E7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F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EC7F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C7F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EC7F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240" w:type="dxa"/>
          </w:tcPr>
          <w:p w14:paraId="3E853F14" w14:textId="77777777" w:rsidR="00003014" w:rsidRDefault="00003014" w:rsidP="000030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8D1A900" w14:textId="77777777" w:rsidR="00665576" w:rsidRPr="00C85AE8" w:rsidRDefault="00D67F41" w:rsidP="003B1E7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1890" w:type="dxa"/>
          </w:tcPr>
          <w:p w14:paraId="3E4D2A75" w14:textId="77777777" w:rsidR="00003014" w:rsidRDefault="00003014" w:rsidP="000030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162B2F5" w14:textId="77777777" w:rsidR="00665576" w:rsidRPr="00C85AE8" w:rsidRDefault="00C95D6B" w:rsidP="003B1E7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</w:p>
        </w:tc>
      </w:tr>
      <w:tr w:rsidR="00665576" w:rsidRPr="00C85AE8" w14:paraId="17B20AC1" w14:textId="77777777" w:rsidTr="00695478">
        <w:trPr>
          <w:trHeight w:val="551"/>
        </w:trPr>
        <w:tc>
          <w:tcPr>
            <w:tcW w:w="4590" w:type="dxa"/>
          </w:tcPr>
          <w:p w14:paraId="44E736A6" w14:textId="77777777" w:rsidR="00695478" w:rsidRDefault="00665576" w:rsidP="00F719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3) ขั้นติดตามตรวจสอบขณะดำเนินงา</w:t>
            </w:r>
            <w:r w:rsidR="00F71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F71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F719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Check</w:t>
            </w:r>
            <w:r w:rsidRPr="00F71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752848DB" w14:textId="77777777" w:rsidR="00665576" w:rsidRPr="00C85AE8" w:rsidRDefault="00695478" w:rsidP="00F719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7F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EC7F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C7F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EC7F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240" w:type="dxa"/>
          </w:tcPr>
          <w:p w14:paraId="257FEF7F" w14:textId="77777777" w:rsidR="00D67F41" w:rsidRDefault="00D67F41" w:rsidP="000030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13B161" w14:textId="77777777" w:rsidR="00665576" w:rsidRPr="00695478" w:rsidRDefault="00D67F41" w:rsidP="0069547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1890" w:type="dxa"/>
          </w:tcPr>
          <w:p w14:paraId="6688B2B3" w14:textId="77777777" w:rsidR="00003014" w:rsidRDefault="00003014" w:rsidP="000030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53C5C6A" w14:textId="77777777" w:rsidR="00665576" w:rsidRPr="00C85AE8" w:rsidRDefault="00C95D6B" w:rsidP="003B1E7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</w:tr>
      <w:tr w:rsidR="00665576" w:rsidRPr="00C85AE8" w14:paraId="3639CC01" w14:textId="77777777" w:rsidTr="00695478">
        <w:trPr>
          <w:trHeight w:val="573"/>
        </w:trPr>
        <w:tc>
          <w:tcPr>
            <w:tcW w:w="4590" w:type="dxa"/>
          </w:tcPr>
          <w:p w14:paraId="24534317" w14:textId="77777777" w:rsidR="00665576" w:rsidRPr="00B6482F" w:rsidRDefault="00665576" w:rsidP="003B1E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1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4) ขั้นการปรับปรุงการดำเนินงานให้เหมาะสม(</w:t>
            </w:r>
            <w:r w:rsidRPr="00F719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</w:t>
            </w:r>
            <w:r w:rsidRPr="00F71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C95D6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95478" w:rsidRPr="00EC7F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695478" w:rsidRPr="00EC7F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95478" w:rsidRPr="00EC7F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9547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="00695478" w:rsidRPr="00EC7F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95478" w:rsidRPr="00EC7F2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240" w:type="dxa"/>
          </w:tcPr>
          <w:p w14:paraId="29418CF1" w14:textId="77777777" w:rsidR="00003014" w:rsidRDefault="00D67F41" w:rsidP="000030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52C8CD3F" w14:textId="77777777" w:rsidR="00665576" w:rsidRPr="00C85AE8" w:rsidRDefault="00665576" w:rsidP="003B1E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14:paraId="7C76BF9A" w14:textId="77777777" w:rsidR="00003014" w:rsidRDefault="00C95D6B" w:rsidP="0000301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  <w:p w14:paraId="72A16F5A" w14:textId="77777777" w:rsidR="00665576" w:rsidRPr="00C85AE8" w:rsidRDefault="00665576" w:rsidP="003B1E7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2540306" w14:textId="77777777" w:rsidR="00667994" w:rsidRPr="00667994" w:rsidRDefault="00667994" w:rsidP="00665576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1076F06" w14:textId="77777777" w:rsidR="00D93087" w:rsidRPr="00C114FA" w:rsidRDefault="00D93087" w:rsidP="00665576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AA39CD9" w14:textId="4AB758C2" w:rsidR="00AA0235" w:rsidRPr="00D93087" w:rsidRDefault="00665576" w:rsidP="0066557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932C82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AA02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ผลที่คาดว่าจะได้รับพร้อมตัวชี้วัดความสำเร็จของโครงการ/การดำเนินงาน (ในแต่ละโครงการจำเป็นต้องระบุตัวชี้วัดเชิงปริมาณและเชิงคุณภาพ) </w:t>
      </w:r>
    </w:p>
    <w:tbl>
      <w:tblPr>
        <w:tblW w:w="983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2126"/>
        <w:gridCol w:w="1134"/>
        <w:gridCol w:w="2268"/>
        <w:gridCol w:w="1134"/>
      </w:tblGrid>
      <w:tr w:rsidR="004D5C28" w:rsidRPr="007A0331" w14:paraId="48F79383" w14:textId="52AF9C9E" w:rsidTr="004D5C28">
        <w:tc>
          <w:tcPr>
            <w:tcW w:w="3171" w:type="dxa"/>
            <w:vMerge w:val="restart"/>
            <w:shd w:val="clear" w:color="auto" w:fill="F2F2F2" w:themeFill="background1" w:themeFillShade="F2"/>
            <w:vAlign w:val="center"/>
          </w:tcPr>
          <w:p w14:paraId="0BBD952C" w14:textId="77777777" w:rsidR="004D5C28" w:rsidRPr="007A0331" w:rsidRDefault="004D5C28" w:rsidP="003E58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0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</w:tcPr>
          <w:p w14:paraId="03107096" w14:textId="77777777" w:rsidR="004D5C28" w:rsidRPr="007A0331" w:rsidRDefault="004D5C28" w:rsidP="003E58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0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A03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ระดับโครงการ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</w:tcPr>
          <w:p w14:paraId="28BBD56E" w14:textId="77777777" w:rsidR="004D5C28" w:rsidRPr="007A0331" w:rsidRDefault="004D5C28" w:rsidP="003E58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0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A03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ระดับยุทธศาสตร์</w:t>
            </w:r>
          </w:p>
        </w:tc>
      </w:tr>
      <w:tr w:rsidR="004D5C28" w:rsidRPr="007A0331" w14:paraId="448025CB" w14:textId="58B4C55E" w:rsidTr="004D5C28">
        <w:tc>
          <w:tcPr>
            <w:tcW w:w="3171" w:type="dxa"/>
            <w:vMerge/>
            <w:shd w:val="clear" w:color="auto" w:fill="F2F2F2" w:themeFill="background1" w:themeFillShade="F2"/>
            <w:vAlign w:val="center"/>
          </w:tcPr>
          <w:p w14:paraId="5CE2DC0F" w14:textId="77777777" w:rsidR="004D5C28" w:rsidRPr="007A0331" w:rsidRDefault="004D5C28" w:rsidP="003E58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62112A1" w14:textId="77777777" w:rsidR="004D5C28" w:rsidRPr="007A0331" w:rsidRDefault="004D5C28" w:rsidP="003E58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0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A03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D46289" w14:textId="77777777" w:rsidR="004D5C28" w:rsidRPr="007A0331" w:rsidRDefault="004D5C28" w:rsidP="003E58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0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7D4F684" w14:textId="77777777" w:rsidR="004D5C28" w:rsidRPr="007A0331" w:rsidRDefault="004D5C28" w:rsidP="003E58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0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A03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01EA23" w14:textId="77777777" w:rsidR="004D5C28" w:rsidRPr="007A0331" w:rsidRDefault="004D5C28" w:rsidP="003E58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0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4D5C28" w:rsidRPr="007A0331" w14:paraId="3FB233AF" w14:textId="0A48366A" w:rsidTr="004D5C28">
        <w:trPr>
          <w:trHeight w:val="908"/>
        </w:trPr>
        <w:tc>
          <w:tcPr>
            <w:tcW w:w="3171" w:type="dxa"/>
            <w:shd w:val="clear" w:color="auto" w:fill="auto"/>
          </w:tcPr>
          <w:p w14:paraId="0336B7DD" w14:textId="77777777" w:rsidR="004D5C28" w:rsidRPr="007A0331" w:rsidRDefault="004D5C28" w:rsidP="003E582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653847F7" w14:textId="77777777" w:rsidR="004D5C28" w:rsidRPr="001966EA" w:rsidRDefault="004D5C28" w:rsidP="003E582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966E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ตัวชี้วัดเชิงปริมาณ </w:t>
            </w:r>
            <w:r w:rsidRPr="001966EA"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  <w:p w14:paraId="3B2DAECB" w14:textId="77777777" w:rsidR="004D5C28" w:rsidRPr="001966EA" w:rsidRDefault="004D5C28" w:rsidP="003E582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966E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ตัวชี้วัดเชิงคุณภาพ </w:t>
            </w:r>
            <w:r w:rsidRPr="001966EA"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629766FA" w14:textId="77777777" w:rsidR="004D5C28" w:rsidRPr="001966EA" w:rsidRDefault="004D5C28" w:rsidP="003E58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65567EBA" w14:textId="77777777" w:rsidR="004D5C28" w:rsidRPr="001966EA" w:rsidRDefault="004D5C28" w:rsidP="003E582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966E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ตัวชี้วัดเชิงปริมาณ </w:t>
            </w:r>
            <w:r w:rsidRPr="001966EA"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  <w:p w14:paraId="424893B7" w14:textId="77777777" w:rsidR="004D5C28" w:rsidRPr="001966EA" w:rsidRDefault="004D5C28" w:rsidP="003E582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966E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ตัวชี้วัดเชิงคุณภาพ </w:t>
            </w:r>
            <w:r w:rsidRPr="001966EA"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</w:tc>
        <w:tc>
          <w:tcPr>
            <w:tcW w:w="1134" w:type="dxa"/>
          </w:tcPr>
          <w:p w14:paraId="7557ADC4" w14:textId="77777777" w:rsidR="004D5C28" w:rsidRPr="00347A7B" w:rsidRDefault="004D5C28" w:rsidP="003E58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5C28" w:rsidRPr="007A0331" w14:paraId="12037092" w14:textId="5D7CF0A7" w:rsidTr="004D5C28">
        <w:trPr>
          <w:trHeight w:val="908"/>
        </w:trPr>
        <w:tc>
          <w:tcPr>
            <w:tcW w:w="3171" w:type="dxa"/>
            <w:shd w:val="clear" w:color="auto" w:fill="auto"/>
          </w:tcPr>
          <w:p w14:paraId="3275A79A" w14:textId="77777777" w:rsidR="004D5C28" w:rsidRPr="007A0331" w:rsidRDefault="004D5C28" w:rsidP="00C114FA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66AB8F6B" w14:textId="77777777" w:rsidR="004D5C28" w:rsidRPr="001966EA" w:rsidRDefault="004D5C28" w:rsidP="00C1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966E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ตัวชี้วัดเชิงปริมาณ </w:t>
            </w:r>
            <w:r w:rsidRPr="001966EA"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  <w:p w14:paraId="5EA9D8DB" w14:textId="77777777" w:rsidR="004D5C28" w:rsidRPr="001966EA" w:rsidRDefault="004D5C28" w:rsidP="00C1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966E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ตัวชี้วัดเชิงคุณภาพ </w:t>
            </w:r>
            <w:r w:rsidRPr="001966EA"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34F1335C" w14:textId="77777777" w:rsidR="004D5C28" w:rsidRPr="001966EA" w:rsidRDefault="004D5C28" w:rsidP="00C114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244C162F" w14:textId="77777777" w:rsidR="004D5C28" w:rsidRPr="001966EA" w:rsidRDefault="004D5C28" w:rsidP="00C1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966E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ตัวชี้วัดเชิงปริมาณ </w:t>
            </w:r>
            <w:r w:rsidRPr="001966EA"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  <w:p w14:paraId="15FBC0AD" w14:textId="77777777" w:rsidR="004D5C28" w:rsidRPr="001966EA" w:rsidRDefault="004D5C28" w:rsidP="00C114F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966E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ตัวชี้วัดเชิงคุณภาพ </w:t>
            </w:r>
            <w:r w:rsidRPr="001966EA"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</w:tc>
        <w:tc>
          <w:tcPr>
            <w:tcW w:w="1134" w:type="dxa"/>
          </w:tcPr>
          <w:p w14:paraId="761B57C7" w14:textId="77777777" w:rsidR="004D5C28" w:rsidRPr="00347A7B" w:rsidRDefault="004D5C28" w:rsidP="00C114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024D82" w14:textId="77777777" w:rsidR="009764D5" w:rsidRPr="00C114FA" w:rsidRDefault="009764D5" w:rsidP="00665576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58643E1B" w14:textId="77777777" w:rsidR="00DC3E5F" w:rsidRPr="00DC3E5F" w:rsidRDefault="00DC3E5F" w:rsidP="00665576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18AF6F66" w14:textId="3C1E2AFB" w:rsidR="00665576" w:rsidRPr="007E4BB5" w:rsidRDefault="00665576" w:rsidP="007E4BB5">
      <w:pPr>
        <w:ind w:right="-810"/>
        <w:rPr>
          <w:rFonts w:ascii="TH SarabunPSK" w:hAnsi="TH SarabunPSK" w:cs="TH SarabunPSK"/>
          <w:b/>
          <w:bCs/>
          <w:i/>
          <w:iCs/>
          <w:szCs w:val="2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932C8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ลักษณะ/รูปแบบกิจกรรม</w:t>
      </w:r>
      <w:r w:rsidR="007E4BB5" w:rsidRPr="00B77638">
        <w:rPr>
          <w:rFonts w:ascii="TH SarabunPSK" w:hAnsi="TH SarabunPSK" w:cs="TH SarabunPSK"/>
          <w:sz w:val="32"/>
          <w:szCs w:val="32"/>
        </w:rPr>
        <w:t xml:space="preserve"> </w:t>
      </w:r>
      <w:r w:rsidR="00B77638" w:rsidRPr="00B77638">
        <w:rPr>
          <w:rStyle w:val="Strong"/>
          <w:rFonts w:ascii="TH SarabunPSK" w:hAnsi="TH SarabunPSK" w:cs="TH SarabunPSK" w:hint="cs"/>
          <w:sz w:val="22"/>
          <w:szCs w:val="22"/>
          <w:cs/>
        </w:rPr>
        <w:t>............................................</w:t>
      </w:r>
      <w:r w:rsidR="00B77638">
        <w:rPr>
          <w:rStyle w:val="Strong"/>
          <w:rFonts w:ascii="TH SarabunPSK" w:hAnsi="TH SarabunPSK" w:cs="TH SarabunPSK" w:hint="cs"/>
          <w:sz w:val="22"/>
          <w:szCs w:val="22"/>
          <w:cs/>
        </w:rPr>
        <w:t>..................................................................................................................................................</w:t>
      </w:r>
      <w:r w:rsidR="00B77638" w:rsidRPr="00B77638">
        <w:rPr>
          <w:rStyle w:val="Strong"/>
          <w:rFonts w:ascii="TH SarabunPSK" w:hAnsi="TH SarabunPSK" w:cs="TH SarabunPSK" w:hint="cs"/>
          <w:sz w:val="22"/>
          <w:szCs w:val="22"/>
          <w:cs/>
        </w:rPr>
        <w:t>.</w:t>
      </w:r>
    </w:p>
    <w:p w14:paraId="46B2C464" w14:textId="77777777" w:rsidR="00B77638" w:rsidRPr="004A7077" w:rsidRDefault="00B77638" w:rsidP="00B77638">
      <w:pPr>
        <w:rPr>
          <w:rFonts w:ascii="TH SarabunPSK" w:hAnsi="TH SarabunPSK" w:cs="TH SarabunPSK"/>
          <w:b/>
          <w:bCs/>
        </w:rPr>
      </w:pPr>
      <w:bookmarkStart w:id="5" w:name="_Hlk180136969"/>
      <w:r w:rsidRPr="00F86139">
        <w:rPr>
          <w:rStyle w:val="Strong"/>
          <w:rFonts w:ascii="TH SarabunPSK" w:hAnsi="TH SarabunPSK" w:cs="TH SarabunPSK"/>
          <w:i/>
          <w:iCs/>
          <w:sz w:val="22"/>
          <w:szCs w:val="22"/>
        </w:rPr>
        <w:t>(</w:t>
      </w:r>
      <w:r w:rsidRPr="00F86139">
        <w:rPr>
          <w:rStyle w:val="Strong"/>
          <w:rFonts w:ascii="TH SarabunPSK" w:hAnsi="TH SarabunPSK" w:cs="TH SarabunPSK"/>
          <w:i/>
          <w:iCs/>
          <w:sz w:val="22"/>
          <w:szCs w:val="22"/>
          <w:cs/>
        </w:rPr>
        <w:t>โปรดระบุรูปแบบการดำเนินโครงการ/กิจกรรมย่อย</w:t>
      </w:r>
      <w:r w:rsidRPr="00F86139">
        <w:rPr>
          <w:rStyle w:val="Strong"/>
          <w:rFonts w:ascii="TH SarabunPSK" w:hAnsi="TH SarabunPSK" w:cs="TH SarabunPSK"/>
          <w:i/>
          <w:iCs/>
          <w:sz w:val="22"/>
          <w:szCs w:val="22"/>
        </w:rPr>
        <w:t> </w:t>
      </w:r>
      <w:r w:rsidRPr="00F86139">
        <w:rPr>
          <w:rStyle w:val="Strong"/>
          <w:rFonts w:ascii="TH SarabunPSK" w:hAnsi="TH SarabunPSK" w:cs="TH SarabunPSK"/>
          <w:i/>
          <w:iCs/>
          <w:sz w:val="22"/>
          <w:szCs w:val="22"/>
          <w:cs/>
        </w:rPr>
        <w:t>โดยให้ระบุลักษณะรูปแบบของโครงการว่าเป็นประเภทให้ความรู้พัฒนาความรู้ความเข้าใจทักษะ หรือ เป็นโครงการที่ส่งเสริมรักษาทำนุบำรุงศิลปะวัฒนธรรม หรือ โครงการอื่นๆ และมีกระบวนการดำเนินการอย่างไร เช่น บรรยายให้ความรู้/ อบรมเชิงปฏิบัติการ/ การลงพื้นที่ชุมชน เป็นต้น)</w:t>
      </w:r>
    </w:p>
    <w:bookmarkEnd w:id="5"/>
    <w:p w14:paraId="52A44EBE" w14:textId="77777777" w:rsidR="00DC3E5F" w:rsidRPr="00DC3E5F" w:rsidRDefault="00DC3E5F" w:rsidP="00665576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046DAFFC" w14:textId="51DBCCF0" w:rsidR="00665576" w:rsidRDefault="00932C82" w:rsidP="00665576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19</w:t>
      </w:r>
      <w:r w:rsidR="0066557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655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55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กำหนดการ </w:t>
      </w:r>
      <w:r w:rsidR="00665576" w:rsidRPr="00C93555">
        <w:rPr>
          <w:rFonts w:ascii="TH SarabunPSK" w:hAnsi="TH SarabunPSK" w:cs="TH SarabunPSK" w:hint="cs"/>
          <w:sz w:val="32"/>
          <w:szCs w:val="32"/>
          <w:cs/>
        </w:rPr>
        <w:t>(ระบุให้ชัดเจน-สามารถแนบรายละเอียดกำหนดการได้)</w:t>
      </w:r>
      <w:r w:rsidR="009764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39B692" w14:textId="38CAC45B" w:rsidR="003854AA" w:rsidRPr="00847D81" w:rsidRDefault="00695478" w:rsidP="00665576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C114F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</w:t>
      </w:r>
      <w:r w:rsidR="009764D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</w:p>
    <w:p w14:paraId="5BB6F32E" w14:textId="7AE4ECDE" w:rsidR="00665576" w:rsidRPr="00C85AE8" w:rsidRDefault="00665576" w:rsidP="00665576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32C82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งบประมาณที่ขอรับการสนับสนุน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ตัวเลข  </w:t>
      </w: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 xml:space="preserve"> (บาทถ้วน)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ตัวอักษร </w:t>
      </w:r>
      <w:bookmarkStart w:id="6" w:name="_Hlk89932278"/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(ระบุเฉพาะรายการที่ใช้จ่ายจริงเท่านั้น)</w:t>
      </w:r>
      <w:bookmarkEnd w:id="6"/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748"/>
      </w:tblGrid>
      <w:tr w:rsidR="00665576" w:rsidRPr="00C85AE8" w14:paraId="2586CE65" w14:textId="77777777" w:rsidTr="003B1E7F">
        <w:trPr>
          <w:tblHeader/>
        </w:trPr>
        <w:tc>
          <w:tcPr>
            <w:tcW w:w="8188" w:type="dxa"/>
          </w:tcPr>
          <w:p w14:paraId="149C0242" w14:textId="77777777" w:rsidR="00665576" w:rsidRPr="00C85AE8" w:rsidRDefault="00665576" w:rsidP="003B1E7F">
            <w:pPr>
              <w:ind w:left="3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748" w:type="dxa"/>
          </w:tcPr>
          <w:p w14:paraId="400F4996" w14:textId="77777777" w:rsidR="00665576" w:rsidRPr="00C85AE8" w:rsidRDefault="00665576" w:rsidP="003B1E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5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  (บาท)</w:t>
            </w:r>
          </w:p>
        </w:tc>
      </w:tr>
      <w:tr w:rsidR="00665576" w:rsidRPr="00C85AE8" w14:paraId="25416C5C" w14:textId="77777777" w:rsidTr="003B1E7F">
        <w:tc>
          <w:tcPr>
            <w:tcW w:w="8188" w:type="dxa"/>
          </w:tcPr>
          <w:p w14:paraId="3FA8B66F" w14:textId="77777777" w:rsidR="00665576" w:rsidRPr="00C85AE8" w:rsidRDefault="00665576" w:rsidP="003B1E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1. </w:t>
            </w:r>
            <w:sdt>
              <w:sdtPr>
                <w:rPr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alias w:val="หมวดค่าใช้จ่าย"/>
                <w:tag w:val="หมวดค่าใช้จ่าย"/>
                <w:id w:val="-1954849644"/>
                <w:placeholder>
                  <w:docPart w:val="AB9F30D1FF6F4AA985C6316093F2DFAF"/>
                </w:placeholder>
                <w:comboBox>
                  <w:listItem w:value="Choose an item."/>
                  <w:listItem w:displayText="เงินเดือน" w:value="เงินเดือน"/>
                  <w:listItem w:displayText="ค่าจ้างชัวชั่วคราว" w:value="ค่าจ้างชัวชั่วคราว"/>
                  <w:listItem w:displayText="ค่าตอบแทน" w:value="ค่าตอบแทน"/>
                  <w:listItem w:displayText="ค่าใช้สอย" w:value="ค่าใช้สอย"/>
                  <w:listItem w:displayText="ค่าวัสดุ" w:value="ค่าวัสดุ"/>
                  <w:listItem w:displayText="ค่าสาธารณูปโภค" w:value="ค่าสาธารณูปโภค"/>
                </w:comboBox>
              </w:sdtPr>
              <w:sdtEndPr/>
              <w:sdtContent>
                <w:r w:rsidR="002F7661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กรุณาเลือกหมวดค่าใช้จ่าย  </w:t>
                </w:r>
              </w:sdtContent>
            </w:sdt>
            <w:r w:rsidR="000030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ในวงเงินรวม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>บาท  ได้แก่</w:t>
            </w:r>
          </w:p>
          <w:p w14:paraId="466B8D93" w14:textId="77777777" w:rsidR="00665576" w:rsidRPr="00C85AE8" w:rsidRDefault="00665576" w:rsidP="003B1E7F">
            <w:pPr>
              <w:tabs>
                <w:tab w:val="num" w:pos="54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5A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>ให้ระบุอัตราและจำนวนวันที่ปฏิบัติงานให้ชัดเจ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</w:tc>
        <w:tc>
          <w:tcPr>
            <w:tcW w:w="1748" w:type="dxa"/>
          </w:tcPr>
          <w:p w14:paraId="272324A9" w14:textId="77777777" w:rsidR="00665576" w:rsidRPr="00C85AE8" w:rsidRDefault="00665576" w:rsidP="003B1E7F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421C39" w14:textId="77777777" w:rsidR="00665576" w:rsidRPr="00C85AE8" w:rsidRDefault="00665576" w:rsidP="003B1E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5576" w:rsidRPr="00C85AE8" w14:paraId="336D5ACE" w14:textId="77777777" w:rsidTr="003B1E7F">
        <w:trPr>
          <w:trHeight w:val="598"/>
        </w:trPr>
        <w:tc>
          <w:tcPr>
            <w:tcW w:w="8188" w:type="dxa"/>
          </w:tcPr>
          <w:p w14:paraId="59E6BAFF" w14:textId="77777777" w:rsidR="00665576" w:rsidRPr="00C85AE8" w:rsidRDefault="00665576" w:rsidP="003B1E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2. </w:t>
            </w:r>
            <w:sdt>
              <w:sdtPr>
                <w:rPr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alias w:val="หมวดค่าใช้จ่าย"/>
                <w:tag w:val="หมวดค่าใช้จ่าย"/>
                <w:id w:val="720715362"/>
                <w:placeholder>
                  <w:docPart w:val="9DD66C216889455B83BA9FF223AA63AE"/>
                </w:placeholder>
                <w:comboBox>
                  <w:listItem w:value="Choose an item."/>
                  <w:listItem w:displayText="เงินเดือน" w:value="เงินเดือน"/>
                  <w:listItem w:displayText="ค่าจ้างชัวชั่วคราว" w:value="ค่าจ้างชัวชั่วคราว"/>
                  <w:listItem w:displayText="ค่าตอบแทน" w:value="ค่าตอบแทน"/>
                  <w:listItem w:displayText="ค่าใช้สอย" w:value="ค่าใช้สอย"/>
                  <w:listItem w:displayText="ค่าวัสดุ" w:value="ค่าวัสดุ"/>
                  <w:listItem w:displayText="ค่าสาธารณูปโภค" w:value="ค่าสาธารณูปโภค"/>
                </w:comboBox>
              </w:sdtPr>
              <w:sdtEndPr/>
              <w:sdtContent>
                <w:r w:rsidR="002F7661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กรุณาเลือกหมวดค่าใช้จ่าย  </w:t>
                </w:r>
              </w:sdtContent>
            </w:sdt>
            <w:r w:rsidR="002775CA" w:rsidRPr="00C85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ในวงเงินรวม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>บาท  ได้แก่</w:t>
            </w:r>
          </w:p>
          <w:p w14:paraId="03A09D9C" w14:textId="77777777" w:rsidR="00665576" w:rsidRPr="00C85AE8" w:rsidRDefault="00665576" w:rsidP="003B1E7F">
            <w:pPr>
              <w:tabs>
                <w:tab w:val="num" w:pos="54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A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>ให้ระบุอัตราและจำนวนวันที่ปฏิบัติงานให้ชัดเจ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</w:tc>
        <w:tc>
          <w:tcPr>
            <w:tcW w:w="1748" w:type="dxa"/>
          </w:tcPr>
          <w:p w14:paraId="43CB1C66" w14:textId="77777777" w:rsidR="00665576" w:rsidRPr="00C85AE8" w:rsidRDefault="00665576" w:rsidP="003B1E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0D4DC5" w14:textId="77777777" w:rsidR="00665576" w:rsidRPr="00C85AE8" w:rsidRDefault="00665576" w:rsidP="003B1E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576" w:rsidRPr="00C85AE8" w14:paraId="51FB8A5E" w14:textId="77777777" w:rsidTr="003B1E7F">
        <w:trPr>
          <w:trHeight w:val="757"/>
        </w:trPr>
        <w:tc>
          <w:tcPr>
            <w:tcW w:w="8188" w:type="dxa"/>
          </w:tcPr>
          <w:p w14:paraId="05415B52" w14:textId="77777777" w:rsidR="00665576" w:rsidRPr="00C85AE8" w:rsidRDefault="00665576" w:rsidP="003B1E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3. </w:t>
            </w:r>
            <w:sdt>
              <w:sdtPr>
                <w:rPr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alias w:val="หมวดค่าใช้จ่าย"/>
                <w:tag w:val="หมวดค่าใช้จ่าย"/>
                <w:id w:val="1273360610"/>
                <w:placeholder>
                  <w:docPart w:val="7B5650CA9F474D82A532739A4192A8A1"/>
                </w:placeholder>
                <w:comboBox>
                  <w:listItem w:value="Choose an item."/>
                  <w:listItem w:displayText="เงินเดือน" w:value="เงินเดือน"/>
                  <w:listItem w:displayText="ค่าจ้างชัวชั่วคราว" w:value="ค่าจ้างชัวชั่วคราว"/>
                  <w:listItem w:displayText="ค่าตอบแทน" w:value="ค่าตอบแทน"/>
                  <w:listItem w:displayText="ค่าใช้สอย" w:value="ค่าใช้สอย"/>
                  <w:listItem w:displayText="ค่าวัสดุ" w:value="ค่าวัสดุ"/>
                  <w:listItem w:displayText="ค่าสาธารณูปโภค" w:value="ค่าสาธารณูปโภค"/>
                </w:comboBox>
              </w:sdtPr>
              <w:sdtEndPr/>
              <w:sdtContent>
                <w:r w:rsidR="002F7661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กรุณาเลือกหมวดค่าใช้จ่าย  </w:t>
                </w:r>
              </w:sdtContent>
            </w:sdt>
            <w:r w:rsidR="002775CA" w:rsidRPr="00C85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>ในวงเงินรวม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ได้แก่</w:t>
            </w:r>
          </w:p>
          <w:p w14:paraId="3758FB08" w14:textId="77777777" w:rsidR="00665576" w:rsidRPr="00C93555" w:rsidRDefault="00665576" w:rsidP="003B1E7F">
            <w:pPr>
              <w:tabs>
                <w:tab w:val="num" w:pos="54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A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>ให้ระบุอัตราและจำนวนวันที่ปฏิบัติงานให้ชัดเจ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</w:tc>
        <w:tc>
          <w:tcPr>
            <w:tcW w:w="1748" w:type="dxa"/>
          </w:tcPr>
          <w:p w14:paraId="6BA33C1E" w14:textId="77777777" w:rsidR="00665576" w:rsidRPr="00C85AE8" w:rsidRDefault="00665576" w:rsidP="003B1E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463F69" w14:textId="77777777" w:rsidR="00665576" w:rsidRPr="00C85AE8" w:rsidRDefault="00665576" w:rsidP="003B1E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65576" w:rsidRPr="00C85AE8" w14:paraId="7EDEF650" w14:textId="77777777" w:rsidTr="003B1E7F">
        <w:tc>
          <w:tcPr>
            <w:tcW w:w="8188" w:type="dxa"/>
          </w:tcPr>
          <w:p w14:paraId="39F80F4A" w14:textId="77777777" w:rsidR="00665576" w:rsidRDefault="00665576" w:rsidP="003B1E7F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4. </w:t>
            </w:r>
            <w:sdt>
              <w:sdtPr>
                <w:rPr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alias w:val="หมวดค่าใช้จ่าย"/>
                <w:tag w:val="หมวดค่าใช้จ่าย"/>
                <w:id w:val="-1035576870"/>
                <w:placeholder>
                  <w:docPart w:val="2F5C5884897D4F5D8F5AEB22A01AD076"/>
                </w:placeholder>
                <w:comboBox>
                  <w:listItem w:value="Choose an item."/>
                  <w:listItem w:displayText="เงินเดือน" w:value="เงินเดือน"/>
                  <w:listItem w:displayText="ค่าจ้างชัวชั่วคราว" w:value="ค่าจ้างชัวชั่วคราว"/>
                  <w:listItem w:displayText="ค่าตอบแทน" w:value="ค่าตอบแทน"/>
                  <w:listItem w:displayText="ค่าใช้สอย" w:value="ค่าใช้สอย"/>
                  <w:listItem w:displayText="ค่าวัสดุ" w:value="ค่าวัสดุ"/>
                  <w:listItem w:displayText="ค่าสาธารณูปโภค" w:value="ค่าสาธารณูปโภค"/>
                </w:comboBox>
              </w:sdtPr>
              <w:sdtEndPr/>
              <w:sdtContent>
                <w:r w:rsidR="002F7661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กรุณาเลือกหมวดค่าใช้จ่าย  </w:t>
                </w:r>
              </w:sdtContent>
            </w:sdt>
            <w:r w:rsidR="002775CA" w:rsidRPr="00B972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972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ในวงเงินรวม       บาท  </w:t>
            </w:r>
            <w:r w:rsidR="00351B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972F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</w:p>
          <w:p w14:paraId="7C6F6D3C" w14:textId="77777777" w:rsidR="00665576" w:rsidRPr="00B972F5" w:rsidRDefault="00665576" w:rsidP="003B1E7F">
            <w:pPr>
              <w:tabs>
                <w:tab w:val="num" w:pos="54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>ให้ระบุชื่อรายการและจำนวนให้ชัดเจน</w:t>
            </w:r>
          </w:p>
        </w:tc>
        <w:tc>
          <w:tcPr>
            <w:tcW w:w="1748" w:type="dxa"/>
          </w:tcPr>
          <w:p w14:paraId="59BE9174" w14:textId="77777777" w:rsidR="00665576" w:rsidRPr="00C85AE8" w:rsidRDefault="00665576" w:rsidP="003B1E7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5576" w:rsidRPr="00C85AE8" w14:paraId="0C7CA499" w14:textId="77777777" w:rsidTr="003B1E7F">
        <w:trPr>
          <w:trHeight w:val="595"/>
        </w:trPr>
        <w:tc>
          <w:tcPr>
            <w:tcW w:w="8188" w:type="dxa"/>
            <w:vAlign w:val="center"/>
          </w:tcPr>
          <w:p w14:paraId="4A9C5FD6" w14:textId="77777777" w:rsidR="00665576" w:rsidRPr="00C85AE8" w:rsidRDefault="00665576" w:rsidP="003B1E7F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5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รวมทั้งสิ้นเป็นเงิน (บาทถ้วน )</w:t>
            </w:r>
          </w:p>
        </w:tc>
        <w:tc>
          <w:tcPr>
            <w:tcW w:w="1748" w:type="dxa"/>
            <w:vAlign w:val="center"/>
          </w:tcPr>
          <w:p w14:paraId="6C15697C" w14:textId="77777777" w:rsidR="00665576" w:rsidRPr="00C85AE8" w:rsidRDefault="00665576" w:rsidP="003B1E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EEE68E7" w14:textId="3DB1A9C4" w:rsidR="00DC3E5F" w:rsidRPr="004D5C28" w:rsidRDefault="009B1E2B" w:rsidP="00665576">
      <w:pPr>
        <w:tabs>
          <w:tab w:val="left" w:pos="7380"/>
        </w:tabs>
        <w:jc w:val="both"/>
        <w:rPr>
          <w:rFonts w:ascii="TH SarabunPSK" w:hAnsi="TH SarabunPSK" w:cs="TH SarabunPSK"/>
          <w:sz w:val="32"/>
          <w:szCs w:val="32"/>
        </w:rPr>
      </w:pPr>
      <w:r w:rsidRPr="00C85AE8">
        <w:rPr>
          <w:rFonts w:ascii="TH SarabunPSK" w:hAnsi="TH SarabunPSK" w:cs="TH SarabunPSK"/>
          <w:noProof/>
          <w:color w:val="1F497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71E5B3" wp14:editId="6607D2B7">
                <wp:simplePos x="0" y="0"/>
                <wp:positionH relativeFrom="column">
                  <wp:posOffset>3316407</wp:posOffset>
                </wp:positionH>
                <wp:positionV relativeFrom="paragraph">
                  <wp:posOffset>55785</wp:posOffset>
                </wp:positionV>
                <wp:extent cx="2952892" cy="541627"/>
                <wp:effectExtent l="0" t="0" r="19050" b="114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892" cy="541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2F3B5" w14:textId="77777777" w:rsidR="00665576" w:rsidRPr="006E14D8" w:rsidRDefault="00665576" w:rsidP="00665576">
                            <w:pPr>
                              <w:jc w:val="center"/>
                              <w:rPr>
                                <w:rFonts w:cs="Cordia New"/>
                              </w:rPr>
                            </w:pPr>
                            <w:r w:rsidRPr="006E14D8">
                              <w:rPr>
                                <w:rFonts w:cs="Cordia New"/>
                                <w:cs/>
                              </w:rPr>
                              <w:t>ได้ตรวจสอบรายการค่าใช้จ่ายแล้ว</w:t>
                            </w:r>
                          </w:p>
                          <w:p w14:paraId="5DDC4A2F" w14:textId="77777777" w:rsidR="00665576" w:rsidRPr="006E14D8" w:rsidRDefault="00665576" w:rsidP="00665576">
                            <w:pPr>
                              <w:jc w:val="center"/>
                              <w:rPr>
                                <w:rFonts w:cs="Cordia New"/>
                                <w:cs/>
                              </w:rPr>
                            </w:pPr>
                            <w:r w:rsidRPr="006E14D8">
                              <w:rPr>
                                <w:rFonts w:cs="Cordia New" w:hint="cs"/>
                                <w:cs/>
                              </w:rPr>
                              <w:t>ลงนาม.................................นักวิชาการเงินและบัญชี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1E5B3" id="Text Box 11" o:spid="_x0000_s1031" type="#_x0000_t202" style="position:absolute;left:0;text-align:left;margin-left:261.15pt;margin-top:4.4pt;width:232.5pt;height:4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">
                <v:textbox>
                  <w:txbxContent>
                    <w:p w14:paraId="5ED2F3B5" w14:textId="77777777" w:rsidR="00665576" w:rsidRPr="006E14D8" w:rsidRDefault="00665576" w:rsidP="00665576">
                      <w:pPr>
                        <w:jc w:val="center"/>
                        <w:rPr>
                          <w:rFonts w:cs="Cordia New"/>
                        </w:rPr>
                      </w:pPr>
                      <w:r w:rsidRPr="006E14D8">
                        <w:rPr>
                          <w:rFonts w:cs="Cordia New"/>
                          <w:cs/>
                        </w:rPr>
                        <w:t>ได้ตรวจสอบรายการค่าใช้จ่ายแล้ว</w:t>
                      </w:r>
                    </w:p>
                    <w:p w14:paraId="5DDC4A2F" w14:textId="77777777" w:rsidR="00665576" w:rsidRPr="006E14D8" w:rsidRDefault="00665576" w:rsidP="00665576">
                      <w:pPr>
                        <w:jc w:val="center"/>
                        <w:rPr>
                          <w:rFonts w:cs="Cordia New"/>
                          <w:cs/>
                        </w:rPr>
                      </w:pPr>
                      <w:r w:rsidRPr="006E14D8">
                        <w:rPr>
                          <w:rFonts w:cs="Cordia New" w:hint="cs"/>
                          <w:cs/>
                        </w:rPr>
                        <w:t>ลงนาม.................................นักวิชาการเงินและบัญชี</w:t>
                      </w:r>
                    </w:p>
                  </w:txbxContent>
                </v:textbox>
              </v:shape>
            </w:pict>
          </mc:Fallback>
        </mc:AlternateContent>
      </w:r>
      <w:r w:rsidR="00665576" w:rsidRPr="00C85AE8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="00665576" w:rsidRPr="00C85AE8">
        <w:rPr>
          <w:rFonts w:ascii="TH SarabunPSK" w:hAnsi="TH SarabunPSK" w:cs="TH SarabunPSK"/>
          <w:sz w:val="32"/>
          <w:szCs w:val="32"/>
          <w:cs/>
        </w:rPr>
        <w:t xml:space="preserve">    ถัวเฉลี่ยทุกรายการ</w:t>
      </w:r>
      <w:r w:rsidR="00665576" w:rsidRPr="00C85AE8">
        <w:rPr>
          <w:rFonts w:ascii="TH SarabunPSK" w:hAnsi="TH SarabunPSK" w:cs="TH SarabunPSK"/>
          <w:sz w:val="32"/>
          <w:szCs w:val="32"/>
        </w:rPr>
        <w:t xml:space="preserve"> </w:t>
      </w:r>
    </w:p>
    <w:p w14:paraId="3D07A20F" w14:textId="77777777" w:rsidR="003854AA" w:rsidRDefault="003854AA" w:rsidP="00665576">
      <w:pPr>
        <w:tabs>
          <w:tab w:val="left" w:pos="73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627AEFC" w14:textId="77777777" w:rsidR="003854AA" w:rsidRDefault="003854AA" w:rsidP="00665576">
      <w:pPr>
        <w:tabs>
          <w:tab w:val="left" w:pos="73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B3B3B91" w14:textId="699824C6" w:rsidR="00665576" w:rsidRPr="00A013CE" w:rsidRDefault="00665576" w:rsidP="00665576">
      <w:pPr>
        <w:tabs>
          <w:tab w:val="left" w:pos="7380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932C8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85AE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การประเมินผลโครงการ/กิจกรรม (โปรดระบุวิธีดำเนินการ-ตอบได้มากกว่า 1 ข้อ)</w:t>
      </w:r>
      <w:r w:rsidRPr="00C85AE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A68CE63" w14:textId="77777777" w:rsidR="009764D5" w:rsidRPr="00C85AE8" w:rsidRDefault="00B67693" w:rsidP="009764D5">
      <w:pPr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31814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2AF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9764D5" w:rsidRPr="00C85AE8">
        <w:rPr>
          <w:rFonts w:ascii="TH SarabunPSK" w:hAnsi="TH SarabunPSK" w:cs="TH SarabunPSK"/>
          <w:sz w:val="32"/>
          <w:szCs w:val="32"/>
          <w:cs/>
        </w:rPr>
        <w:t xml:space="preserve"> แบบสอบถาม</w:t>
      </w:r>
      <w:r w:rsidR="009764D5" w:rsidRPr="00C85AE8">
        <w:rPr>
          <w:rFonts w:ascii="TH SarabunPSK" w:hAnsi="TH SarabunPSK" w:cs="TH SarabunPSK"/>
          <w:sz w:val="32"/>
          <w:szCs w:val="32"/>
          <w:cs/>
        </w:rPr>
        <w:tab/>
      </w:r>
      <w:r w:rsidR="009764D5" w:rsidRPr="00C85AE8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3650167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7D12AF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9764D5" w:rsidRPr="00C85AE8">
        <w:rPr>
          <w:rFonts w:ascii="TH SarabunPSK" w:hAnsi="TH SarabunPSK" w:cs="TH SarabunPSK"/>
          <w:sz w:val="32"/>
          <w:szCs w:val="32"/>
          <w:cs/>
        </w:rPr>
        <w:t xml:space="preserve"> การสังเกต</w:t>
      </w:r>
      <w:r w:rsidR="009764D5" w:rsidRPr="00C85AE8">
        <w:rPr>
          <w:rFonts w:ascii="TH SarabunPSK" w:hAnsi="TH SarabunPSK" w:cs="TH SarabunPSK"/>
          <w:sz w:val="32"/>
          <w:szCs w:val="32"/>
          <w:cs/>
        </w:rPr>
        <w:tab/>
      </w:r>
      <w:r w:rsidR="009764D5" w:rsidRPr="00C85AE8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1257647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7D12AF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9764D5" w:rsidRPr="00C85AE8">
        <w:rPr>
          <w:rFonts w:ascii="TH SarabunPSK" w:hAnsi="TH SarabunPSK" w:cs="TH SarabunPSK"/>
          <w:sz w:val="32"/>
          <w:szCs w:val="32"/>
          <w:cs/>
        </w:rPr>
        <w:t xml:space="preserve"> การสัมภาษณ์</w:t>
      </w:r>
    </w:p>
    <w:p w14:paraId="21C2AC52" w14:textId="77777777" w:rsidR="009764D5" w:rsidRPr="00984730" w:rsidRDefault="00B67693" w:rsidP="007D12AF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768379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2AF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9764D5" w:rsidRPr="00C85A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64D5" w:rsidRPr="00C85AE8">
        <w:rPr>
          <w:rFonts w:ascii="TH SarabunPSK" w:hAnsi="TH SarabunPSK" w:cs="TH SarabunPSK"/>
          <w:sz w:val="32"/>
          <w:szCs w:val="32"/>
        </w:rPr>
        <w:t>Pre-test/Post-test</w:t>
      </w:r>
      <w:r w:rsidR="009764D5" w:rsidRPr="00C85AE8">
        <w:rPr>
          <w:rFonts w:ascii="TH SarabunPSK" w:hAnsi="TH SarabunPSK" w:cs="TH SarabunPSK"/>
          <w:sz w:val="32"/>
          <w:szCs w:val="32"/>
        </w:rPr>
        <w:tab/>
      </w:r>
      <w:r w:rsidR="009764D5" w:rsidRPr="00C85AE8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25803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2AF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9764D5" w:rsidRPr="00C85AE8">
        <w:rPr>
          <w:rFonts w:ascii="TH SarabunPSK" w:hAnsi="TH SarabunPSK" w:cs="TH SarabunPSK"/>
          <w:sz w:val="32"/>
          <w:szCs w:val="32"/>
        </w:rPr>
        <w:t xml:space="preserve"> </w:t>
      </w:r>
      <w:r w:rsidR="009764D5" w:rsidRPr="00C85AE8">
        <w:rPr>
          <w:rFonts w:ascii="TH SarabunPSK" w:hAnsi="TH SarabunPSK" w:cs="TH SarabunPSK"/>
          <w:sz w:val="32"/>
          <w:szCs w:val="32"/>
          <w:cs/>
        </w:rPr>
        <w:t>ถอดบทเรียน</w:t>
      </w:r>
      <w:r w:rsidR="009764D5" w:rsidRPr="00C85AE8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20542623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7D12AF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7D12AF">
        <w:rPr>
          <w:rFonts w:ascii="TH SarabunPSK" w:hAnsi="TH SarabunPSK" w:cs="TH SarabunPSK"/>
          <w:sz w:val="32"/>
          <w:szCs w:val="32"/>
        </w:rPr>
        <w:t xml:space="preserve"> </w:t>
      </w:r>
      <w:r w:rsidR="009764D5" w:rsidRPr="00C85AE8">
        <w:rPr>
          <w:rFonts w:ascii="TH SarabunPSK" w:hAnsi="TH SarabunPSK" w:cs="TH SarabunPSK"/>
          <w:sz w:val="32"/>
          <w:szCs w:val="32"/>
          <w:cs/>
        </w:rPr>
        <w:t>อื่นๆ</w:t>
      </w:r>
      <w:r w:rsidR="009764D5">
        <w:rPr>
          <w:rFonts w:ascii="TH SarabunPSK" w:hAnsi="TH SarabunPSK" w:cs="TH SarabunPSK" w:hint="cs"/>
          <w:sz w:val="32"/>
          <w:szCs w:val="32"/>
          <w:cs/>
        </w:rPr>
        <w:t xml:space="preserve"> (โปรดระบุ)</w:t>
      </w:r>
      <w:r w:rsidR="009764D5" w:rsidRPr="00C85AE8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44597F1C" w14:textId="77777777" w:rsidR="00665576" w:rsidRPr="009764D5" w:rsidRDefault="00665576" w:rsidP="00B31B7A">
      <w:pPr>
        <w:tabs>
          <w:tab w:val="left" w:pos="7380"/>
        </w:tabs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386E2D4A" w14:textId="2FA12F03" w:rsidR="00665576" w:rsidRDefault="00665576" w:rsidP="000B1B5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932C8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85AE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ผลการดำเนินงานที่ผ่านมาและการนำผลการประเมินโครงการ/กิจกรรมมาปรับปรุงในการจัดโครงการครั้งนี้ (กรณีเป็นโครงการต่อเนื่อง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เท่านั้น</w:t>
      </w: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6F629BF" w14:textId="5C4C3920" w:rsidR="00F50141" w:rsidRDefault="00665576" w:rsidP="004D5C2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32C8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โครงการที่ผ่านมาจัดใน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B31B7A" w:rsidRPr="00B31B7A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alias w:val="วันที่"/>
          <w:tag w:val="วันที่"/>
          <w:id w:val="-1730521578"/>
          <w:placeholder>
            <w:docPart w:val="53C1AFCD1A354746B142556806906DD1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B31B7A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B31B7A">
            <w:rPr>
              <w:rStyle w:val="PlaceholderText"/>
            </w:rPr>
            <w:t>Choose an item.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>.เดือน.</w:t>
      </w:r>
      <w:r w:rsidR="00B31B7A" w:rsidRPr="00B31B7A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alias w:val="เดือน"/>
          <w:tag w:val="เดือน"/>
          <w:id w:val="-1258521803"/>
          <w:placeholder>
            <w:docPart w:val="4F7B4510E25F400E89137492084B3F78"/>
          </w:placeholder>
          <w:showingPlcHdr/>
          <w:comboBox>
            <w:listItem w:value="Choose an item."/>
            <w:listItem w:displayText="มกราคม" w:value="มกราคม"/>
            <w:listItem w:displayText="กุมภาพันธ์" w:value="กุมภาพันธ์"/>
            <w:listItem w:displayText="มีนาคม" w:value="มีนาคม"/>
            <w:listItem w:displayText="เมษายน" w:value="เมษายน"/>
            <w:listItem w:displayText="พฤษภาคม" w:value="พฤษภาคม"/>
            <w:listItem w:displayText="มิถุนายน" w:value="มิถุนายน"/>
            <w:listItem w:displayText="กรกฎาคม" w:value="กรกฎาคม"/>
            <w:listItem w:displayText="สิงหาคม" w:value="สิงหาคม"/>
            <w:listItem w:displayText="กันยายน" w:value="กันยายน"/>
            <w:listItem w:displayText="ตุลาคม" w:value="ตุลาคม"/>
            <w:listItem w:displayText="พฤศจิกายน" w:value="พฤศจิกายน"/>
            <w:listItem w:displayText="ธันวาคม" w:value="ธันวาคม"/>
          </w:comboBox>
        </w:sdtPr>
        <w:sdtEndPr/>
        <w:sdtContent>
          <w:r w:rsidR="00B31B7A">
            <w:rPr>
              <w:rStyle w:val="PlaceholderText"/>
            </w:rPr>
            <w:t>Choose an item.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>.ปี.</w:t>
      </w:r>
      <w:r w:rsidR="00B31B7A" w:rsidRPr="00B31B7A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alias w:val="ปีพศ"/>
          <w:tag w:val="ปีพศ"/>
          <w:id w:val="-367839573"/>
          <w:placeholder>
            <w:docPart w:val="FAF7225E95874E3CA7F5724B88546CD5"/>
          </w:placeholder>
          <w:showingPlcHdr/>
          <w:comboBox>
            <w:listItem w:value="Choose an item."/>
            <w:listItem w:displayText="2564" w:value="2564"/>
            <w:listItem w:displayText="2565" w:value="2565"/>
            <w:listItem w:displayText="2566" w:value="2566"/>
            <w:listItem w:displayText="2567" w:value="2567"/>
            <w:listItem w:displayText="2568" w:value="2568"/>
          </w:comboBox>
        </w:sdtPr>
        <w:sdtEndPr/>
        <w:sdtContent>
          <w:r w:rsidR="00B31B7A">
            <w:rPr>
              <w:rStyle w:val="PlaceholderText"/>
            </w:rPr>
            <w:t>Choose an item.</w:t>
          </w:r>
        </w:sdtContent>
      </w:sdt>
    </w:p>
    <w:p w14:paraId="1CAC4A26" w14:textId="5749127E" w:rsidR="009764D5" w:rsidRDefault="00665576" w:rsidP="0066557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32C8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.2 ผลการดำเนินการในการจัดโครงการที่ผ่านมา</w:t>
      </w:r>
    </w:p>
    <w:p w14:paraId="18A54B67" w14:textId="77777777" w:rsidR="009764D5" w:rsidRDefault="00B67693" w:rsidP="009764D5">
      <w:pPr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46493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2AF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9764D5">
        <w:rPr>
          <w:rFonts w:ascii="TH SarabunPSK" w:hAnsi="TH SarabunPSK" w:cs="TH SarabunPSK"/>
          <w:sz w:val="32"/>
          <w:szCs w:val="32"/>
        </w:rPr>
        <w:t xml:space="preserve">  </w:t>
      </w:r>
      <w:r w:rsidR="009764D5">
        <w:rPr>
          <w:rFonts w:ascii="TH SarabunPSK" w:hAnsi="TH SarabunPSK" w:cs="TH SarabunPSK" w:hint="cs"/>
          <w:sz w:val="32"/>
          <w:szCs w:val="32"/>
          <w:cs/>
        </w:rPr>
        <w:t>บรรลุผลตามตัวชี้วัดความสำเร็จของโครงการ</w:t>
      </w:r>
    </w:p>
    <w:p w14:paraId="184A7FB8" w14:textId="77777777" w:rsidR="009764D5" w:rsidRDefault="00B67693" w:rsidP="009764D5">
      <w:pPr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91497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D5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9764D5">
        <w:rPr>
          <w:rFonts w:ascii="TH SarabunPSK" w:hAnsi="TH SarabunPSK" w:cs="TH SarabunPSK"/>
          <w:sz w:val="32"/>
          <w:szCs w:val="32"/>
        </w:rPr>
        <w:t xml:space="preserve">  </w:t>
      </w:r>
      <w:r w:rsidR="009764D5">
        <w:rPr>
          <w:rFonts w:ascii="TH SarabunPSK" w:hAnsi="TH SarabunPSK" w:cs="TH SarabunPSK" w:hint="cs"/>
          <w:sz w:val="32"/>
          <w:szCs w:val="32"/>
          <w:cs/>
        </w:rPr>
        <w:t>ไม่บรรลุผลตามตัวชี้วัดความสำเร็จของโครงการ</w:t>
      </w:r>
    </w:p>
    <w:p w14:paraId="7D126C63" w14:textId="77777777" w:rsidR="009764D5" w:rsidRDefault="009764D5" w:rsidP="009764D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โปรดระบุเหตุผลกรณีไม่บรรลุผลตามตัวชี้วัดความสำเร็จของโครงการเนื่องจาก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6D51B29" w14:textId="77777777" w:rsidR="00667994" w:rsidRPr="004A4A39" w:rsidRDefault="00667994" w:rsidP="005E493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87FBDD8" w14:textId="1494E405" w:rsidR="009764D5" w:rsidRDefault="00665576" w:rsidP="005E49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32C8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.3 ประเด็นที่นำมาปรับปรุงในการจัดโครงการในครั้งนี้</w:t>
      </w:r>
    </w:p>
    <w:p w14:paraId="57A31262" w14:textId="77777777" w:rsidR="009764D5" w:rsidRDefault="00B67693" w:rsidP="009764D5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41022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2AF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9764D5" w:rsidRPr="00C04662">
        <w:rPr>
          <w:rFonts w:ascii="TH SarabunPSK" w:hAnsi="TH SarabunPSK" w:cs="TH SarabunPSK"/>
          <w:sz w:val="32"/>
          <w:szCs w:val="32"/>
        </w:rPr>
        <w:t xml:space="preserve"> </w:t>
      </w:r>
      <w:r w:rsidR="009764D5">
        <w:rPr>
          <w:rFonts w:ascii="TH SarabunPSK" w:hAnsi="TH SarabunPSK" w:cs="TH SarabunPSK"/>
          <w:sz w:val="32"/>
          <w:szCs w:val="32"/>
        </w:rPr>
        <w:t xml:space="preserve"> </w:t>
      </w:r>
      <w:r w:rsidR="009764D5">
        <w:rPr>
          <w:rFonts w:ascii="TH SarabunPSK" w:hAnsi="TH SarabunPSK" w:cs="TH SarabunPSK" w:hint="cs"/>
          <w:sz w:val="32"/>
          <w:szCs w:val="32"/>
          <w:cs/>
        </w:rPr>
        <w:t>ปรับปรุงเนื้อหาหรือรูปแบบการจัดโครงการ</w:t>
      </w:r>
      <w:r w:rsidR="009764D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3590459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7D12AF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9764D5">
        <w:rPr>
          <w:rFonts w:ascii="TH SarabunPSK" w:hAnsi="TH SarabunPSK" w:cs="TH SarabunPSK" w:hint="cs"/>
          <w:sz w:val="32"/>
          <w:szCs w:val="32"/>
          <w:cs/>
        </w:rPr>
        <w:t xml:space="preserve">  ปรับปรุงเรื่องความเหมาะสมของวิทยากร</w:t>
      </w:r>
    </w:p>
    <w:p w14:paraId="260530D0" w14:textId="77777777" w:rsidR="009764D5" w:rsidRDefault="00B67693" w:rsidP="009764D5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27509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2AF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9764D5">
        <w:rPr>
          <w:rFonts w:ascii="TH SarabunPSK" w:hAnsi="TH SarabunPSK" w:cs="TH SarabunPSK" w:hint="cs"/>
          <w:sz w:val="32"/>
          <w:szCs w:val="32"/>
          <w:cs/>
        </w:rPr>
        <w:t xml:space="preserve">  ปรับปรุงด้านวัน เวลา สถานที่ในการจัดโครงการ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2177745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  <w:cs w:val="0"/>
          </w:rPr>
        </w:sdtEndPr>
        <w:sdtContent>
          <w:r w:rsidR="007D12AF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9764D5">
        <w:rPr>
          <w:rFonts w:ascii="TH SarabunPSK" w:hAnsi="TH SarabunPSK" w:cs="TH SarabunPSK" w:hint="cs"/>
          <w:sz w:val="32"/>
          <w:szCs w:val="32"/>
          <w:cs/>
        </w:rPr>
        <w:t xml:space="preserve">  ปรับปรุงด้านอุปกรณ์และสิ่งอำนวยความสะดวก</w:t>
      </w:r>
    </w:p>
    <w:p w14:paraId="1E99B409" w14:textId="2EFC5155" w:rsidR="003854AA" w:rsidRDefault="00B67693" w:rsidP="00665576">
      <w:pPr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18003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2AF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9764D5">
        <w:rPr>
          <w:rFonts w:ascii="TH SarabunPSK" w:hAnsi="TH SarabunPSK" w:cs="TH SarabunPSK" w:hint="cs"/>
          <w:sz w:val="32"/>
          <w:szCs w:val="32"/>
          <w:cs/>
        </w:rPr>
        <w:t xml:space="preserve">  ปรับปรุงด้านการประชาสัมพันธ์</w:t>
      </w:r>
      <w:r w:rsidR="009764D5">
        <w:rPr>
          <w:rFonts w:ascii="TH SarabunPSK" w:hAnsi="TH SarabunPSK" w:cs="TH SarabunPSK" w:hint="cs"/>
          <w:sz w:val="32"/>
          <w:szCs w:val="32"/>
          <w:cs/>
        </w:rPr>
        <w:tab/>
      </w:r>
      <w:r w:rsidR="009764D5">
        <w:rPr>
          <w:rFonts w:ascii="TH SarabunPSK" w:hAnsi="TH SarabunPSK" w:cs="TH SarabunPSK"/>
          <w:sz w:val="32"/>
          <w:szCs w:val="32"/>
          <w:cs/>
        </w:rPr>
        <w:tab/>
      </w:r>
      <w:r w:rsidR="009764D5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88753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2AF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9764D5">
        <w:rPr>
          <w:rFonts w:ascii="TH SarabunPSK" w:hAnsi="TH SarabunPSK" w:cs="TH SarabunPSK" w:hint="cs"/>
          <w:sz w:val="32"/>
          <w:szCs w:val="32"/>
          <w:cs/>
        </w:rPr>
        <w:t xml:space="preserve">  ปรับปรุงด้านอื่น ๆ (ระบุ) </w:t>
      </w:r>
      <w:r w:rsidR="009764D5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64D5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64D5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E49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014C62BE" w14:textId="5B5B531C" w:rsidR="00665576" w:rsidRDefault="00665576" w:rsidP="0066557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32C8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46AA7">
        <w:rPr>
          <w:rFonts w:ascii="TH SarabunPSK" w:hAnsi="TH SarabunPSK" w:cs="TH SarabunPSK"/>
          <w:b/>
          <w:bCs/>
          <w:sz w:val="32"/>
          <w:szCs w:val="32"/>
          <w:cs/>
        </w:rPr>
        <w:t>4 ปัญหา/อุปสรรคและแนวทางแก้ไขปัญหา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9"/>
        <w:gridCol w:w="4316"/>
      </w:tblGrid>
      <w:tr w:rsidR="00665576" w:rsidRPr="002F68EC" w14:paraId="0EBA6F69" w14:textId="77777777" w:rsidTr="00DC3E5F">
        <w:trPr>
          <w:trHeight w:val="72"/>
        </w:trPr>
        <w:tc>
          <w:tcPr>
            <w:tcW w:w="4189" w:type="dxa"/>
            <w:shd w:val="clear" w:color="auto" w:fill="auto"/>
          </w:tcPr>
          <w:p w14:paraId="6A74B44A" w14:textId="77777777" w:rsidR="00665576" w:rsidRPr="002F68EC" w:rsidRDefault="00665576" w:rsidP="003B1E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68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4316" w:type="dxa"/>
            <w:shd w:val="clear" w:color="auto" w:fill="auto"/>
          </w:tcPr>
          <w:p w14:paraId="1A356D9A" w14:textId="77777777" w:rsidR="00665576" w:rsidRPr="002F68EC" w:rsidRDefault="00665576" w:rsidP="003B1E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68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แนวทางแก้ไขปัญหา</w:t>
            </w:r>
          </w:p>
        </w:tc>
      </w:tr>
      <w:tr w:rsidR="00665576" w:rsidRPr="002F68EC" w14:paraId="57C82643" w14:textId="77777777" w:rsidTr="00DC3E5F">
        <w:tc>
          <w:tcPr>
            <w:tcW w:w="4189" w:type="dxa"/>
            <w:shd w:val="clear" w:color="auto" w:fill="auto"/>
          </w:tcPr>
          <w:p w14:paraId="2150C70B" w14:textId="77777777" w:rsidR="00665576" w:rsidRPr="002F68EC" w:rsidRDefault="00665576" w:rsidP="003B1E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16" w:type="dxa"/>
            <w:shd w:val="clear" w:color="auto" w:fill="auto"/>
          </w:tcPr>
          <w:p w14:paraId="32F0B7CE" w14:textId="77777777" w:rsidR="00665576" w:rsidRPr="002F68EC" w:rsidRDefault="00665576" w:rsidP="003B1E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3C0487C" w14:textId="77777777" w:rsidR="003854AA" w:rsidRDefault="003854AA" w:rsidP="00665576">
      <w:pPr>
        <w:tabs>
          <w:tab w:val="left" w:pos="73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470BCAB" w14:textId="0C0A6B61" w:rsidR="00665576" w:rsidRPr="00BE383D" w:rsidRDefault="00665576" w:rsidP="00665576">
      <w:pPr>
        <w:tabs>
          <w:tab w:val="left" w:pos="738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932C8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E383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E383D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ประโยชน์ที่จะได้รับ</w:t>
      </w:r>
    </w:p>
    <w:p w14:paraId="5AB051AF" w14:textId="518B7A13" w:rsidR="00351B03" w:rsidRPr="009B1E2B" w:rsidRDefault="00695478" w:rsidP="00665576">
      <w:pPr>
        <w:tabs>
          <w:tab w:val="left" w:pos="7380"/>
        </w:tabs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114F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</w:p>
    <w:p w14:paraId="302EF8D9" w14:textId="6ED70A49" w:rsidR="009B1E2B" w:rsidRDefault="009B1E2B" w:rsidP="00665576">
      <w:pPr>
        <w:tabs>
          <w:tab w:val="left" w:pos="7380"/>
        </w:tabs>
        <w:jc w:val="both"/>
        <w:rPr>
          <w:rFonts w:ascii="TH SarabunPSK" w:hAnsi="TH SarabunPSK" w:cs="TH SarabunPSK"/>
          <w:sz w:val="32"/>
          <w:szCs w:val="32"/>
        </w:rPr>
      </w:pPr>
      <w:r w:rsidRPr="009B1E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B1E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4AB27520" w14:textId="77777777" w:rsidR="009B1E2B" w:rsidRPr="009B1E2B" w:rsidRDefault="009B1E2B" w:rsidP="00665576">
      <w:pPr>
        <w:tabs>
          <w:tab w:val="left" w:pos="738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393A82E3" w14:textId="77368344" w:rsidR="00665576" w:rsidRDefault="00665576" w:rsidP="00665576">
      <w:pPr>
        <w:tabs>
          <w:tab w:val="left" w:pos="73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932C8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85AE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แผนการดำเนินงานในปีต่อไป (ถ้ามี)</w:t>
      </w:r>
    </w:p>
    <w:p w14:paraId="14BC0FEA" w14:textId="77777777" w:rsidR="00C114FA" w:rsidRPr="00C114FA" w:rsidRDefault="00C114FA" w:rsidP="00665576">
      <w:pPr>
        <w:tabs>
          <w:tab w:val="left" w:pos="7380"/>
        </w:tabs>
        <w:jc w:val="both"/>
        <w:rPr>
          <w:rFonts w:ascii="TH SarabunPSK" w:hAnsi="TH SarabunPSK" w:cs="TH SarabunPSK"/>
          <w:sz w:val="32"/>
          <w:szCs w:val="32"/>
        </w:rPr>
      </w:pPr>
      <w:r w:rsidRPr="00C114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114FA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0DBB487F" w14:textId="77777777" w:rsidR="00665576" w:rsidRPr="00A37A83" w:rsidRDefault="00665576" w:rsidP="00665576">
      <w:pPr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3"/>
        <w:gridCol w:w="4897"/>
      </w:tblGrid>
      <w:tr w:rsidR="00665576" w:rsidRPr="00C85AE8" w14:paraId="6C9DA466" w14:textId="77777777" w:rsidTr="007D12AF">
        <w:trPr>
          <w:trHeight w:val="2250"/>
        </w:trPr>
        <w:tc>
          <w:tcPr>
            <w:tcW w:w="4968" w:type="dxa"/>
          </w:tcPr>
          <w:p w14:paraId="64D8E45C" w14:textId="77777777" w:rsidR="00665576" w:rsidRPr="008078AD" w:rsidRDefault="00665576" w:rsidP="003B1E7F">
            <w:pPr>
              <w:tabs>
                <w:tab w:val="left" w:pos="738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968" w:type="dxa"/>
          </w:tcPr>
          <w:p w14:paraId="6FBD8E69" w14:textId="77777777" w:rsidR="00351B03" w:rsidRDefault="00665576" w:rsidP="003B1E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60D4F0D" w14:textId="77777777" w:rsidR="00665576" w:rsidRPr="00C85AE8" w:rsidRDefault="00665576" w:rsidP="003B1E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.....................................................................</w:t>
            </w:r>
          </w:p>
          <w:p w14:paraId="579E77C5" w14:textId="77777777" w:rsidR="00665576" w:rsidRPr="00C85AE8" w:rsidRDefault="00665576" w:rsidP="003B1E7F">
            <w:pPr>
              <w:ind w:left="1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(.........................................................................)</w:t>
            </w:r>
          </w:p>
          <w:p w14:paraId="7565966E" w14:textId="77777777" w:rsidR="00665576" w:rsidRDefault="00665576" w:rsidP="003B1E7F">
            <w:pPr>
              <w:tabs>
                <w:tab w:val="left" w:pos="73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D46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ผู้รับผิดชอบโครงการ</w:t>
            </w:r>
          </w:p>
          <w:p w14:paraId="5549004E" w14:textId="0C15CAAE" w:rsidR="00665576" w:rsidRPr="007D12AF" w:rsidRDefault="00665576" w:rsidP="007D12AF">
            <w:pPr>
              <w:tabs>
                <w:tab w:val="left" w:pos="73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วันที่เสนอโครงการ</w:t>
            </w:r>
            <w:r w:rsidRPr="009C488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</w:tc>
      </w:tr>
    </w:tbl>
    <w:p w14:paraId="76B8C4C1" w14:textId="2320F44E" w:rsidR="00665576" w:rsidRDefault="00665576" w:rsidP="00665576">
      <w:pPr>
        <w:pBdr>
          <w:bottom w:val="dotted" w:sz="24" w:space="1" w:color="auto"/>
        </w:pBdr>
        <w:rPr>
          <w:rFonts w:ascii="TH SarabunPSK" w:hAnsi="TH SarabunPSK" w:cs="TH SarabunPSK"/>
          <w:sz w:val="32"/>
          <w:szCs w:val="32"/>
        </w:rPr>
      </w:pPr>
    </w:p>
    <w:p w14:paraId="42492B7A" w14:textId="12A9AD11" w:rsidR="004D5C28" w:rsidRDefault="004D5C28" w:rsidP="00665576">
      <w:pPr>
        <w:pBdr>
          <w:bottom w:val="dotted" w:sz="24" w:space="1" w:color="auto"/>
        </w:pBdr>
        <w:rPr>
          <w:rFonts w:ascii="TH SarabunPSK" w:hAnsi="TH SarabunPSK" w:cs="TH SarabunPSK"/>
          <w:sz w:val="32"/>
          <w:szCs w:val="32"/>
        </w:rPr>
      </w:pPr>
    </w:p>
    <w:p w14:paraId="12612DDC" w14:textId="35290BBE" w:rsidR="003854AA" w:rsidRDefault="003854AA" w:rsidP="00665576">
      <w:pPr>
        <w:pBdr>
          <w:bottom w:val="dotted" w:sz="24" w:space="1" w:color="auto"/>
        </w:pBdr>
        <w:rPr>
          <w:rFonts w:ascii="TH SarabunPSK" w:hAnsi="TH SarabunPSK" w:cs="TH SarabunPSK"/>
          <w:sz w:val="32"/>
          <w:szCs w:val="32"/>
        </w:rPr>
      </w:pPr>
    </w:p>
    <w:p w14:paraId="02B4420F" w14:textId="5856D83E" w:rsidR="003854AA" w:rsidRDefault="003854AA" w:rsidP="00665576">
      <w:pPr>
        <w:pBdr>
          <w:bottom w:val="dotted" w:sz="24" w:space="1" w:color="auto"/>
        </w:pBdr>
        <w:rPr>
          <w:rFonts w:ascii="TH SarabunPSK" w:hAnsi="TH SarabunPSK" w:cs="TH SarabunPSK"/>
          <w:sz w:val="32"/>
          <w:szCs w:val="32"/>
        </w:rPr>
      </w:pPr>
    </w:p>
    <w:p w14:paraId="16B2B578" w14:textId="60E87922" w:rsidR="003854AA" w:rsidRDefault="003854AA" w:rsidP="00665576">
      <w:pPr>
        <w:pBdr>
          <w:bottom w:val="dotted" w:sz="24" w:space="1" w:color="auto"/>
        </w:pBdr>
        <w:rPr>
          <w:rFonts w:ascii="TH SarabunPSK" w:hAnsi="TH SarabunPSK" w:cs="TH SarabunPSK"/>
          <w:sz w:val="32"/>
          <w:szCs w:val="32"/>
        </w:rPr>
      </w:pPr>
    </w:p>
    <w:p w14:paraId="517C0490" w14:textId="1DC7E1C7" w:rsidR="003854AA" w:rsidRDefault="003854AA" w:rsidP="00665576">
      <w:pPr>
        <w:pBdr>
          <w:bottom w:val="dotted" w:sz="24" w:space="1" w:color="auto"/>
        </w:pBdr>
        <w:rPr>
          <w:rFonts w:ascii="TH SarabunPSK" w:hAnsi="TH SarabunPSK" w:cs="TH SarabunPSK"/>
          <w:sz w:val="32"/>
          <w:szCs w:val="32"/>
        </w:rPr>
      </w:pPr>
    </w:p>
    <w:p w14:paraId="182D647D" w14:textId="2074D70B" w:rsidR="003854AA" w:rsidRDefault="003854AA" w:rsidP="00665576">
      <w:pPr>
        <w:pBdr>
          <w:bottom w:val="dotted" w:sz="24" w:space="1" w:color="auto"/>
        </w:pBdr>
        <w:rPr>
          <w:rFonts w:ascii="TH SarabunPSK" w:hAnsi="TH SarabunPSK" w:cs="TH SarabunPSK"/>
          <w:sz w:val="32"/>
          <w:szCs w:val="32"/>
        </w:rPr>
      </w:pPr>
    </w:p>
    <w:p w14:paraId="3D6A8D59" w14:textId="3BBD6CB1" w:rsidR="003854AA" w:rsidRDefault="003854AA" w:rsidP="00665576">
      <w:pPr>
        <w:pBdr>
          <w:bottom w:val="dotted" w:sz="24" w:space="1" w:color="auto"/>
        </w:pBdr>
        <w:rPr>
          <w:rFonts w:ascii="TH SarabunPSK" w:hAnsi="TH SarabunPSK" w:cs="TH SarabunPSK"/>
          <w:sz w:val="32"/>
          <w:szCs w:val="32"/>
        </w:rPr>
      </w:pPr>
    </w:p>
    <w:p w14:paraId="6CFFA893" w14:textId="77777777" w:rsidR="003854AA" w:rsidRPr="00C85AE8" w:rsidRDefault="003854AA" w:rsidP="00665576">
      <w:pPr>
        <w:pBdr>
          <w:bottom w:val="dotted" w:sz="24" w:space="1" w:color="auto"/>
        </w:pBdr>
        <w:rPr>
          <w:rFonts w:ascii="TH SarabunPSK" w:hAnsi="TH SarabunPSK" w:cs="TH SarabunPSK"/>
          <w:sz w:val="32"/>
          <w:szCs w:val="32"/>
        </w:rPr>
      </w:pPr>
    </w:p>
    <w:p w14:paraId="296108F1" w14:textId="77777777" w:rsidR="00351B03" w:rsidRPr="00351B03" w:rsidRDefault="00351B03" w:rsidP="00351B03">
      <w:pPr>
        <w:jc w:val="center"/>
        <w:rPr>
          <w:rFonts w:ascii="TH SarabunPSK" w:hAnsi="TH SarabunPSK" w:cs="TH SarabunPSK"/>
          <w:b/>
          <w:bCs/>
        </w:rPr>
      </w:pPr>
      <w:r w:rsidRPr="00351B03">
        <w:rPr>
          <w:rFonts w:ascii="TH SarabunPSK" w:hAnsi="TH SarabunPSK" w:cs="TH SarabunPSK" w:hint="cs"/>
          <w:b/>
          <w:bCs/>
          <w:cs/>
        </w:rPr>
        <w:t>สำหรับเจ้าหน้าที่งานแผนฯ</w:t>
      </w:r>
    </w:p>
    <w:p w14:paraId="0AA0BD87" w14:textId="77777777" w:rsidR="00665576" w:rsidRPr="00C85AE8" w:rsidRDefault="00351B03" w:rsidP="00665576">
      <w:pPr>
        <w:rPr>
          <w:rFonts w:ascii="TH SarabunPSK" w:hAnsi="TH SarabunPSK" w:cs="TH SarabunPSK"/>
          <w:sz w:val="32"/>
          <w:szCs w:val="32"/>
        </w:rPr>
      </w:pPr>
      <w:r w:rsidRPr="00C85AE8">
        <w:rPr>
          <w:rFonts w:ascii="TH SarabunPSK" w:hAnsi="TH SarabunPSK" w:cs="TH SarabunPSK"/>
          <w:noProof/>
          <w:sz w:val="32"/>
          <w:szCs w:val="32"/>
          <w:lang w:eastAsia="zh-TW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AC45D" wp14:editId="7B0C02B7">
                <wp:simplePos x="0" y="0"/>
                <wp:positionH relativeFrom="column">
                  <wp:posOffset>-327660</wp:posOffset>
                </wp:positionH>
                <wp:positionV relativeFrom="paragraph">
                  <wp:posOffset>109220</wp:posOffset>
                </wp:positionV>
                <wp:extent cx="6743065" cy="1806575"/>
                <wp:effectExtent l="11430" t="9525" r="8255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065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06E38" w14:textId="77777777" w:rsidR="00665576" w:rsidRDefault="00665576" w:rsidP="00665576">
                            <w:pPr>
                              <w:ind w:left="1440" w:firstLine="720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46AA7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เลขที่ใบจองงบประมาณ </w:t>
                            </w:r>
                            <w:r w:rsidRPr="00D46AA7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D46AA7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D46AA7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46AA7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D46AA7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46AA7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</w:p>
                          <w:p w14:paraId="41615886" w14:textId="77777777" w:rsidR="00665576" w:rsidRPr="00D46AA7" w:rsidRDefault="00665576" w:rsidP="00665576">
                            <w:pPr>
                              <w:tabs>
                                <w:tab w:val="left" w:pos="180"/>
                                <w:tab w:val="left" w:pos="1440"/>
                                <w:tab w:val="left" w:pos="3960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ลำดับที่ </w:t>
                            </w:r>
                            <w:r w:rsidRPr="00D46AA7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D46AA7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46AA7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46AA7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D46AA7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46AA7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</w:p>
                          <w:p w14:paraId="4E8DE206" w14:textId="77777777" w:rsidR="00665576" w:rsidRPr="00D46AA7" w:rsidRDefault="00665576" w:rsidP="00665576">
                            <w:pPr>
                              <w:tabs>
                                <w:tab w:val="left" w:pos="180"/>
                                <w:tab w:val="left" w:pos="1440"/>
                                <w:tab w:val="left" w:pos="3960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46A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รายละเอียดด้านงบประมาณ (สำหรับ </w:t>
                            </w:r>
                            <w:r w:rsidRPr="00D46A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เจ้าหน้าที่งาน</w:t>
                            </w:r>
                            <w:r w:rsidR="005915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แผนและพัฒนาคุณภาพ</w:t>
                            </w:r>
                            <w:r w:rsidRPr="00D46A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            </w:t>
                            </w:r>
                          </w:p>
                          <w:p w14:paraId="3424D5C0" w14:textId="77777777" w:rsidR="00665576" w:rsidRPr="00D46AA7" w:rsidRDefault="00665576" w:rsidP="00665576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46A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แหล่งเงินที่ขอ</w:t>
                            </w:r>
                            <w:r w:rsidRPr="00D46A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46A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99"/>
                            </w:r>
                            <w:r w:rsidRPr="00D46A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เงินงบประมาณ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ผลผลิต.......................................................</w:t>
                            </w:r>
                            <w:r w:rsidRPr="00D46A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46A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เป็นเงิน.................................บาท</w:t>
                            </w:r>
                          </w:p>
                          <w:p w14:paraId="0428EADD" w14:textId="77777777" w:rsidR="00665576" w:rsidRPr="00D46AA7" w:rsidRDefault="00665576" w:rsidP="00665576">
                            <w:pPr>
                              <w:ind w:left="720" w:firstLine="720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46A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99"/>
                            </w:r>
                            <w:r w:rsidRPr="00D46A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เงินรายได้คณะ</w:t>
                            </w:r>
                            <w:proofErr w:type="spellStart"/>
                            <w:r w:rsidRPr="00D46A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ศิลป</w:t>
                            </w:r>
                            <w:proofErr w:type="spellEnd"/>
                            <w:r w:rsidRPr="002660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ศาสตร์</w:t>
                            </w:r>
                            <w:r w:rsidRPr="002660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660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ผลผลิต..................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46A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เป็นเงิน.................................บาท</w:t>
                            </w:r>
                          </w:p>
                          <w:p w14:paraId="30C6D808" w14:textId="77777777" w:rsidR="00665576" w:rsidRPr="00D46AA7" w:rsidRDefault="00665576" w:rsidP="00665576">
                            <w:pPr>
                              <w:ind w:left="720" w:firstLine="720"/>
                              <w:jc w:val="both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46A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99"/>
                            </w:r>
                            <w:r w:rsidRPr="00D46A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6A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แหล่งเงินทุนอื่นๆ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ระบุ...........</w:t>
                            </w:r>
                            <w:r w:rsidRPr="00D46A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……………………………..</w:t>
                            </w:r>
                            <w:r w:rsidRPr="00D46A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Pr="00D46A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เป็นเงิน.................................บาท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AC45D" id="Text Box 10" o:spid="_x0000_s1032" type="#_x0000_t202" style="position:absolute;margin-left:-25.8pt;margin-top:8.6pt;width:530.95pt;height:14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2QCLQIAAFo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">
                <v:textbox>
                  <w:txbxContent>
                    <w:p w14:paraId="70106E38" w14:textId="77777777" w:rsidR="00665576" w:rsidRDefault="00665576" w:rsidP="00665576">
                      <w:pPr>
                        <w:ind w:left="1440" w:firstLine="720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46AA7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  <w:cs/>
                        </w:rPr>
                        <w:t xml:space="preserve">เลขที่ใบจองงบประมาณ </w:t>
                      </w:r>
                      <w:r w:rsidRPr="00D46AA7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sym w:font="Wingdings 2" w:char="F0A3"/>
                      </w:r>
                      <w:r w:rsidRPr="00D46AA7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sym w:font="Wingdings 2" w:char="F0A3"/>
                      </w:r>
                      <w:r w:rsidRPr="00D46AA7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46AA7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sym w:font="Wingdings 2" w:char="F0A3"/>
                      </w:r>
                      <w:r w:rsidRPr="00D46AA7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46AA7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sym w:font="Wingdings 2" w:char="F0A3"/>
                      </w:r>
                    </w:p>
                    <w:p w14:paraId="41615886" w14:textId="77777777" w:rsidR="00665576" w:rsidRPr="00D46AA7" w:rsidRDefault="00665576" w:rsidP="00665576">
                      <w:pPr>
                        <w:tabs>
                          <w:tab w:val="left" w:pos="180"/>
                          <w:tab w:val="left" w:pos="1440"/>
                          <w:tab w:val="left" w:pos="3960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ab/>
                        <w:t xml:space="preserve">               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 xml:space="preserve">ลำดับที่ </w:t>
                      </w:r>
                      <w:r w:rsidRPr="00D46AA7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sym w:font="Wingdings 2" w:char="F0A3"/>
                      </w:r>
                      <w:r w:rsidRPr="00D46AA7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46AA7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46AA7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sym w:font="Wingdings 2" w:char="F0A3"/>
                      </w:r>
                      <w:r w:rsidRPr="00D46AA7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46AA7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sym w:font="Wingdings 2" w:char="F0A3"/>
                      </w:r>
                    </w:p>
                    <w:p w14:paraId="4E8DE206" w14:textId="77777777" w:rsidR="00665576" w:rsidRPr="00D46AA7" w:rsidRDefault="00665576" w:rsidP="00665576">
                      <w:pPr>
                        <w:tabs>
                          <w:tab w:val="left" w:pos="180"/>
                          <w:tab w:val="left" w:pos="1440"/>
                          <w:tab w:val="left" w:pos="3960"/>
                        </w:tabs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46AA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รายละเอียดด้านงบประมาณ (สำหรับ </w:t>
                      </w:r>
                      <w:r w:rsidRPr="00D46AA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เจ้าหน้าที่งาน</w:t>
                      </w:r>
                      <w:r w:rsidR="0059153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แผนและพัฒนาคุณภาพ</w:t>
                      </w:r>
                      <w:r w:rsidRPr="00D46AA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            </w:t>
                      </w:r>
                    </w:p>
                    <w:p w14:paraId="3424D5C0" w14:textId="77777777" w:rsidR="00665576" w:rsidRPr="00D46AA7" w:rsidRDefault="00665576" w:rsidP="00665576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46AA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แหล่งเงินที่ขอ</w:t>
                      </w:r>
                      <w:r w:rsidRPr="00D46AA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46AA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 2" w:char="F099"/>
                      </w:r>
                      <w:r w:rsidRPr="00D46AA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เงินงบประมาณ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ผลผลิต.......................................................</w:t>
                      </w:r>
                      <w:r w:rsidRPr="00D46AA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D46A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เป็นเงิน.................................บาท</w:t>
                      </w:r>
                    </w:p>
                    <w:p w14:paraId="0428EADD" w14:textId="77777777" w:rsidR="00665576" w:rsidRPr="00D46AA7" w:rsidRDefault="00665576" w:rsidP="00665576">
                      <w:pPr>
                        <w:ind w:left="720" w:firstLine="720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46AA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 2" w:char="F099"/>
                      </w:r>
                      <w:r w:rsidRPr="00D46AA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เงินรายได้คณะศิลป</w:t>
                      </w:r>
                      <w:r w:rsidRPr="002660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ศาสตร์</w:t>
                      </w:r>
                      <w:r w:rsidRPr="002660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6607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ผลผลิต..................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D46A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เป็นเงิน.................................บาท</w:t>
                      </w:r>
                    </w:p>
                    <w:p w14:paraId="30C6D808" w14:textId="77777777" w:rsidR="00665576" w:rsidRPr="00D46AA7" w:rsidRDefault="00665576" w:rsidP="00665576">
                      <w:pPr>
                        <w:ind w:left="720" w:firstLine="720"/>
                        <w:jc w:val="both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46AA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 2" w:char="F099"/>
                      </w:r>
                      <w:r w:rsidRPr="00D46AA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D46AA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แหล่งเงินทุนอื่นๆ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ระบุ...........</w:t>
                      </w:r>
                      <w:r w:rsidRPr="00D46A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……………………………..</w:t>
                      </w:r>
                      <w:r w:rsidRPr="00D46A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Pr="00D46A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เป็นเงิน.................................บาท</w:t>
                      </w:r>
                    </w:p>
                  </w:txbxContent>
                </v:textbox>
              </v:shape>
            </w:pict>
          </mc:Fallback>
        </mc:AlternateContent>
      </w:r>
    </w:p>
    <w:p w14:paraId="53938B74" w14:textId="77777777" w:rsidR="00665576" w:rsidRPr="00665576" w:rsidRDefault="00665576" w:rsidP="00F4232F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665576" w:rsidRPr="00665576" w:rsidSect="00AA02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106" w:bottom="5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E5D4" w14:textId="77777777" w:rsidR="00B67693" w:rsidRDefault="00B67693" w:rsidP="00A013CE">
      <w:r>
        <w:separator/>
      </w:r>
    </w:p>
  </w:endnote>
  <w:endnote w:type="continuationSeparator" w:id="0">
    <w:p w14:paraId="6D348E9D" w14:textId="77777777" w:rsidR="00B67693" w:rsidRDefault="00B67693" w:rsidP="00A0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JS Wansika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C457" w14:textId="77777777" w:rsidR="003F6B15" w:rsidRDefault="003F6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5227" w14:textId="77777777" w:rsidR="00A013CE" w:rsidRDefault="00A013CE" w:rsidP="00A013CE">
    <w:pPr>
      <w:jc w:val="right"/>
      <w:rPr>
        <w:rFonts w:ascii="TH SarabunPSK" w:eastAsia="Times New Roman" w:hAnsi="TH SarabunPSK" w:cs="TH SarabunPSK"/>
        <w:i/>
        <w:iCs/>
      </w:rPr>
    </w:pPr>
    <w:r>
      <w:rPr>
        <w:rFonts w:ascii="TH SarabunPSK" w:eastAsia="Times New Roman" w:hAnsi="TH SarabunPSK" w:cs="TH SarabunPSK"/>
        <w:i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BB1192" wp14:editId="489DFAE9">
              <wp:simplePos x="0" y="0"/>
              <wp:positionH relativeFrom="column">
                <wp:posOffset>-180975</wp:posOffset>
              </wp:positionH>
              <wp:positionV relativeFrom="paragraph">
                <wp:posOffset>167005</wp:posOffset>
              </wp:positionV>
              <wp:extent cx="6648450" cy="0"/>
              <wp:effectExtent l="19050" t="14605" r="19050" b="2349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E649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4.25pt;margin-top:13.15pt;width:52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" strokeweight="2.25pt"/>
          </w:pict>
        </mc:Fallback>
      </mc:AlternateContent>
    </w:r>
  </w:p>
  <w:p w14:paraId="06D6806E" w14:textId="5FC4A98E" w:rsidR="00A013CE" w:rsidRPr="0042241F" w:rsidRDefault="00A013CE" w:rsidP="00A013CE">
    <w:pPr>
      <w:jc w:val="right"/>
      <w:rPr>
        <w:rFonts w:ascii="TH SarabunPSK" w:eastAsia="Times New Roman" w:hAnsi="TH SarabunPSK" w:cs="TH SarabunPSK"/>
        <w:i/>
        <w:iCs/>
      </w:rPr>
    </w:pPr>
    <w:r w:rsidRPr="0042241F">
      <w:rPr>
        <w:rFonts w:ascii="TH SarabunPSK" w:eastAsia="Times New Roman" w:hAnsi="TH SarabunPSK" w:cs="TH SarabunPSK"/>
        <w:i/>
        <w:iCs/>
        <w:cs/>
      </w:rPr>
      <w:t>แบบฟอร์ม</w:t>
    </w:r>
    <w:r w:rsidR="00D76543">
      <w:rPr>
        <w:rFonts w:ascii="TH SarabunPSK" w:eastAsia="Times New Roman" w:hAnsi="TH SarabunPSK" w:cs="TH SarabunPSK" w:hint="cs"/>
        <w:i/>
        <w:iCs/>
        <w:cs/>
      </w:rPr>
      <w:t>เสนอ</w:t>
    </w:r>
    <w:r>
      <w:rPr>
        <w:rFonts w:ascii="TH SarabunPSK" w:eastAsia="Times New Roman" w:hAnsi="TH SarabunPSK" w:cs="TH SarabunPSK" w:hint="cs"/>
        <w:i/>
        <w:iCs/>
        <w:cs/>
      </w:rPr>
      <w:t>โครงการหลักสำหรับนักศึกษา</w:t>
    </w:r>
    <w:r w:rsidRPr="0042241F">
      <w:rPr>
        <w:rFonts w:ascii="TH SarabunPSK" w:eastAsia="Times New Roman" w:hAnsi="TH SarabunPSK" w:cs="TH SarabunPSK"/>
        <w:i/>
        <w:iCs/>
        <w:cs/>
      </w:rPr>
      <w:t xml:space="preserve">ประจำปีงบประมาณ </w:t>
    </w:r>
    <w:r w:rsidRPr="0042241F">
      <w:rPr>
        <w:rFonts w:ascii="TH SarabunPSK" w:eastAsia="Times New Roman" w:hAnsi="TH SarabunPSK" w:cs="TH SarabunPSK"/>
        <w:i/>
        <w:iCs/>
      </w:rPr>
      <w:t>256</w:t>
    </w:r>
    <w:r w:rsidR="001966EA">
      <w:rPr>
        <w:rFonts w:ascii="TH SarabunPSK" w:eastAsia="Times New Roman" w:hAnsi="TH SarabunPSK" w:cs="TH SarabunPSK"/>
        <w:i/>
        <w:iCs/>
      </w:rPr>
      <w:t>8</w:t>
    </w:r>
  </w:p>
  <w:p w14:paraId="6E09C2C4" w14:textId="77777777" w:rsidR="00A013CE" w:rsidRPr="004D5C28" w:rsidRDefault="00A013CE" w:rsidP="00A013CE">
    <w:pPr>
      <w:pStyle w:val="Footer"/>
      <w:rPr>
        <w:i/>
        <w:iCs/>
      </w:rPr>
    </w:pPr>
  </w:p>
  <w:p w14:paraId="200487CB" w14:textId="77777777" w:rsidR="003F6B15" w:rsidRDefault="003F6B15" w:rsidP="003F6B15">
    <w:pPr>
      <w:rPr>
        <w:rFonts w:ascii="TH SarabunPSK" w:eastAsia="Times New Roman" w:hAnsi="TH SarabunPSK" w:cs="TH SarabunPSK"/>
        <w:i/>
        <w:iCs/>
        <w:sz w:val="24"/>
        <w:szCs w:val="24"/>
      </w:rPr>
    </w:pPr>
    <w:bookmarkStart w:id="7" w:name="_Hlk180137166"/>
    <w:r>
      <w:rPr>
        <w:rFonts w:ascii="TH SarabunPSK" w:eastAsia="Times New Roman" w:hAnsi="TH SarabunPSK" w:cs="TH SarabunPSK"/>
        <w:i/>
        <w:iCs/>
        <w:sz w:val="24"/>
        <w:szCs w:val="24"/>
        <w:cs/>
      </w:rPr>
      <w:t>หมายเหตุ</w:t>
    </w:r>
    <w:r>
      <w:rPr>
        <w:rFonts w:ascii="TH SarabunPSK" w:eastAsia="Times New Roman" w:hAnsi="TH SarabunPSK" w:cs="TH SarabunPSK"/>
        <w:i/>
        <w:iCs/>
        <w:sz w:val="24"/>
        <w:szCs w:val="24"/>
      </w:rPr>
      <w:t xml:space="preserve">: </w:t>
    </w:r>
    <w:r>
      <w:rPr>
        <w:rFonts w:ascii="TH SarabunPSK" w:eastAsia="Times New Roman" w:hAnsi="TH SarabunPSK" w:cs="TH SarabunPSK" w:hint="cs"/>
        <w:i/>
        <w:iCs/>
        <w:sz w:val="24"/>
        <w:szCs w:val="24"/>
        <w:cs/>
      </w:rPr>
      <w:t xml:space="preserve">การขออนุมัติโครงการเป็นการจัดทำเพื่อให้มีงบประมาณในการดำเนินการที่เกี่ยวข้อง ทั้งนี้ผลสำเร็จของการดำเนินโครงการจะขึ้นอยู่กับตัวชี้วัด </w:t>
    </w:r>
    <w:r>
      <w:rPr>
        <w:rFonts w:ascii="TH SarabunPSK" w:eastAsia="Times New Roman" w:hAnsi="TH SarabunPSK" w:cs="TH SarabunPSK"/>
        <w:i/>
        <w:iCs/>
        <w:sz w:val="24"/>
        <w:szCs w:val="24"/>
      </w:rPr>
      <w:t xml:space="preserve">KPI </w:t>
    </w:r>
    <w:r>
      <w:rPr>
        <w:rFonts w:ascii="TH SarabunPSK" w:eastAsia="Times New Roman" w:hAnsi="TH SarabunPSK" w:cs="TH SarabunPSK" w:hint="cs"/>
        <w:i/>
        <w:iCs/>
        <w:sz w:val="24"/>
        <w:szCs w:val="24"/>
        <w:cs/>
      </w:rPr>
      <w:t>ที่ตั้งไว้ และการอนุมัตินี้ไม่เกี่ยวข้องกับการประเมินผลการปฏิบัติงาน ซึ่งผลการปฏิบัติงานจะขึ้นอยู่กับเกณฑ์การประเมินการปฏิบัติงานของบุคลากร (</w:t>
    </w:r>
    <w:r>
      <w:rPr>
        <w:rFonts w:ascii="TH SarabunPSK" w:eastAsia="Times New Roman" w:hAnsi="TH SarabunPSK" w:cs="TH SarabunPSK"/>
        <w:i/>
        <w:iCs/>
        <w:sz w:val="24"/>
        <w:szCs w:val="24"/>
      </w:rPr>
      <w:t>PA</w:t>
    </w:r>
    <w:r>
      <w:rPr>
        <w:rFonts w:ascii="TH SarabunPSK" w:eastAsia="Times New Roman" w:hAnsi="TH SarabunPSK" w:cs="TH SarabunPSK" w:hint="cs"/>
        <w:i/>
        <w:iCs/>
        <w:sz w:val="24"/>
        <w:szCs w:val="24"/>
        <w:cs/>
      </w:rPr>
      <w:t>) และการพิจารณาโดยคณะกรรมการประเมินเป็นสำคัญ</w:t>
    </w:r>
    <w:bookmarkEnd w:id="7"/>
  </w:p>
  <w:p w14:paraId="0781CBFF" w14:textId="77777777" w:rsidR="00A013CE" w:rsidRPr="00A013CE" w:rsidRDefault="00A013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731E" w14:textId="77777777" w:rsidR="003F6B15" w:rsidRDefault="003F6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3E03" w14:textId="77777777" w:rsidR="00B67693" w:rsidRDefault="00B67693" w:rsidP="00A013CE">
      <w:r>
        <w:separator/>
      </w:r>
    </w:p>
  </w:footnote>
  <w:footnote w:type="continuationSeparator" w:id="0">
    <w:p w14:paraId="1996B48C" w14:textId="77777777" w:rsidR="00B67693" w:rsidRDefault="00B67693" w:rsidP="00A0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FE6D" w14:textId="77777777" w:rsidR="003F6B15" w:rsidRDefault="003F6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A013CE" w:rsidRPr="00A013CE" w14:paraId="75BD01B7" w14:textId="77777777">
      <w:trPr>
        <w:trHeight w:val="720"/>
      </w:trPr>
      <w:tc>
        <w:tcPr>
          <w:tcW w:w="1667" w:type="pct"/>
        </w:tcPr>
        <w:p w14:paraId="0E26A797" w14:textId="77777777" w:rsidR="00A013CE" w:rsidRDefault="00A013CE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7BF8168E" w14:textId="77777777" w:rsidR="00A013CE" w:rsidRDefault="00A013CE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77864975" w14:textId="77777777" w:rsidR="00A013CE" w:rsidRPr="00A013CE" w:rsidRDefault="00A013CE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TH SarabunPSK" w:hAnsi="TH SarabunPSK" w:cs="TH SarabunPSK"/>
              <w:szCs w:val="28"/>
            </w:rPr>
          </w:pPr>
          <w:r w:rsidRPr="00A013CE">
            <w:rPr>
              <w:rFonts w:ascii="TH SarabunPSK" w:hAnsi="TH SarabunPSK" w:cs="TH SarabunPSK"/>
              <w:szCs w:val="28"/>
            </w:rPr>
            <w:fldChar w:fldCharType="begin"/>
          </w:r>
          <w:r w:rsidRPr="00A013CE">
            <w:rPr>
              <w:rFonts w:ascii="TH SarabunPSK" w:hAnsi="TH SarabunPSK" w:cs="TH SarabunPSK"/>
              <w:szCs w:val="28"/>
            </w:rPr>
            <w:instrText xml:space="preserve"> PAGE   \* MERGEFORMAT </w:instrText>
          </w:r>
          <w:r w:rsidRPr="00A013CE">
            <w:rPr>
              <w:rFonts w:ascii="TH SarabunPSK" w:hAnsi="TH SarabunPSK" w:cs="TH SarabunPSK"/>
              <w:szCs w:val="28"/>
            </w:rPr>
            <w:fldChar w:fldCharType="separate"/>
          </w:r>
          <w:r w:rsidRPr="00A013CE">
            <w:rPr>
              <w:rFonts w:ascii="TH SarabunPSK" w:hAnsi="TH SarabunPSK" w:cs="TH SarabunPSK"/>
              <w:noProof/>
              <w:szCs w:val="28"/>
            </w:rPr>
            <w:t>0</w:t>
          </w:r>
          <w:r w:rsidRPr="00A013CE">
            <w:rPr>
              <w:rFonts w:ascii="TH SarabunPSK" w:hAnsi="TH SarabunPSK" w:cs="TH SarabunPSK"/>
              <w:szCs w:val="28"/>
            </w:rPr>
            <w:fldChar w:fldCharType="end"/>
          </w:r>
        </w:p>
      </w:tc>
    </w:tr>
  </w:tbl>
  <w:p w14:paraId="6EF7BF31" w14:textId="77777777" w:rsidR="00A013CE" w:rsidRDefault="00A013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CAE0" w14:textId="77777777" w:rsidR="003F6B15" w:rsidRDefault="003F6B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CC"/>
    <w:rsid w:val="00003014"/>
    <w:rsid w:val="00011096"/>
    <w:rsid w:val="00024063"/>
    <w:rsid w:val="0002442C"/>
    <w:rsid w:val="000336A4"/>
    <w:rsid w:val="00060E9A"/>
    <w:rsid w:val="000739B1"/>
    <w:rsid w:val="000B0AAE"/>
    <w:rsid w:val="000B1B5D"/>
    <w:rsid w:val="00115215"/>
    <w:rsid w:val="0014236C"/>
    <w:rsid w:val="00155DD1"/>
    <w:rsid w:val="00192898"/>
    <w:rsid w:val="00196273"/>
    <w:rsid w:val="001966EA"/>
    <w:rsid w:val="001D2022"/>
    <w:rsid w:val="001D7162"/>
    <w:rsid w:val="001E5CA2"/>
    <w:rsid w:val="00231EDF"/>
    <w:rsid w:val="0023491B"/>
    <w:rsid w:val="00240F84"/>
    <w:rsid w:val="0024310E"/>
    <w:rsid w:val="00252D70"/>
    <w:rsid w:val="002775CA"/>
    <w:rsid w:val="00277B08"/>
    <w:rsid w:val="0029122D"/>
    <w:rsid w:val="002D49D8"/>
    <w:rsid w:val="002E65B4"/>
    <w:rsid w:val="002F0BC5"/>
    <w:rsid w:val="002F7661"/>
    <w:rsid w:val="0032034C"/>
    <w:rsid w:val="00321D23"/>
    <w:rsid w:val="0034675C"/>
    <w:rsid w:val="00351B03"/>
    <w:rsid w:val="00381B7E"/>
    <w:rsid w:val="003854AA"/>
    <w:rsid w:val="003963A4"/>
    <w:rsid w:val="00397561"/>
    <w:rsid w:val="003C3480"/>
    <w:rsid w:val="003C6704"/>
    <w:rsid w:val="003D5659"/>
    <w:rsid w:val="003F6B15"/>
    <w:rsid w:val="00402AFA"/>
    <w:rsid w:val="00411B72"/>
    <w:rsid w:val="004253C0"/>
    <w:rsid w:val="00431409"/>
    <w:rsid w:val="00446A15"/>
    <w:rsid w:val="00447624"/>
    <w:rsid w:val="00466D66"/>
    <w:rsid w:val="00467E15"/>
    <w:rsid w:val="004A4A39"/>
    <w:rsid w:val="004B07D8"/>
    <w:rsid w:val="004B4F50"/>
    <w:rsid w:val="004D5C28"/>
    <w:rsid w:val="004E78A8"/>
    <w:rsid w:val="004F2837"/>
    <w:rsid w:val="004F4F45"/>
    <w:rsid w:val="005647E3"/>
    <w:rsid w:val="005767CB"/>
    <w:rsid w:val="0059153F"/>
    <w:rsid w:val="005A3506"/>
    <w:rsid w:val="005A7363"/>
    <w:rsid w:val="005C4CBC"/>
    <w:rsid w:val="005E4934"/>
    <w:rsid w:val="005F34B2"/>
    <w:rsid w:val="005F70C5"/>
    <w:rsid w:val="005F7983"/>
    <w:rsid w:val="0061048A"/>
    <w:rsid w:val="0061720C"/>
    <w:rsid w:val="00636332"/>
    <w:rsid w:val="00665576"/>
    <w:rsid w:val="00667994"/>
    <w:rsid w:val="00674A97"/>
    <w:rsid w:val="00683421"/>
    <w:rsid w:val="00695478"/>
    <w:rsid w:val="006B5A24"/>
    <w:rsid w:val="006D2105"/>
    <w:rsid w:val="006D2709"/>
    <w:rsid w:val="00701DCE"/>
    <w:rsid w:val="00711C0C"/>
    <w:rsid w:val="00716944"/>
    <w:rsid w:val="007600DF"/>
    <w:rsid w:val="00783826"/>
    <w:rsid w:val="0079470F"/>
    <w:rsid w:val="007A17DE"/>
    <w:rsid w:val="007C3B8E"/>
    <w:rsid w:val="007D12AF"/>
    <w:rsid w:val="007D6BD6"/>
    <w:rsid w:val="007E4BB5"/>
    <w:rsid w:val="007F045F"/>
    <w:rsid w:val="008370D1"/>
    <w:rsid w:val="00843FE1"/>
    <w:rsid w:val="00847D81"/>
    <w:rsid w:val="008854B6"/>
    <w:rsid w:val="00893AA5"/>
    <w:rsid w:val="008D1C80"/>
    <w:rsid w:val="008D37C5"/>
    <w:rsid w:val="00925510"/>
    <w:rsid w:val="00932C82"/>
    <w:rsid w:val="00937DCC"/>
    <w:rsid w:val="00964DD7"/>
    <w:rsid w:val="009764D5"/>
    <w:rsid w:val="009A17D8"/>
    <w:rsid w:val="009A1C9A"/>
    <w:rsid w:val="009B1E2B"/>
    <w:rsid w:val="009C3564"/>
    <w:rsid w:val="00A013CE"/>
    <w:rsid w:val="00A12826"/>
    <w:rsid w:val="00A53EB9"/>
    <w:rsid w:val="00A62D76"/>
    <w:rsid w:val="00A73859"/>
    <w:rsid w:val="00A82DF6"/>
    <w:rsid w:val="00A8428B"/>
    <w:rsid w:val="00AA0235"/>
    <w:rsid w:val="00AC55AF"/>
    <w:rsid w:val="00AD49A3"/>
    <w:rsid w:val="00AD6FBF"/>
    <w:rsid w:val="00B23B54"/>
    <w:rsid w:val="00B23E22"/>
    <w:rsid w:val="00B31B7A"/>
    <w:rsid w:val="00B36754"/>
    <w:rsid w:val="00B439DB"/>
    <w:rsid w:val="00B67693"/>
    <w:rsid w:val="00B77638"/>
    <w:rsid w:val="00B85316"/>
    <w:rsid w:val="00B927AC"/>
    <w:rsid w:val="00BE0412"/>
    <w:rsid w:val="00BF11E6"/>
    <w:rsid w:val="00C114FA"/>
    <w:rsid w:val="00C452C3"/>
    <w:rsid w:val="00C46C6E"/>
    <w:rsid w:val="00C81E77"/>
    <w:rsid w:val="00C855B2"/>
    <w:rsid w:val="00C8609A"/>
    <w:rsid w:val="00C91D56"/>
    <w:rsid w:val="00C95D6B"/>
    <w:rsid w:val="00CE144C"/>
    <w:rsid w:val="00D124F8"/>
    <w:rsid w:val="00D53C77"/>
    <w:rsid w:val="00D55CD6"/>
    <w:rsid w:val="00D67F41"/>
    <w:rsid w:val="00D750E0"/>
    <w:rsid w:val="00D76543"/>
    <w:rsid w:val="00D878AF"/>
    <w:rsid w:val="00D91566"/>
    <w:rsid w:val="00D918C3"/>
    <w:rsid w:val="00D93087"/>
    <w:rsid w:val="00DC3E5F"/>
    <w:rsid w:val="00E00E2D"/>
    <w:rsid w:val="00E01274"/>
    <w:rsid w:val="00E11108"/>
    <w:rsid w:val="00E5455C"/>
    <w:rsid w:val="00E5598E"/>
    <w:rsid w:val="00E6155B"/>
    <w:rsid w:val="00E6672B"/>
    <w:rsid w:val="00E923F9"/>
    <w:rsid w:val="00EC7144"/>
    <w:rsid w:val="00F01A4A"/>
    <w:rsid w:val="00F21FEE"/>
    <w:rsid w:val="00F4232F"/>
    <w:rsid w:val="00F46617"/>
    <w:rsid w:val="00F50141"/>
    <w:rsid w:val="00F7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A99EF"/>
  <w15:chartTrackingRefBased/>
  <w15:docId w15:val="{B6EB829A-91B9-4DCB-BD58-191BA716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DC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937DCC"/>
    <w:pPr>
      <w:keepNext/>
      <w:jc w:val="center"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7DCC"/>
    <w:rPr>
      <w:rFonts w:ascii="AngsanaUPC" w:eastAsia="Cordia New" w:hAnsi="AngsanaUPC" w:cs="AngsanaUPC"/>
      <w:b/>
      <w:bCs/>
      <w:sz w:val="28"/>
    </w:rPr>
  </w:style>
  <w:style w:type="paragraph" w:styleId="NoSpacing">
    <w:name w:val="No Spacing"/>
    <w:uiPriority w:val="1"/>
    <w:qFormat/>
    <w:rsid w:val="00937DCC"/>
    <w:pPr>
      <w:spacing w:after="0" w:line="240" w:lineRule="auto"/>
    </w:pPr>
    <w:rPr>
      <w:rFonts w:ascii="Calibri" w:eastAsia="Calibri" w:hAnsi="Calibri" w:cs="Cordia New"/>
    </w:rPr>
  </w:style>
  <w:style w:type="character" w:styleId="PlaceholderText">
    <w:name w:val="Placeholder Text"/>
    <w:basedOn w:val="DefaultParagraphFont"/>
    <w:uiPriority w:val="99"/>
    <w:semiHidden/>
    <w:rsid w:val="00937DCC"/>
    <w:rPr>
      <w:color w:val="808080"/>
    </w:rPr>
  </w:style>
  <w:style w:type="paragraph" w:customStyle="1" w:styleId="Default">
    <w:name w:val="Default"/>
    <w:rsid w:val="00A8428B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a">
    <w:name w:val="ปกติ"/>
    <w:basedOn w:val="Default"/>
    <w:next w:val="Default"/>
    <w:uiPriority w:val="99"/>
    <w:rsid w:val="00A8428B"/>
    <w:rPr>
      <w:rFonts w:ascii="Calibri" w:eastAsia="Calibri" w:hAnsi="Calibri" w:cs="AngsanaUPC"/>
      <w:color w:val="auto"/>
    </w:rPr>
  </w:style>
  <w:style w:type="character" w:styleId="Strong">
    <w:name w:val="Strong"/>
    <w:uiPriority w:val="22"/>
    <w:qFormat/>
    <w:rsid w:val="004253C0"/>
    <w:rPr>
      <w:b/>
      <w:bCs/>
    </w:rPr>
  </w:style>
  <w:style w:type="paragraph" w:styleId="Subtitle">
    <w:name w:val="Subtitle"/>
    <w:basedOn w:val="Normal"/>
    <w:link w:val="SubtitleChar"/>
    <w:qFormat/>
    <w:rsid w:val="00665576"/>
    <w:rPr>
      <w:rFonts w:ascii="-JS Wansika" w:eastAsia="Times New Roman" w:hAnsi="-JS Wansika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65576"/>
    <w:rPr>
      <w:rFonts w:ascii="-JS Wansika" w:eastAsia="Times New Roman" w:hAnsi="-JS Wansika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013CE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013CE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013CE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013CE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C1AFCD1A354746B142556806906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931FE-60F1-4D2C-AAE1-BC85E43774F4}"/>
      </w:docPartPr>
      <w:docPartBody>
        <w:p w:rsidR="00402494" w:rsidRDefault="00530212" w:rsidP="00530212">
          <w:pPr>
            <w:pStyle w:val="53C1AFCD1A354746B142556806906DD1"/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F7B4510E25F400E89137492084B3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D59EB-3E70-413A-9AA4-100B8B590789}"/>
      </w:docPartPr>
      <w:docPartBody>
        <w:p w:rsidR="00402494" w:rsidRDefault="00530212" w:rsidP="00530212">
          <w:pPr>
            <w:pStyle w:val="4F7B4510E25F400E89137492084B3F7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AF7225E95874E3CA7F5724B88546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3F14B-6082-415D-B1CC-FB2B9A1B9E99}"/>
      </w:docPartPr>
      <w:docPartBody>
        <w:p w:rsidR="00402494" w:rsidRDefault="00530212" w:rsidP="00530212">
          <w:pPr>
            <w:pStyle w:val="FAF7225E95874E3CA7F5724B88546CD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B9F30D1FF6F4AA985C6316093F2D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6B312-2424-4058-8811-D580CE5A2780}"/>
      </w:docPartPr>
      <w:docPartBody>
        <w:p w:rsidR="00541C9A" w:rsidRDefault="00510114" w:rsidP="00510114">
          <w:pPr>
            <w:pStyle w:val="AB9F30D1FF6F4AA985C6316093F2DFAF"/>
          </w:pPr>
          <w:r w:rsidRPr="00456034">
            <w:rPr>
              <w:rStyle w:val="PlaceholderText"/>
            </w:rPr>
            <w:t>Choose an item.</w:t>
          </w:r>
        </w:p>
      </w:docPartBody>
    </w:docPart>
    <w:docPart>
      <w:docPartPr>
        <w:name w:val="9DD66C216889455B83BA9FF223AA6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1419-6C2E-4D5D-8B82-1C6509790A01}"/>
      </w:docPartPr>
      <w:docPartBody>
        <w:p w:rsidR="00541C9A" w:rsidRDefault="00510114" w:rsidP="00510114">
          <w:pPr>
            <w:pStyle w:val="9DD66C216889455B83BA9FF223AA63AE"/>
          </w:pPr>
          <w:r w:rsidRPr="00456034">
            <w:rPr>
              <w:rStyle w:val="PlaceholderText"/>
            </w:rPr>
            <w:t>Choose an item.</w:t>
          </w:r>
        </w:p>
      </w:docPartBody>
    </w:docPart>
    <w:docPart>
      <w:docPartPr>
        <w:name w:val="7B5650CA9F474D82A532739A4192A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626F7-9660-4AF7-895A-C627C3502E3E}"/>
      </w:docPartPr>
      <w:docPartBody>
        <w:p w:rsidR="00541C9A" w:rsidRDefault="00510114" w:rsidP="00510114">
          <w:pPr>
            <w:pStyle w:val="7B5650CA9F474D82A532739A4192A8A1"/>
          </w:pPr>
          <w:r w:rsidRPr="00456034">
            <w:rPr>
              <w:rStyle w:val="PlaceholderText"/>
            </w:rPr>
            <w:t>Choose an item.</w:t>
          </w:r>
        </w:p>
      </w:docPartBody>
    </w:docPart>
    <w:docPart>
      <w:docPartPr>
        <w:name w:val="2F5C5884897D4F5D8F5AEB22A01AD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C13BD-265F-4BCC-8787-385056294F12}"/>
      </w:docPartPr>
      <w:docPartBody>
        <w:p w:rsidR="00541C9A" w:rsidRDefault="00510114" w:rsidP="00510114">
          <w:pPr>
            <w:pStyle w:val="2F5C5884897D4F5D8F5AEB22A01AD076"/>
          </w:pPr>
          <w:r w:rsidRPr="0045603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JS Wansika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4E"/>
    <w:rsid w:val="00065143"/>
    <w:rsid w:val="00082FD0"/>
    <w:rsid w:val="00101346"/>
    <w:rsid w:val="00155C86"/>
    <w:rsid w:val="001D2A46"/>
    <w:rsid w:val="002A6A4E"/>
    <w:rsid w:val="003A2A79"/>
    <w:rsid w:val="00402494"/>
    <w:rsid w:val="00405AD4"/>
    <w:rsid w:val="0040755C"/>
    <w:rsid w:val="004A66AF"/>
    <w:rsid w:val="00510114"/>
    <w:rsid w:val="00530212"/>
    <w:rsid w:val="00541C9A"/>
    <w:rsid w:val="00580F44"/>
    <w:rsid w:val="008007A2"/>
    <w:rsid w:val="008348EE"/>
    <w:rsid w:val="008608DC"/>
    <w:rsid w:val="008B3BFF"/>
    <w:rsid w:val="00965AC7"/>
    <w:rsid w:val="00A5779E"/>
    <w:rsid w:val="00A92687"/>
    <w:rsid w:val="00B37F7E"/>
    <w:rsid w:val="00B9360E"/>
    <w:rsid w:val="00BA1A2B"/>
    <w:rsid w:val="00BC3508"/>
    <w:rsid w:val="00C207C5"/>
    <w:rsid w:val="00C858AC"/>
    <w:rsid w:val="00CC73ED"/>
    <w:rsid w:val="00D14208"/>
    <w:rsid w:val="00DF6C6D"/>
    <w:rsid w:val="00E2569C"/>
    <w:rsid w:val="00E51A44"/>
    <w:rsid w:val="00EB41A0"/>
    <w:rsid w:val="00F634AB"/>
    <w:rsid w:val="00FD0C5A"/>
    <w:rsid w:val="00FD41F0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114"/>
    <w:rPr>
      <w:color w:val="808080"/>
    </w:rPr>
  </w:style>
  <w:style w:type="paragraph" w:customStyle="1" w:styleId="53C1AFCD1A354746B142556806906DD1">
    <w:name w:val="53C1AFCD1A354746B142556806906DD1"/>
    <w:rsid w:val="00530212"/>
  </w:style>
  <w:style w:type="paragraph" w:customStyle="1" w:styleId="4F7B4510E25F400E89137492084B3F78">
    <w:name w:val="4F7B4510E25F400E89137492084B3F78"/>
    <w:rsid w:val="00530212"/>
  </w:style>
  <w:style w:type="paragraph" w:customStyle="1" w:styleId="FAF7225E95874E3CA7F5724B88546CD5">
    <w:name w:val="FAF7225E95874E3CA7F5724B88546CD5"/>
    <w:rsid w:val="00530212"/>
  </w:style>
  <w:style w:type="paragraph" w:customStyle="1" w:styleId="AB9F30D1FF6F4AA985C6316093F2DFAF">
    <w:name w:val="AB9F30D1FF6F4AA985C6316093F2DFAF"/>
    <w:rsid w:val="00510114"/>
  </w:style>
  <w:style w:type="paragraph" w:customStyle="1" w:styleId="9DD66C216889455B83BA9FF223AA63AE">
    <w:name w:val="9DD66C216889455B83BA9FF223AA63AE"/>
    <w:rsid w:val="00510114"/>
  </w:style>
  <w:style w:type="paragraph" w:customStyle="1" w:styleId="7B5650CA9F474D82A532739A4192A8A1">
    <w:name w:val="7B5650CA9F474D82A532739A4192A8A1"/>
    <w:rsid w:val="00510114"/>
  </w:style>
  <w:style w:type="paragraph" w:customStyle="1" w:styleId="2F5C5884897D4F5D8F5AEB22A01AD076">
    <w:name w:val="2F5C5884897D4F5D8F5AEB22A01AD076"/>
    <w:rsid w:val="005101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Sirimat Sampanamnuy</dc:creator>
  <cp:keywords/>
  <dc:description/>
  <cp:lastModifiedBy>Sirimat Sampanamnuy</cp:lastModifiedBy>
  <cp:revision>40</cp:revision>
  <cp:lastPrinted>2023-09-11T01:53:00Z</cp:lastPrinted>
  <dcterms:created xsi:type="dcterms:W3CDTF">2022-08-18T04:14:00Z</dcterms:created>
  <dcterms:modified xsi:type="dcterms:W3CDTF">2024-11-01T06:40:00Z</dcterms:modified>
</cp:coreProperties>
</file>