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590F" w14:textId="77777777" w:rsidR="003D6885" w:rsidRDefault="00B34272">
      <w:r w:rsidRPr="00D9544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10799" wp14:editId="595D568A">
                <wp:simplePos x="0" y="0"/>
                <wp:positionH relativeFrom="margin">
                  <wp:posOffset>4185285</wp:posOffset>
                </wp:positionH>
                <wp:positionV relativeFrom="paragraph">
                  <wp:posOffset>292735</wp:posOffset>
                </wp:positionV>
                <wp:extent cx="2200275" cy="1057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A2801" w14:textId="4FBB5E21" w:rsidR="005B46F3" w:rsidRDefault="004A3376" w:rsidP="003D68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529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5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</w:t>
                            </w:r>
                            <w:r w:rsidR="00FF21B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</w:t>
                            </w:r>
                          </w:p>
                          <w:p w14:paraId="708DA054" w14:textId="77777777" w:rsidR="003D6885" w:rsidRPr="00D95447" w:rsidRDefault="003D6885" w:rsidP="003D68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529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522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คณะศิลปศาสตร์ มหาวิทยาลัยมหิดล</w:t>
                            </w:r>
                          </w:p>
                          <w:p w14:paraId="044C9AEC" w14:textId="77777777" w:rsidR="003D6885" w:rsidRPr="00D95447" w:rsidRDefault="0097554A" w:rsidP="003D688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387"/>
                                <w:tab w:val="left" w:pos="5760"/>
                                <w:tab w:val="left" w:pos="6480"/>
                                <w:tab w:val="left" w:pos="7575"/>
                              </w:tabs>
                              <w:spacing w:after="0" w:line="240" w:lineRule="auto"/>
                              <w:ind w:right="-755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โทร.02-441-4401-4 ต่อ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….</w:t>
                            </w:r>
                            <w:r w:rsidR="003D688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…….…</w:t>
                            </w:r>
                          </w:p>
                          <w:p w14:paraId="09E01280" w14:textId="77777777" w:rsidR="003D6885" w:rsidRDefault="003D6885" w:rsidP="003D68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107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9.55pt;margin-top:23.05pt;width:173.25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" filled="f" stroked="f">
                <v:textbox>
                  <w:txbxContent>
                    <w:p w14:paraId="516A2801" w14:textId="4FBB5E21" w:rsidR="005B46F3" w:rsidRDefault="004A3376" w:rsidP="003D68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529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5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</w:t>
                      </w:r>
                      <w:r w:rsidR="00FF21B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</w:t>
                      </w:r>
                    </w:p>
                    <w:p w14:paraId="708DA054" w14:textId="77777777" w:rsidR="003D6885" w:rsidRPr="00D95447" w:rsidRDefault="003D6885" w:rsidP="003D68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529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522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คณะ</w:t>
                      </w:r>
                      <w:proofErr w:type="spellStart"/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ศิลป</w:t>
                      </w:r>
                      <w:proofErr w:type="spellEnd"/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ศาสตร์ มหาวิทยาลัยมหิดล</w:t>
                      </w:r>
                    </w:p>
                    <w:p w14:paraId="044C9AEC" w14:textId="77777777" w:rsidR="003D6885" w:rsidRPr="00D95447" w:rsidRDefault="0097554A" w:rsidP="003D688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387"/>
                          <w:tab w:val="left" w:pos="5760"/>
                          <w:tab w:val="left" w:pos="6480"/>
                          <w:tab w:val="left" w:pos="7575"/>
                        </w:tabs>
                        <w:spacing w:after="0" w:line="240" w:lineRule="auto"/>
                        <w:ind w:right="-755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โทร.02-441-4401-4 ต่อ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….</w:t>
                      </w:r>
                      <w:r w:rsidR="003D688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…….…</w:t>
                      </w:r>
                    </w:p>
                    <w:p w14:paraId="09E01280" w14:textId="77777777" w:rsidR="003D6885" w:rsidRDefault="003D6885" w:rsidP="003D6885"/>
                  </w:txbxContent>
                </v:textbox>
                <w10:wrap anchorx="margin"/>
              </v:shape>
            </w:pict>
          </mc:Fallback>
        </mc:AlternateContent>
      </w:r>
      <w:r w:rsidR="003D6885" w:rsidRPr="00D9544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CCDE3CA" wp14:editId="31A8BFA9">
            <wp:simplePos x="0" y="0"/>
            <wp:positionH relativeFrom="column">
              <wp:posOffset>2733411</wp:posOffset>
            </wp:positionH>
            <wp:positionV relativeFrom="paragraph">
              <wp:posOffset>623</wp:posOffset>
            </wp:positionV>
            <wp:extent cx="92392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ight>
            <wp:docPr id="1" name="Picture 1" descr="logo-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0-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B4799A" w14:textId="77777777" w:rsidR="003D6885" w:rsidRDefault="003D6885"/>
    <w:p w14:paraId="35A9EB07" w14:textId="77777777" w:rsidR="003D6885" w:rsidRDefault="003D6885"/>
    <w:p w14:paraId="52AA3C77" w14:textId="77777777" w:rsidR="003D6885" w:rsidRDefault="003D6885" w:rsidP="003D6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DE81A9" w14:textId="77777777" w:rsidR="003D6885" w:rsidRDefault="003D6885" w:rsidP="003D6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2127D4" w14:textId="77777777" w:rsidR="003D6885" w:rsidRPr="00D95447" w:rsidRDefault="003D6885" w:rsidP="003D68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7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95447">
        <w:rPr>
          <w:rFonts w:ascii="TH SarabunPSK" w:hAnsi="TH SarabunPSK" w:cs="TH SarabunPSK"/>
          <w:sz w:val="32"/>
          <w:szCs w:val="32"/>
          <w:cs/>
        </w:rPr>
        <w:t>อว 78.35/</w:t>
      </w:r>
      <w:r>
        <w:rPr>
          <w:rFonts w:ascii="TH SarabunPSK" w:hAnsi="TH SarabunPSK" w:cs="TH SarabunPSK"/>
          <w:sz w:val="32"/>
          <w:szCs w:val="32"/>
        </w:rPr>
        <w:t>-</w:t>
      </w:r>
    </w:p>
    <w:p w14:paraId="3901DE63" w14:textId="77777777" w:rsidR="003D6885" w:rsidRPr="00D95447" w:rsidRDefault="003D6885" w:rsidP="003D68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55A5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B55A5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</w:t>
      </w:r>
      <w:r w:rsidR="00B55A5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7BD44CC" w14:textId="14CACEA4" w:rsidR="003D6885" w:rsidRDefault="003D6885" w:rsidP="003D6885">
      <w:pPr>
        <w:pStyle w:val="NoSpacing"/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D95447">
        <w:rPr>
          <w:rFonts w:ascii="TH SarabunPSK" w:hAnsi="TH SarabunPSK" w:cs="TH SarabunPSK"/>
          <w:sz w:val="32"/>
          <w:szCs w:val="32"/>
          <w:cs/>
        </w:rPr>
        <w:tab/>
        <w:t>ขอ</w:t>
      </w:r>
      <w:r w:rsidR="000921ED">
        <w:rPr>
          <w:rFonts w:ascii="TH SarabunPSK" w:hAnsi="TH SarabunPSK" w:cs="TH SarabunPSK" w:hint="cs"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sz w:val="32"/>
          <w:szCs w:val="32"/>
          <w:cs/>
        </w:rPr>
        <w:t>ผล</w:t>
      </w:r>
      <w:r w:rsidRPr="00D95447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267280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B55A5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B55A5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</w:t>
      </w:r>
      <w:r w:rsidR="00B55A5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050EDD" w14:textId="77777777" w:rsidR="00DE3C7E" w:rsidRDefault="003D6885" w:rsidP="00DE3C7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447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="003822C0">
        <w:rPr>
          <w:rFonts w:ascii="TH SarabunPSK" w:hAnsi="TH SarabunPSK" w:cs="TH SarabunPSK"/>
          <w:sz w:val="32"/>
          <w:szCs w:val="32"/>
          <w:cs/>
        </w:rPr>
        <w:t xml:space="preserve">รองคณบดีฝ่ายบริหารและจัดการยุทธศาสตร์ </w:t>
      </w:r>
      <w:r w:rsidR="00DE3C7E">
        <w:rPr>
          <w:rFonts w:ascii="TH SarabunPSK" w:hAnsi="TH SarabunPSK" w:cs="TH SarabunPSK" w:hint="cs"/>
          <w:sz w:val="32"/>
          <w:szCs w:val="32"/>
          <w:cs/>
        </w:rPr>
        <w:t>(ผ่านรองคณบดีที่เกี่ยวข้องและผ่านผู้บังคับบัญชา</w:t>
      </w:r>
    </w:p>
    <w:p w14:paraId="04181C71" w14:textId="77777777" w:rsidR="00DE3C7E" w:rsidRDefault="00DE3C7E" w:rsidP="00DE3C7E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ตามลำดับ)</w:t>
      </w:r>
    </w:p>
    <w:p w14:paraId="2C07BA99" w14:textId="2242FBF7" w:rsidR="003D6885" w:rsidRPr="00A62436" w:rsidRDefault="003D6885" w:rsidP="00DE3C7E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สิ่งที่ส่งมาด้วย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6F3" w:rsidRPr="005B46F3">
        <w:rPr>
          <w:rFonts w:ascii="TH SarabunPSK" w:hAnsi="TH SarabunPSK" w:cs="TH SarabunPSK" w:hint="cs"/>
          <w:sz w:val="32"/>
          <w:szCs w:val="32"/>
          <w:cs/>
        </w:rPr>
        <w:t>แบบฟอร์มสรุปผล</w:t>
      </w:r>
      <w:r w:rsidRPr="005B46F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267280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5B46F3" w:rsidRPr="00EC7F2C">
        <w:rPr>
          <w:rFonts w:ascii="TH SarabunPSK" w:hAnsi="TH SarabunPSK" w:cs="TH SarabunPSK"/>
          <w:u w:val="dotted"/>
        </w:rPr>
        <w:tab/>
      </w:r>
      <w:r w:rsidR="00BC186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BC186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</w:t>
      </w:r>
      <w:r w:rsidR="00BC186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F8E451E" w14:textId="77777777" w:rsidR="003D6885" w:rsidRPr="00897C08" w:rsidRDefault="003D6885" w:rsidP="003D6885">
      <w:pPr>
        <w:spacing w:after="0" w:line="240" w:lineRule="auto"/>
        <w:ind w:left="720" w:right="-521" w:hanging="720"/>
        <w:jc w:val="thaiDistribute"/>
        <w:rPr>
          <w:rFonts w:ascii="TH SarabunPSK" w:hAnsi="TH SarabunPSK" w:cs="TH SarabunPSK"/>
          <w:sz w:val="16"/>
          <w:szCs w:val="16"/>
        </w:rPr>
      </w:pPr>
    </w:p>
    <w:p w14:paraId="4FFE58F4" w14:textId="04936267" w:rsidR="003D6885" w:rsidRDefault="003D6885" w:rsidP="003D6885">
      <w:pPr>
        <w:pStyle w:val="NoSpacing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8C195F">
        <w:rPr>
          <w:rFonts w:ascii="TH SarabunPSK" w:hAnsi="TH SarabunPSK" w:cs="TH SarabunPSK" w:hint="cs"/>
          <w:sz w:val="32"/>
          <w:szCs w:val="32"/>
          <w:cs/>
        </w:rPr>
        <w:t xml:space="preserve">งาน </w:t>
      </w:r>
      <w:r w:rsidR="00BC186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BC186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C18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5B46F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ได้ดำเนินโครงการ</w:t>
      </w:r>
      <w:r w:rsidR="00BC186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</w:t>
      </w:r>
      <w:r w:rsidR="00BC186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</w:t>
      </w:r>
      <w:r w:rsidR="00BC186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BC186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ได้รับอนุมัติงบประมาณตามแผนปฏิบัติการ</w:t>
      </w:r>
      <w:r w:rsidR="000D09A7">
        <w:rPr>
          <w:rFonts w:ascii="TH SarabunPSK" w:hAnsi="TH SarabunPSK" w:cs="TH SarabunPSK" w:hint="cs"/>
          <w:sz w:val="32"/>
          <w:szCs w:val="32"/>
          <w:cs/>
        </w:rPr>
        <w:t xml:space="preserve">เชิงกลยุทธ์และแผนปฏิบัติการ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6A43AF">
        <w:rPr>
          <w:rFonts w:ascii="TH SarabunPSK" w:hAnsi="TH SarabunPSK" w:cs="TH SarabunPSK" w:hint="cs"/>
          <w:sz w:val="32"/>
          <w:szCs w:val="32"/>
          <w:cs/>
        </w:rPr>
        <w:t>พ.ศ.</w:t>
      </w:r>
      <w:r w:rsidR="000D09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256</w:t>
      </w:r>
      <w:r w:rsidR="000D09A7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09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BC186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BC186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="00BC186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(ตัวอักษร)</w:t>
      </w:r>
      <w:r w:rsidR="0097554A">
        <w:rPr>
          <w:rFonts w:ascii="TH SarabunPSK" w:hAnsi="TH SarabunPSK" w:cs="TH SarabunPSK"/>
          <w:sz w:val="32"/>
          <w:szCs w:val="32"/>
        </w:rPr>
        <w:t xml:space="preserve"> </w:t>
      </w:r>
      <w:r w:rsidR="00BC18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ระยะเวลาดำเนินโครงการ</w:t>
      </w:r>
      <w:r w:rsidR="00BC186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="00BC186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="00BC186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BC186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14:paraId="6BA7664C" w14:textId="77777777" w:rsidR="003D6885" w:rsidRDefault="003D6885" w:rsidP="003D6885">
      <w:pPr>
        <w:spacing w:after="0" w:line="240" w:lineRule="auto"/>
        <w:ind w:right="-46" w:firstLine="720"/>
        <w:jc w:val="thaiDistribute"/>
        <w:rPr>
          <w:rFonts w:ascii="TH SarabunPSK" w:eastAsia="Calibri" w:hAnsi="TH SarabunPSK" w:cs="TH SarabunPSK"/>
          <w:sz w:val="16"/>
          <w:szCs w:val="16"/>
        </w:rPr>
      </w:pPr>
    </w:p>
    <w:p w14:paraId="100C73C3" w14:textId="461DCC36" w:rsidR="003D6885" w:rsidRDefault="003D6885" w:rsidP="003D6885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 w:hint="cs"/>
          <w:sz w:val="32"/>
          <w:szCs w:val="32"/>
          <w:cs/>
        </w:rPr>
        <w:t>ัดนี้ได้ดำเนินการแล้วเสร็จ</w:t>
      </w:r>
      <w:r w:rsidR="0097554A">
        <w:rPr>
          <w:rFonts w:ascii="TH SarabunPSK" w:hAnsi="TH SarabunPSK" w:cs="TH SarabunPSK"/>
          <w:sz w:val="32"/>
          <w:szCs w:val="32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alias w:val="หน่วยงาน"/>
          <w:tag w:val="หน่วยงาน"/>
          <w:id w:val="1746683245"/>
          <w:placeholder>
            <w:docPart w:val="8624D0883ECC43788731FC42274AF90E"/>
          </w:placeholder>
          <w:comboBox>
            <w:listItem w:value="Choose an item."/>
            <w:listItem w:displayText="งานการศึกษาและนวัตกรรมการเรียนรู้" w:value="งานการศึกษาและนวัตกรรมการเรียนรู้"/>
            <w:listItem w:displayText="งานวิจัยและวิชาการ" w:value="งานวิจัยและวิชาการ"/>
            <w:listItem w:displayText="งานแผนและพัฒนาคุณภาพ" w:value="งานแผนและพัฒนาคุณภาพ"/>
            <w:listItem w:displayText="งานคลังและพัสดุ" w:value="งานคลังและพัสดุ"/>
            <w:listItem w:displayText="งานบริหารและธุรการ" w:value="งานบริหารและธุรการ"/>
          </w:comboBox>
        </w:sdtPr>
        <w:sdtEndPr>
          <w:rPr>
            <w:cs w:val="0"/>
          </w:rPr>
        </w:sdtEndPr>
        <w:sdtContent>
          <w:r w:rsidR="005B46F3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กรุณาเลือกหน่วยงาน</w:t>
          </w:r>
        </w:sdtContent>
      </w:sdt>
      <w:r w:rsidR="00750252"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95447">
        <w:rPr>
          <w:rFonts w:ascii="TH SarabunPSK" w:hAnsi="TH SarabunPSK" w:cs="TH SarabunPSK"/>
          <w:sz w:val="32"/>
          <w:szCs w:val="32"/>
          <w:cs/>
        </w:rPr>
        <w:t>จึง</w:t>
      </w:r>
      <w:r>
        <w:rPr>
          <w:rFonts w:ascii="TH SarabunPSK" w:hAnsi="TH SarabunPSK" w:cs="TH SarabunPSK" w:hint="cs"/>
          <w:sz w:val="32"/>
          <w:szCs w:val="32"/>
          <w:cs/>
        </w:rPr>
        <w:t>ขอส่งรายงานผลโครงการดังกล่าว</w:t>
      </w:r>
      <w:r w:rsidR="00941CB5">
        <w:rPr>
          <w:rFonts w:ascii="TH SarabunPSK" w:hAnsi="TH SarabunPSK" w:cs="TH SarabunPSK" w:hint="cs"/>
          <w:sz w:val="32"/>
          <w:szCs w:val="32"/>
          <w:cs/>
        </w:rPr>
        <w:t>และใช้จ่ายงบประมาณ...............................บาท</w:t>
      </w:r>
      <w:r w:rsidR="006A43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1CB5">
        <w:rPr>
          <w:rFonts w:ascii="TH SarabunPSK" w:hAnsi="TH SarabunPSK" w:cs="TH SarabunPSK" w:hint="cs"/>
          <w:sz w:val="32"/>
          <w:szCs w:val="32"/>
          <w:cs/>
        </w:rPr>
        <w:t xml:space="preserve">(ตัวอักษรบาทถ้วน)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โดยมีรายละเอียดการดำเนินงานตาม</w:t>
      </w:r>
      <w:r w:rsidR="005B46F3">
        <w:rPr>
          <w:rFonts w:ascii="TH SarabunPSK" w:hAnsi="TH SarabunPSK" w:cs="TH SarabunPSK" w:hint="cs"/>
          <w:sz w:val="32"/>
          <w:szCs w:val="32"/>
          <w:cs/>
        </w:rPr>
        <w:t>แบบฟอร์ม</w:t>
      </w:r>
      <w:r w:rsidR="004C658D">
        <w:rPr>
          <w:rFonts w:ascii="TH SarabunPSK" w:hAnsi="TH SarabunPSK" w:cs="TH SarabunPSK" w:hint="cs"/>
          <w:sz w:val="32"/>
          <w:szCs w:val="32"/>
          <w:cs/>
        </w:rPr>
        <w:t>รายงานผล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D95447">
        <w:rPr>
          <w:rFonts w:ascii="TH SarabunPSK" w:hAnsi="TH SarabunPSK" w:cs="TH SarabunPSK"/>
          <w:sz w:val="32"/>
          <w:szCs w:val="32"/>
          <w:cs/>
        </w:rPr>
        <w:t>ที่แนบมาพร้อมนี้</w:t>
      </w:r>
    </w:p>
    <w:p w14:paraId="48C1C6F2" w14:textId="77777777" w:rsidR="003D6885" w:rsidRPr="00897C08" w:rsidRDefault="003D6885" w:rsidP="003D6885">
      <w:pPr>
        <w:spacing w:after="0" w:line="240" w:lineRule="auto"/>
        <w:ind w:right="-46"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CFA1A37" w14:textId="77777777" w:rsidR="003D6885" w:rsidRPr="00D95447" w:rsidRDefault="003D6885" w:rsidP="003D6885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</w:t>
      </w:r>
      <w:r>
        <w:rPr>
          <w:rFonts w:ascii="TH SarabunPSK" w:hAnsi="TH SarabunPSK" w:cs="TH SarabunPSK" w:hint="cs"/>
          <w:sz w:val="32"/>
          <w:szCs w:val="32"/>
          <w:cs/>
        </w:rPr>
        <w:t>ทราบ</w:t>
      </w:r>
      <w:r w:rsidRPr="00D95447">
        <w:rPr>
          <w:rFonts w:ascii="TH SarabunPSK" w:hAnsi="TH SarabunPSK" w:cs="TH SarabunPSK"/>
          <w:sz w:val="32"/>
          <w:szCs w:val="32"/>
          <w:cs/>
        </w:rPr>
        <w:t>ด้วย  จักเป็นพระคุณยิ่ง</w:t>
      </w:r>
    </w:p>
    <w:p w14:paraId="31CC83D4" w14:textId="77777777" w:rsidR="003D6885" w:rsidRPr="00D95447" w:rsidRDefault="003D6885" w:rsidP="003D6885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32"/>
          <w:szCs w:val="32"/>
        </w:rPr>
      </w:pPr>
    </w:p>
    <w:p w14:paraId="0DEA194F" w14:textId="77777777" w:rsidR="003D6885" w:rsidRDefault="00BF19B0" w:rsidP="003D6885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CD72DD" wp14:editId="31BC522A">
                <wp:simplePos x="0" y="0"/>
                <wp:positionH relativeFrom="column">
                  <wp:posOffset>47625</wp:posOffset>
                </wp:positionH>
                <wp:positionV relativeFrom="paragraph">
                  <wp:posOffset>6985</wp:posOffset>
                </wp:positionV>
                <wp:extent cx="3219450" cy="1638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C51F8" w14:textId="77777777" w:rsidR="00BF19B0" w:rsidRPr="00D95447" w:rsidRDefault="00BF19B0" w:rsidP="00BF19B0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 รองคณบดีฝ่าย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</w:t>
                            </w:r>
                          </w:p>
                          <w:p w14:paraId="58616518" w14:textId="77777777" w:rsidR="00BF19B0" w:rsidRPr="00D95447" w:rsidRDefault="00BF19B0" w:rsidP="00BF19B0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เพื่อโปรด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2B7026EE" w14:textId="77777777" w:rsidR="00BF19B0" w:rsidRDefault="00BF19B0" w:rsidP="00BF19B0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89250CE" w14:textId="77777777" w:rsidR="00BF19B0" w:rsidRPr="00D95447" w:rsidRDefault="00BF19B0" w:rsidP="00BF19B0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032A83A" w14:textId="77777777" w:rsidR="00BF19B0" w:rsidRDefault="00BF19B0" w:rsidP="00BF19B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26CBE84" w14:textId="77777777" w:rsidR="00BF19B0" w:rsidRPr="00D95447" w:rsidRDefault="00BF19B0" w:rsidP="00BF19B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หัวหน้างาน/หัวหน้าหน่วย</w:t>
                            </w:r>
                          </w:p>
                          <w:p w14:paraId="00D5BB21" w14:textId="77777777" w:rsidR="00BF19B0" w:rsidRDefault="00BF19B0" w:rsidP="00BF19B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2278870E" w14:textId="77777777" w:rsidR="00BF19B0" w:rsidRDefault="00BF19B0" w:rsidP="00BF19B0"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หัวหน้างานแผนและพัฒนาคุณภาพ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7A30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.75pt;margin-top:.55pt;width:253.5pt;height:12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" filled="f" stroked="f">
                <v:textbox>
                  <w:txbxContent>
                    <w:p w:rsidR="00BF19B0" w:rsidRPr="00D95447" w:rsidRDefault="00BF19B0" w:rsidP="00BF19B0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 รองคณบดีฝ่าย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</w:t>
                      </w:r>
                    </w:p>
                    <w:p w:rsidR="00BF19B0" w:rsidRPr="00D95447" w:rsidRDefault="00BF19B0" w:rsidP="00BF19B0">
                      <w:pPr>
                        <w:tabs>
                          <w:tab w:val="left" w:pos="108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เพื่อโปรด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BF19B0" w:rsidRDefault="00BF19B0" w:rsidP="00BF19B0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F19B0" w:rsidRPr="00D95447" w:rsidRDefault="00BF19B0" w:rsidP="00BF19B0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BF19B0" w:rsidRDefault="00BF19B0" w:rsidP="00BF19B0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BF19B0" w:rsidRPr="00D95447" w:rsidRDefault="00BF19B0" w:rsidP="00BF19B0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หัวหน้างาน/หัวหน้าหน่วย</w:t>
                      </w:r>
                    </w:p>
                    <w:p w:rsidR="00BF19B0" w:rsidRDefault="00BF19B0" w:rsidP="00BF19B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BF19B0" w:rsidRDefault="00BF19B0" w:rsidP="00BF19B0"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หัวหน้างานแผนและพัฒนาคุณภาพ    </w:t>
                      </w:r>
                    </w:p>
                  </w:txbxContent>
                </v:textbox>
              </v:shape>
            </w:pict>
          </mc:Fallback>
        </mc:AlternateContent>
      </w:r>
    </w:p>
    <w:p w14:paraId="68D9B580" w14:textId="77777777" w:rsidR="003D6885" w:rsidRPr="00D95447" w:rsidRDefault="003D6885" w:rsidP="003D6885">
      <w:pPr>
        <w:tabs>
          <w:tab w:val="left" w:pos="709"/>
          <w:tab w:val="left" w:pos="1440"/>
        </w:tabs>
        <w:spacing w:after="0" w:line="240" w:lineRule="auto"/>
        <w:ind w:right="-521"/>
        <w:jc w:val="thaiDistribute"/>
        <w:rPr>
          <w:rFonts w:ascii="TH SarabunPSK" w:hAnsi="TH SarabunPSK" w:cs="TH SarabunPSK"/>
          <w:sz w:val="20"/>
          <w:szCs w:val="20"/>
        </w:rPr>
      </w:pPr>
    </w:p>
    <w:p w14:paraId="0314EC7C" w14:textId="77777777" w:rsidR="003D6885" w:rsidRPr="00D95447" w:rsidRDefault="003D6885" w:rsidP="003D6885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</w:t>
      </w: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</w:t>
      </w:r>
      <w:r w:rsidR="0097554A">
        <w:rPr>
          <w:rFonts w:ascii="TH SarabunPSK" w:hAnsi="TH SarabunPSK" w:cs="TH SarabunPSK"/>
          <w:sz w:val="32"/>
          <w:szCs w:val="32"/>
          <w:cs/>
        </w:rPr>
        <w:t xml:space="preserve">   (</w:t>
      </w:r>
      <w:r w:rsidR="0097554A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Pr="00D95447">
        <w:rPr>
          <w:rFonts w:ascii="TH SarabunPSK" w:hAnsi="TH SarabunPSK" w:cs="TH SarabunPSK"/>
          <w:sz w:val="32"/>
          <w:szCs w:val="32"/>
          <w:cs/>
        </w:rPr>
        <w:t>)</w:t>
      </w:r>
    </w:p>
    <w:p w14:paraId="54C1039F" w14:textId="77777777" w:rsidR="003D6885" w:rsidRPr="00D95447" w:rsidRDefault="003D6885" w:rsidP="003D6885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7554A">
        <w:rPr>
          <w:rFonts w:ascii="TH SarabunPSK" w:hAnsi="TH SarabunPSK" w:cs="TH SarabunPSK" w:hint="cs"/>
          <w:sz w:val="32"/>
          <w:szCs w:val="32"/>
          <w:cs/>
        </w:rPr>
        <w:t xml:space="preserve">      ผู้รับผิดชอบโครงการ</w:t>
      </w:r>
    </w:p>
    <w:p w14:paraId="0BB4DBE9" w14:textId="77777777" w:rsidR="003D6885" w:rsidRDefault="003D6885" w:rsidP="003D6885">
      <w:pPr>
        <w:pStyle w:val="NoSpacing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</w:t>
      </w:r>
      <w:r w:rsidRPr="00D9544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652867" w14:textId="77777777" w:rsidR="003D6885" w:rsidRDefault="003D6885" w:rsidP="003D6885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27CBB815" w14:textId="77777777" w:rsidR="003D6885" w:rsidRDefault="00BF19B0" w:rsidP="003D6885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A8F2D8" wp14:editId="0C791D4B">
                <wp:simplePos x="0" y="0"/>
                <wp:positionH relativeFrom="column">
                  <wp:posOffset>-38100</wp:posOffset>
                </wp:positionH>
                <wp:positionV relativeFrom="paragraph">
                  <wp:posOffset>256540</wp:posOffset>
                </wp:positionV>
                <wp:extent cx="3219450" cy="163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9FA61" w14:textId="77777777" w:rsidR="003D6885" w:rsidRPr="00D95447" w:rsidRDefault="003D6885" w:rsidP="003D6885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เรียน   รองคณบดีฝ่ายบริหารและ</w:t>
                            </w:r>
                            <w:r w:rsidR="00941C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จัดการยุทธศาสตร์</w:t>
                            </w:r>
                          </w:p>
                          <w:p w14:paraId="5BF741C7" w14:textId="77777777" w:rsidR="003D6885" w:rsidRPr="00D95447" w:rsidRDefault="003D6885" w:rsidP="003D6885">
                            <w:pPr>
                              <w:tabs>
                                <w:tab w:val="left" w:pos="1080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เพื่อโปรด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</w:p>
                          <w:p w14:paraId="37A34C0E" w14:textId="77777777" w:rsidR="003D6885" w:rsidRDefault="003D6885" w:rsidP="003D6885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0EA989FC" w14:textId="77777777" w:rsidR="003D6885" w:rsidRPr="00D95447" w:rsidRDefault="003D6885" w:rsidP="003D6885">
                            <w:pPr>
                              <w:tabs>
                                <w:tab w:val="left" w:pos="1440"/>
                                <w:tab w:val="right" w:pos="8306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91F344F" w14:textId="77777777" w:rsidR="003D6885" w:rsidRDefault="003D6885" w:rsidP="003D688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(</w:t>
                            </w:r>
                            <w:r w:rsidR="0097554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D26712C" w14:textId="77777777" w:rsidR="003D6885" w:rsidRPr="00D95447" w:rsidRDefault="003D6885" w:rsidP="003D6885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="009755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97554A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รองคณบดีที่เกี่ยวข้อง</w:t>
                            </w:r>
                          </w:p>
                          <w:p w14:paraId="26D080D9" w14:textId="77777777" w:rsidR="003D6885" w:rsidRDefault="003D6885" w:rsidP="003D6885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</w:p>
                          <w:p w14:paraId="27EBD2D6" w14:textId="77777777" w:rsidR="003D6885" w:rsidRDefault="003D6885" w:rsidP="003D6885"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หัวหน้างานแผนและพัฒนาคุณภาพ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4998A" id="Text Box 4" o:spid="_x0000_s1028" type="#_x0000_t202" style="position:absolute;margin-left:-3pt;margin-top:20.2pt;width:253.5pt;height:12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" filled="f" stroked="f">
                <v:textbox>
                  <w:txbxContent>
                    <w:p w:rsidR="003D6885" w:rsidRPr="00D95447" w:rsidRDefault="003D6885" w:rsidP="003D6885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เรียน   รองคณบดีฝ่ายบริหารและ</w:t>
                      </w:r>
                      <w:r w:rsidR="00941CB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จัดการยุทธศาสตร์</w:t>
                      </w:r>
                    </w:p>
                    <w:p w:rsidR="003D6885" w:rsidRPr="00D95447" w:rsidRDefault="003D6885" w:rsidP="003D6885">
                      <w:pPr>
                        <w:tabs>
                          <w:tab w:val="left" w:pos="1080"/>
                        </w:tabs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เพื่อโปรด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</w:p>
                    <w:p w:rsidR="003D6885" w:rsidRDefault="003D6885" w:rsidP="003D6885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Pr="00D95447" w:rsidRDefault="003D6885" w:rsidP="003D6885">
                      <w:pPr>
                        <w:tabs>
                          <w:tab w:val="left" w:pos="1440"/>
                          <w:tab w:val="right" w:pos="8306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(</w:t>
                      </w:r>
                      <w:r w:rsidR="0097554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D6885" w:rsidRPr="00D95447" w:rsidRDefault="003D6885" w:rsidP="003D6885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="009755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97554A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รองคณบดีที่เกี่ยวข้อง</w:t>
                      </w:r>
                    </w:p>
                    <w:p w:rsidR="003D6885" w:rsidRDefault="003D6885" w:rsidP="003D6885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</w:p>
                    <w:p w:rsidR="003D6885" w:rsidRDefault="003D6885" w:rsidP="003D6885"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หัวหน้างานแผนและพัฒนาคุณภาพ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656B0A" wp14:editId="56C8193A">
                <wp:simplePos x="0" y="0"/>
                <wp:positionH relativeFrom="column">
                  <wp:posOffset>3267075</wp:posOffset>
                </wp:positionH>
                <wp:positionV relativeFrom="paragraph">
                  <wp:posOffset>70485</wp:posOffset>
                </wp:positionV>
                <wp:extent cx="3114675" cy="18192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A0332" w14:textId="77777777" w:rsidR="003D6885" w:rsidRDefault="003D6885" w:rsidP="003D6885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ที่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อว 78</w:t>
                            </w:r>
                            <w:r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.35/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  <w:p w14:paraId="726974EB" w14:textId="77777777" w:rsidR="003D6885" w:rsidRDefault="0024471E" w:rsidP="003D6885"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id w:val="-18591082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50252">
                                  <w:rPr>
                                    <w:rFonts w:ascii="Segoe UI Symbol" w:eastAsia="MS Gothic" w:hAnsi="Segoe UI Symbol" w:cs="Segoe UI Symbol" w:hint="cs"/>
                                    <w:sz w:val="32"/>
                                    <w:szCs w:val="3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="003D6885"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342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ทราบ</w:t>
                            </w:r>
                            <w:r w:rsidR="003D6885"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sdt>
                              <w:sdtP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id w:val="7630450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F19B0">
                                  <w:rPr>
                                    <w:rFonts w:ascii="MS Gothic" w:eastAsia="MS Gothic" w:hAnsi="MS Gothic" w:cs="TH SarabunPSK" w:hint="eastAsia"/>
                                    <w:sz w:val="32"/>
                                    <w:szCs w:val="32"/>
                                    <w:cs/>
                                  </w:rPr>
                                  <w:t>☐</w:t>
                                </w:r>
                              </w:sdtContent>
                            </w:sdt>
                            <w:r w:rsidR="00B34272"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3D6885" w:rsidRPr="00D9544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อื่นๆ................</w:t>
                            </w:r>
                          </w:p>
                          <w:p w14:paraId="52B760D1" w14:textId="77777777" w:rsidR="003D6885" w:rsidRDefault="003D6885" w:rsidP="003D6885">
                            <w:pPr>
                              <w:spacing w:after="0"/>
                            </w:pPr>
                          </w:p>
                          <w:p w14:paraId="600A1F18" w14:textId="77777777" w:rsidR="003D6885" w:rsidRPr="00897C08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941C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ผู้ช่วยศาสตราจารย์</w:t>
                            </w:r>
                            <w:r w:rsidR="002970CB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ดร.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ปณิชา  นิติสกุลวุฒิ</w:t>
                            </w:r>
                            <w:r w:rsidRPr="00897C0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F57CE81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รองคณบดีฝ่ายบริหารและ</w:t>
                            </w:r>
                            <w:r w:rsidR="00941CB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จัดการยุทธศาสตร์</w:t>
                            </w:r>
                          </w:p>
                          <w:p w14:paraId="669A358E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5056AD1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7BDFB2C8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FDAA136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11676684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46D49DE2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65B9CF53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24539665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5BD621B" w14:textId="77777777" w:rsidR="003D6885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3D696F3D" w14:textId="77777777" w:rsidR="003D6885" w:rsidRPr="00897C08" w:rsidRDefault="003D6885" w:rsidP="003D688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14:paraId="10DD514D" w14:textId="77777777" w:rsidR="003D6885" w:rsidRDefault="003D6885" w:rsidP="003D688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D35B4" id="Text Box 5" o:spid="_x0000_s1029" type="#_x0000_t202" style="position:absolute;margin-left:257.25pt;margin-top:5.55pt;width:245.25pt;height:14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" filled="f" stroked="f">
                <v:textbox>
                  <w:txbxContent>
                    <w:p w:rsidR="003D6885" w:rsidRDefault="003D6885" w:rsidP="003D6885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ที่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อว 78</w:t>
                      </w:r>
                      <w:r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.35/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-</w:t>
                      </w:r>
                    </w:p>
                    <w:p w:rsidR="003D6885" w:rsidRDefault="00214999" w:rsidP="003D6885"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id w:val="-18591082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50252">
                            <w:rPr>
                              <w:rFonts w:ascii="Segoe UI Symbol" w:eastAsia="MS Gothic" w:hAnsi="Segoe UI Symbol" w:cs="Segoe UI Symbol" w:hint="cs"/>
                              <w:sz w:val="32"/>
                              <w:szCs w:val="32"/>
                              <w:cs/>
                            </w:rPr>
                            <w:t>☐</w:t>
                          </w:r>
                        </w:sdtContent>
                      </w:sdt>
                      <w:r w:rsidR="003D6885"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342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ทราบ</w:t>
                      </w:r>
                      <w:r w:rsidR="003D6885"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sdt>
                        <w:sdtPr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id w:val="7630450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F19B0">
                            <w:rPr>
                              <w:rFonts w:ascii="MS Gothic" w:eastAsia="MS Gothic" w:hAnsi="MS Gothic" w:cs="TH SarabunPSK" w:hint="eastAsia"/>
                              <w:sz w:val="32"/>
                              <w:szCs w:val="32"/>
                              <w:cs/>
                            </w:rPr>
                            <w:t>☐</w:t>
                          </w:r>
                        </w:sdtContent>
                      </w:sdt>
                      <w:r w:rsidR="00B34272"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3D6885"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3D6885"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อื่นๆ</w:t>
                      </w:r>
                      <w:proofErr w:type="spellEnd"/>
                      <w:r w:rsidR="003D6885" w:rsidRPr="00D9544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................</w:t>
                      </w:r>
                    </w:p>
                    <w:p w:rsidR="003D6885" w:rsidRDefault="003D6885" w:rsidP="003D6885">
                      <w:pPr>
                        <w:spacing w:after="0"/>
                      </w:pPr>
                    </w:p>
                    <w:p w:rsidR="003D6885" w:rsidRPr="00897C08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941CB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ผู้ช่วยศาสตราจารย์</w:t>
                      </w:r>
                      <w:r w:rsidR="002970CB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ดร.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ปณิชา  นิติสกุลวุฒิ</w:t>
                      </w:r>
                      <w:r w:rsidRPr="00897C0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รองคณบดีฝ่ายบริหารและ</w:t>
                      </w:r>
                      <w:r w:rsidR="00941CB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จัดการยุทธศาสตร์</w:t>
                      </w: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3D6885" w:rsidRPr="00897C08" w:rsidRDefault="003D6885" w:rsidP="003D6885">
                      <w:pPr>
                        <w:spacing w:after="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3D6885" w:rsidRDefault="003D6885" w:rsidP="003D688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4D61CE1A" w14:textId="77777777" w:rsidR="003D6885" w:rsidRPr="00D95447" w:rsidRDefault="003D6885" w:rsidP="003D6885">
      <w:pPr>
        <w:pStyle w:val="NoSpacing"/>
        <w:ind w:left="4320" w:firstLine="720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ab/>
      </w:r>
      <w:r w:rsidRPr="00D95447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                                                                           </w:t>
      </w:r>
    </w:p>
    <w:p w14:paraId="3C2C986F" w14:textId="77777777" w:rsidR="003D6885" w:rsidRPr="00D95447" w:rsidRDefault="003D6885" w:rsidP="003D6885">
      <w:pPr>
        <w:tabs>
          <w:tab w:val="left" w:pos="1440"/>
          <w:tab w:val="right" w:pos="830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95447">
        <w:rPr>
          <w:rFonts w:ascii="TH SarabunPSK" w:hAnsi="TH SarabunPSK" w:cs="TH SarabunPSK"/>
          <w:sz w:val="32"/>
          <w:szCs w:val="32"/>
        </w:rPr>
        <w:tab/>
      </w:r>
      <w:r w:rsidRPr="00D95447">
        <w:rPr>
          <w:rFonts w:ascii="TH SarabunPSK" w:hAnsi="TH SarabunPSK" w:cs="TH SarabunPSK"/>
          <w:sz w:val="32"/>
          <w:szCs w:val="32"/>
        </w:rPr>
        <w:tab/>
      </w:r>
    </w:p>
    <w:p w14:paraId="15E09DC3" w14:textId="77777777" w:rsidR="00B253EC" w:rsidRPr="003D6885" w:rsidRDefault="003D6885" w:rsidP="00941CB5">
      <w:pPr>
        <w:tabs>
          <w:tab w:val="left" w:pos="108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95447">
        <w:rPr>
          <w:rFonts w:ascii="TH SarabunPSK" w:hAnsi="TH SarabunPSK" w:cs="TH SarabunPSK"/>
          <w:sz w:val="32"/>
          <w:szCs w:val="32"/>
          <w:cs/>
        </w:rPr>
        <w:t xml:space="preserve">          </w:t>
      </w:r>
    </w:p>
    <w:sectPr w:rsidR="00B253EC" w:rsidRPr="003D6885" w:rsidSect="003D6885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85163" w14:textId="77777777" w:rsidR="0024471E" w:rsidRDefault="0024471E" w:rsidP="00E43D23">
      <w:pPr>
        <w:spacing w:after="0" w:line="240" w:lineRule="auto"/>
      </w:pPr>
      <w:r>
        <w:separator/>
      </w:r>
    </w:p>
  </w:endnote>
  <w:endnote w:type="continuationSeparator" w:id="0">
    <w:p w14:paraId="025BF872" w14:textId="77777777" w:rsidR="0024471E" w:rsidRDefault="0024471E" w:rsidP="00E43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AD83" w14:textId="77777777" w:rsidR="00E43D23" w:rsidRPr="001B3704" w:rsidRDefault="00750252" w:rsidP="00E45876">
    <w:pPr>
      <w:pStyle w:val="Footer"/>
      <w:jc w:val="right"/>
      <w:rPr>
        <w:rFonts w:ascii="TH SarabunPSK" w:hAnsi="TH SarabunPSK" w:cs="TH SarabunPSK"/>
        <w:i/>
        <w:iCs/>
        <w:caps/>
        <w:sz w:val="28"/>
      </w:rPr>
    </w:pPr>
    <w:r>
      <w:rPr>
        <w:rFonts w:ascii="TH SarabunPSK" w:hAnsi="TH SarabunPSK" w:cs="TH SarabunPSK"/>
        <w:caps/>
        <w:color w:val="5B9BD5" w:themeColor="accent1"/>
        <w:sz w:val="28"/>
        <w:cs/>
      </w:rPr>
      <w:tab/>
    </w:r>
    <w:r>
      <w:rPr>
        <w:rFonts w:ascii="TH SarabunPSK" w:hAnsi="TH SarabunPSK" w:cs="TH SarabunPSK"/>
        <w:caps/>
        <w:color w:val="5B9BD5" w:themeColor="accent1"/>
        <w:sz w:val="28"/>
        <w:cs/>
      </w:rPr>
      <w:tab/>
    </w:r>
    <w:r>
      <w:rPr>
        <w:rFonts w:ascii="TH SarabunPSK" w:hAnsi="TH SarabunPSK" w:cs="TH SarabunPSK"/>
        <w:caps/>
        <w:color w:val="5B9BD5" w:themeColor="accent1"/>
        <w:sz w:val="28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DFE9E" w14:textId="77777777" w:rsidR="0024471E" w:rsidRDefault="0024471E" w:rsidP="00E43D23">
      <w:pPr>
        <w:spacing w:after="0" w:line="240" w:lineRule="auto"/>
      </w:pPr>
      <w:r>
        <w:separator/>
      </w:r>
    </w:p>
  </w:footnote>
  <w:footnote w:type="continuationSeparator" w:id="0">
    <w:p w14:paraId="45126348" w14:textId="77777777" w:rsidR="0024471E" w:rsidRDefault="0024471E" w:rsidP="00E43D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885"/>
    <w:rsid w:val="000921ED"/>
    <w:rsid w:val="000D09A7"/>
    <w:rsid w:val="001973FB"/>
    <w:rsid w:val="001B3704"/>
    <w:rsid w:val="00214999"/>
    <w:rsid w:val="0024471E"/>
    <w:rsid w:val="00267280"/>
    <w:rsid w:val="002970CB"/>
    <w:rsid w:val="002D6F40"/>
    <w:rsid w:val="002F748F"/>
    <w:rsid w:val="00347E35"/>
    <w:rsid w:val="00353AC6"/>
    <w:rsid w:val="003822C0"/>
    <w:rsid w:val="003C7F04"/>
    <w:rsid w:val="003D6885"/>
    <w:rsid w:val="003F7EB4"/>
    <w:rsid w:val="004A3376"/>
    <w:rsid w:val="004C658D"/>
    <w:rsid w:val="004F394B"/>
    <w:rsid w:val="005837A2"/>
    <w:rsid w:val="005B46F3"/>
    <w:rsid w:val="00621676"/>
    <w:rsid w:val="006404A6"/>
    <w:rsid w:val="00654FA8"/>
    <w:rsid w:val="00690214"/>
    <w:rsid w:val="006A43AF"/>
    <w:rsid w:val="006E4991"/>
    <w:rsid w:val="00750252"/>
    <w:rsid w:val="007505FB"/>
    <w:rsid w:val="00754D47"/>
    <w:rsid w:val="0077721F"/>
    <w:rsid w:val="007C3B0F"/>
    <w:rsid w:val="007F5F8A"/>
    <w:rsid w:val="008C195F"/>
    <w:rsid w:val="00941CB5"/>
    <w:rsid w:val="0097554A"/>
    <w:rsid w:val="00A376CB"/>
    <w:rsid w:val="00A5057C"/>
    <w:rsid w:val="00A72A55"/>
    <w:rsid w:val="00A820B1"/>
    <w:rsid w:val="00AC7298"/>
    <w:rsid w:val="00AF23F9"/>
    <w:rsid w:val="00B253EC"/>
    <w:rsid w:val="00B34272"/>
    <w:rsid w:val="00B4299B"/>
    <w:rsid w:val="00B55A51"/>
    <w:rsid w:val="00B8643A"/>
    <w:rsid w:val="00BC1861"/>
    <w:rsid w:val="00BF19B0"/>
    <w:rsid w:val="00CD64D4"/>
    <w:rsid w:val="00DE3C7E"/>
    <w:rsid w:val="00DE4251"/>
    <w:rsid w:val="00E43D23"/>
    <w:rsid w:val="00E45876"/>
    <w:rsid w:val="00E97EAE"/>
    <w:rsid w:val="00EB3D25"/>
    <w:rsid w:val="00F61503"/>
    <w:rsid w:val="00FB701D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DCD2D"/>
  <w15:chartTrackingRefBased/>
  <w15:docId w15:val="{E7F63D78-7F7D-4BB2-B269-DB9E3BE3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8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885"/>
    <w:pPr>
      <w:spacing w:after="0" w:line="240" w:lineRule="auto"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E43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D23"/>
  </w:style>
  <w:style w:type="paragraph" w:styleId="Footer">
    <w:name w:val="footer"/>
    <w:basedOn w:val="Normal"/>
    <w:link w:val="FooterChar"/>
    <w:uiPriority w:val="99"/>
    <w:unhideWhenUsed/>
    <w:rsid w:val="00E43D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D23"/>
  </w:style>
  <w:style w:type="paragraph" w:styleId="BalloonText">
    <w:name w:val="Balloon Text"/>
    <w:basedOn w:val="Normal"/>
    <w:link w:val="BalloonTextChar"/>
    <w:uiPriority w:val="99"/>
    <w:semiHidden/>
    <w:unhideWhenUsed/>
    <w:rsid w:val="00E43D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D23"/>
    <w:rPr>
      <w:rFonts w:ascii="Segoe UI" w:hAnsi="Segoe UI" w:cs="Angsana New"/>
      <w:sz w:val="18"/>
      <w:szCs w:val="22"/>
    </w:rPr>
  </w:style>
  <w:style w:type="character" w:styleId="PlaceholderText">
    <w:name w:val="Placeholder Text"/>
    <w:basedOn w:val="DefaultParagraphFont"/>
    <w:uiPriority w:val="99"/>
    <w:semiHidden/>
    <w:rsid w:val="00B342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24D0883ECC43788731FC42274AF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6965C-1486-4461-B681-AAB031622DA9}"/>
      </w:docPartPr>
      <w:docPartBody>
        <w:p w:rsidR="00A86322" w:rsidRDefault="00164B95" w:rsidP="00164B95">
          <w:pPr>
            <w:pStyle w:val="8624D0883ECC43788731FC42274AF90E"/>
          </w:pPr>
          <w:r w:rsidRPr="001F4B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335"/>
    <w:rsid w:val="00157EA9"/>
    <w:rsid w:val="00164B95"/>
    <w:rsid w:val="001D54B0"/>
    <w:rsid w:val="00375BF9"/>
    <w:rsid w:val="00413086"/>
    <w:rsid w:val="00475335"/>
    <w:rsid w:val="005A4A60"/>
    <w:rsid w:val="00667B88"/>
    <w:rsid w:val="00707B3A"/>
    <w:rsid w:val="007E09E0"/>
    <w:rsid w:val="00A86322"/>
    <w:rsid w:val="00DD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3086"/>
    <w:rPr>
      <w:color w:val="808080"/>
    </w:rPr>
  </w:style>
  <w:style w:type="paragraph" w:customStyle="1" w:styleId="8624D0883ECC43788731FC42274AF90E">
    <w:name w:val="8624D0883ECC43788731FC42274AF90E"/>
    <w:rsid w:val="00164B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Sirimat Sampanamnuy</cp:lastModifiedBy>
  <cp:revision>21</cp:revision>
  <cp:lastPrinted>2023-09-11T08:13:00Z</cp:lastPrinted>
  <dcterms:created xsi:type="dcterms:W3CDTF">2022-08-18T04:29:00Z</dcterms:created>
  <dcterms:modified xsi:type="dcterms:W3CDTF">2024-09-18T07:18:00Z</dcterms:modified>
</cp:coreProperties>
</file>