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pPr w:leftFromText="180" w:rightFromText="180" w:vertAnchor="page" w:horzAnchor="margin" w:tblpXSpec="center" w:tblpY="721"/>
        <w:tblW w:w="11055" w:type="dxa"/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D0342F" w:rsidRPr="00A60595" w14:paraId="6BA33CF5" w14:textId="77777777" w:rsidTr="00025D79">
        <w:trPr>
          <w:trHeight w:val="1557"/>
        </w:trPr>
        <w:tc>
          <w:tcPr>
            <w:tcW w:w="11055" w:type="dxa"/>
            <w:gridSpan w:val="3"/>
          </w:tcPr>
          <w:p w14:paraId="56310B00" w14:textId="77777777" w:rsidR="00D0342F" w:rsidRPr="00A60595" w:rsidRDefault="00D0342F" w:rsidP="00D0342F">
            <w:pPr>
              <w:jc w:val="center"/>
            </w:pPr>
            <w:r w:rsidRPr="00A605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D04962" wp14:editId="2B9BFD49">
                  <wp:simplePos x="0" y="0"/>
                  <wp:positionH relativeFrom="column">
                    <wp:posOffset>3183890</wp:posOffset>
                  </wp:positionH>
                  <wp:positionV relativeFrom="paragraph">
                    <wp:posOffset>47625</wp:posOffset>
                  </wp:positionV>
                  <wp:extent cx="540000" cy="54000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7FD458" w14:textId="77777777" w:rsidR="00D0342F" w:rsidRPr="00A60595" w:rsidRDefault="00D0342F" w:rsidP="00D034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020989" w14:textId="77777777" w:rsidR="00D0342F" w:rsidRPr="00A60595" w:rsidRDefault="00D0342F" w:rsidP="00D034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34B73F" w14:textId="77777777" w:rsidR="00D0342F" w:rsidRPr="00A60595" w:rsidRDefault="00D0342F" w:rsidP="0072319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B66A3B5" w14:textId="77777777" w:rsidR="00D0342F" w:rsidRPr="00A60595" w:rsidRDefault="00D0342F" w:rsidP="00D034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แบบฟอร์มขออนุมัติปฏิบัติงาน</w:t>
            </w:r>
            <w:r w:rsidRPr="00A605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ด้านการวิจัย </w:t>
            </w:r>
            <w:r w:rsidRPr="00A60595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proofErr w:type="spellStart"/>
            <w:r w:rsidRPr="00A60595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 w:rsidRPr="00A60595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ศาสตร์ มหาวิทยาลัยมหิดล</w:t>
            </w:r>
          </w:p>
        </w:tc>
      </w:tr>
      <w:tr w:rsidR="00D0342F" w:rsidRPr="00A60595" w14:paraId="1061E9C6" w14:textId="77777777" w:rsidTr="00C1415F">
        <w:trPr>
          <w:trHeight w:val="9913"/>
        </w:trPr>
        <w:tc>
          <w:tcPr>
            <w:tcW w:w="11055" w:type="dxa"/>
            <w:gridSpan w:val="3"/>
          </w:tcPr>
          <w:p w14:paraId="70666A8D" w14:textId="77777777" w:rsidR="00D0342F" w:rsidRPr="00A60595" w:rsidRDefault="00D0342F" w:rsidP="00D0342F">
            <w:pPr>
              <w:tabs>
                <w:tab w:val="left" w:pos="1828"/>
              </w:tabs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412A4A0" w14:textId="77777777" w:rsidR="00D0342F" w:rsidRPr="00A60595" w:rsidRDefault="00D0342F" w:rsidP="00D0342F">
            <w:pPr>
              <w:tabs>
                <w:tab w:val="left" w:pos="1828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วันที่..............เดือน................................... พ.ศ. ...............</w:t>
            </w:r>
          </w:p>
          <w:p w14:paraId="7A425C46" w14:textId="77777777" w:rsidR="00D0342F" w:rsidRPr="00A60595" w:rsidRDefault="00D0342F" w:rsidP="00D0342F">
            <w:pPr>
              <w:tabs>
                <w:tab w:val="left" w:pos="1828"/>
              </w:tabs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เรียน คณบดี (ผ่านรองคณบดีฝ่าย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ฯ และประธานหลักสูตรฯ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/ผู้แทนหมวดวิชาศึกษาทั่วไป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EDAD493" w14:textId="77777777" w:rsidR="00D0342F" w:rsidRPr="00A60595" w:rsidRDefault="00D0342F" w:rsidP="00D0342F">
            <w:pPr>
              <w:tabs>
                <w:tab w:val="left" w:pos="1828"/>
              </w:tabs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เรื่อง ขออนุมัติ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ดำเนินการวิจัยด้วยทุนส่วนตัว</w:t>
            </w:r>
          </w:p>
          <w:p w14:paraId="0C1A0204" w14:textId="77777777" w:rsidR="00D0342F" w:rsidRPr="00A60595" w:rsidRDefault="00D0342F" w:rsidP="00D0342F">
            <w:pPr>
              <w:tabs>
                <w:tab w:val="left" w:pos="1828"/>
              </w:tabs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 xml:space="preserve">       ด้วยข้าพเจ้า ................................................................................................................................. ตำแหน่ง............................................................</w:t>
            </w:r>
          </w:p>
          <w:p w14:paraId="5CCC1B88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สังกัด............................................................................................. ขออนุมัติดำเนินการ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ทำวิจัยด้วยทุนส่วนตัว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โดยมีรายละเอียด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ดังต่อไปนี้</w:t>
            </w:r>
          </w:p>
          <w:p w14:paraId="1D492692" w14:textId="77777777" w:rsidR="00D0342F" w:rsidRPr="00A60595" w:rsidRDefault="00D0342F" w:rsidP="00D0342F">
            <w:pPr>
              <w:tabs>
                <w:tab w:val="left" w:pos="284"/>
              </w:tabs>
              <w:ind w:left="284" w:right="6" w:hanging="284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A60595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1. </w:t>
            </w:r>
            <w:r w:rsidRPr="00A60595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ชื่อโครงการวิจั</w:t>
            </w:r>
            <w:r w:rsidRPr="00A60595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ย</w:t>
            </w:r>
            <w:r w:rsidRPr="00A60595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5973AD" w14:textId="77777777" w:rsidR="00D0342F" w:rsidRPr="00A60595" w:rsidRDefault="00D0342F" w:rsidP="00D0342F">
            <w:pPr>
              <w:tabs>
                <w:tab w:val="left" w:pos="284"/>
              </w:tabs>
              <w:ind w:left="284" w:right="6" w:hanging="284"/>
              <w:jc w:val="both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ชื่อหัวหน้าโครงการวิจัย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14:paraId="74B77602" w14:textId="77777777" w:rsidR="00D0342F" w:rsidRPr="00A60595" w:rsidRDefault="00D0342F" w:rsidP="00D0342F">
            <w:pPr>
              <w:tabs>
                <w:tab w:val="left" w:pos="284"/>
              </w:tabs>
              <w:ind w:left="284" w:right="6" w:hanging="284"/>
              <w:jc w:val="both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noProof/>
                <w:color w:val="000000"/>
                <w:sz w:val="28"/>
              </w:rPr>
              <w:t>3</w:t>
            </w:r>
            <w:r w:rsidRPr="00A60595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 xml:space="preserve">. </w:t>
            </w:r>
            <w:r w:rsidRPr="00A60595">
              <w:rPr>
                <w:rFonts w:ascii="TH SarabunPSK" w:hAnsi="TH SarabunPSK" w:cs="TH SarabunPSK" w:hint="cs"/>
                <w:noProof/>
                <w:color w:val="000000"/>
                <w:sz w:val="28"/>
                <w:cs/>
              </w:rPr>
              <w:t>ชื่อผู้ร่วมทำวิจัยและหน่วยงานที่สังกัด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D37137A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</w:t>
            </w:r>
          </w:p>
          <w:p w14:paraId="04F306C4" w14:textId="77777777" w:rsidR="00D0342F" w:rsidRPr="00A60595" w:rsidRDefault="00D0342F" w:rsidP="00D0342F">
            <w:pPr>
              <w:tabs>
                <w:tab w:val="left" w:pos="284"/>
                <w:tab w:val="left" w:pos="4500"/>
              </w:tabs>
              <w:ind w:left="5760" w:right="4" w:hanging="5760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</w:rPr>
              <w:t>4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ระยะเวลาที่ทำการวิจัยตลอดโครงการตั้งแต่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พ.ศ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ถึง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พ.ศ 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7A573FB4" w14:textId="77777777" w:rsidR="00D0342F" w:rsidRPr="00A60595" w:rsidRDefault="00D0342F" w:rsidP="00D0342F">
            <w:pPr>
              <w:tabs>
                <w:tab w:val="left" w:pos="284"/>
                <w:tab w:val="left" w:pos="4500"/>
              </w:tabs>
              <w:ind w:left="5760" w:right="4" w:hanging="5760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รวมระยะเวลาตลอดโครงการ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 xml:space="preserve">  .………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..………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 xml:space="preserve">เดือน)    </w:t>
            </w:r>
          </w:p>
          <w:p w14:paraId="0033C691" w14:textId="77777777" w:rsidR="00D0342F" w:rsidRPr="00A60595" w:rsidRDefault="00D0342F" w:rsidP="00D0342F">
            <w:pPr>
              <w:tabs>
                <w:tab w:val="left" w:pos="284"/>
              </w:tabs>
              <w:ind w:left="284" w:right="6" w:hanging="284"/>
              <w:jc w:val="both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0595">
              <w:rPr>
                <w:rFonts w:ascii="TH SarabunPSK" w:eastAsia="MS Mincho" w:hAnsi="TH SarabunPSK" w:cs="TH SarabunPSK"/>
                <w:spacing w:val="-8"/>
                <w:sz w:val="28"/>
              </w:rPr>
              <w:t>5</w:t>
            </w:r>
            <w:r w:rsidRPr="00A60595">
              <w:rPr>
                <w:rFonts w:ascii="TH SarabunPSK" w:eastAsia="MS Mincho" w:hAnsi="TH SarabunPSK" w:cs="TH SarabunPSK"/>
                <w:spacing w:val="-8"/>
                <w:sz w:val="28"/>
                <w:cs/>
              </w:rPr>
              <w:t>. หลักการและเหตุผล</w:t>
            </w:r>
            <w:r w:rsidRPr="00A60595">
              <w:rPr>
                <w:rFonts w:ascii="TH SarabunPSK" w:eastAsia="MS Mincho" w:hAnsi="TH SarabunPSK" w:cs="TH SarabunPSK" w:hint="cs"/>
                <w:spacing w:val="-8"/>
                <w:sz w:val="28"/>
                <w:cs/>
              </w:rPr>
              <w:t>การ</w:t>
            </w:r>
            <w:r w:rsidRPr="00A60595">
              <w:rPr>
                <w:rFonts w:ascii="TH SarabunPSK" w:eastAsia="MS Mincho" w:hAnsi="TH SarabunPSK" w:cs="TH SarabunPSK"/>
                <w:spacing w:val="-8"/>
                <w:sz w:val="28"/>
                <w:cs/>
              </w:rPr>
              <w:t xml:space="preserve">ทำวิจัย </w:t>
            </w:r>
            <w:r w:rsidRPr="00A60595">
              <w:rPr>
                <w:rFonts w:ascii="TH SarabunPSK" w:eastAsia="MS Mincho" w:hAnsi="TH SarabunPSK" w:cs="TH SarabunPSK"/>
                <w:i/>
                <w:iCs/>
                <w:color w:val="000000" w:themeColor="text1"/>
                <w:spacing w:val="-8"/>
                <w:sz w:val="28"/>
                <w:cs/>
              </w:rPr>
              <w:t xml:space="preserve">(สรุปสาระสำคัญ 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spacing w:val="-8"/>
                <w:sz w:val="28"/>
                <w:cs/>
              </w:rPr>
              <w:t xml:space="preserve">หรือ </w:t>
            </w:r>
            <w:r w:rsidRPr="00A60595">
              <w:rPr>
                <w:rFonts w:ascii="TH SarabunPSK" w:eastAsia="MS Mincho" w:hAnsi="TH SarabunPSK" w:cs="TH SarabunPSK"/>
                <w:i/>
                <w:iCs/>
                <w:spacing w:val="-8"/>
                <w:sz w:val="28"/>
                <w:cs/>
              </w:rPr>
              <w:t>สามารถ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spacing w:val="-8"/>
                <w:sz w:val="28"/>
                <w:cs/>
              </w:rPr>
              <w:t>แนบเอกสาร</w:t>
            </w:r>
            <w:r w:rsidRPr="00A60595">
              <w:rPr>
                <w:rFonts w:ascii="TH SarabunPSK" w:eastAsia="MS Mincho" w:hAnsi="TH SarabunPSK" w:cs="TH SarabunPSK"/>
                <w:i/>
                <w:iCs/>
                <w:spacing w:val="-8"/>
                <w:sz w:val="28"/>
                <w:cs/>
              </w:rPr>
              <w:t>โครงร่างวิจัย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spacing w:val="-8"/>
                <w:sz w:val="28"/>
                <w:cs/>
              </w:rPr>
              <w:t>ประกอบแทนได้</w:t>
            </w:r>
            <w:r w:rsidRPr="00A60595">
              <w:rPr>
                <w:rFonts w:ascii="TH SarabunPSK" w:eastAsia="MS Mincho" w:hAnsi="TH SarabunPSK" w:cs="TH SarabunPSK"/>
                <w:i/>
                <w:iCs/>
                <w:spacing w:val="-8"/>
                <w:sz w:val="28"/>
                <w:cs/>
              </w:rPr>
              <w:t>)</w:t>
            </w:r>
          </w:p>
          <w:p w14:paraId="5D556AFC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  <w:p w14:paraId="30F63C3C" w14:textId="77777777" w:rsidR="00D0342F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</w:t>
            </w:r>
          </w:p>
          <w:p w14:paraId="7171A73B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0296FAE" w14:textId="77777777" w:rsidR="00D0342F" w:rsidRPr="00A60595" w:rsidRDefault="00D0342F" w:rsidP="00D0342F">
            <w:pPr>
              <w:tabs>
                <w:tab w:val="left" w:pos="284"/>
              </w:tabs>
              <w:ind w:right="4"/>
              <w:jc w:val="both"/>
              <w:rPr>
                <w:rFonts w:ascii="TH SarabunPSK" w:eastAsia="MS Mincho" w:hAnsi="TH SarabunPSK" w:cs="TH SarabunPSK"/>
                <w:i/>
                <w:iCs/>
                <w:color w:val="FF0000"/>
                <w:sz w:val="28"/>
              </w:rPr>
            </w:pPr>
            <w:r w:rsidRPr="00A60595">
              <w:rPr>
                <w:rFonts w:ascii="TH SarabunPSK" w:eastAsia="MS Mincho" w:hAnsi="TH SarabunPSK" w:cs="TH SarabunPSK"/>
                <w:sz w:val="28"/>
              </w:rPr>
              <w:t>6</w:t>
            </w:r>
            <w:r w:rsidRPr="00A60595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A60595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eastAsia="MS Mincho" w:hAnsi="TH SarabunPSK" w:cs="TH SarabunPSK"/>
                <w:sz w:val="28"/>
                <w:cs/>
              </w:rPr>
              <w:t>วัตถุประสงค์ของการวิจัย</w:t>
            </w:r>
            <w:r w:rsidRPr="00A60595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 xml:space="preserve"> </w:t>
            </w:r>
            <w:r w:rsidRPr="00A60595">
              <w:rPr>
                <w:rFonts w:ascii="TH SarabunPSK" w:eastAsia="MS Mincho" w:hAnsi="TH SarabunPSK" w:cs="TH SarabunPSK"/>
                <w:i/>
                <w:iCs/>
                <w:color w:val="000000" w:themeColor="text1"/>
                <w:sz w:val="28"/>
                <w:cs/>
              </w:rPr>
              <w:t>(สรุปสาระสำคัญ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color w:val="000000" w:themeColor="text1"/>
                <w:spacing w:val="-8"/>
                <w:sz w:val="28"/>
                <w:cs/>
              </w:rPr>
              <w:t xml:space="preserve">หรือ </w:t>
            </w:r>
            <w:r w:rsidRPr="00A60595">
              <w:rPr>
                <w:rFonts w:ascii="TH SarabunPSK" w:eastAsia="MS Mincho" w:hAnsi="TH SarabunPSK" w:cs="TH SarabunPSK"/>
                <w:i/>
                <w:iCs/>
                <w:color w:val="000000" w:themeColor="text1"/>
                <w:spacing w:val="-8"/>
                <w:sz w:val="28"/>
                <w:cs/>
              </w:rPr>
              <w:t>สามารถ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spacing w:val="-8"/>
                <w:sz w:val="28"/>
                <w:cs/>
              </w:rPr>
              <w:t>แนบเอกสาร</w:t>
            </w:r>
            <w:r w:rsidRPr="00A60595">
              <w:rPr>
                <w:rFonts w:ascii="TH SarabunPSK" w:eastAsia="MS Mincho" w:hAnsi="TH SarabunPSK" w:cs="TH SarabunPSK"/>
                <w:i/>
                <w:iCs/>
                <w:spacing w:val="-8"/>
                <w:sz w:val="28"/>
                <w:cs/>
              </w:rPr>
              <w:t>โครงร่างวิจัย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spacing w:val="-8"/>
                <w:sz w:val="28"/>
                <w:cs/>
              </w:rPr>
              <w:t>ประกอบแทนได้</w:t>
            </w:r>
            <w:r w:rsidRPr="00A60595">
              <w:rPr>
                <w:rFonts w:ascii="TH SarabunPSK" w:eastAsia="MS Mincho" w:hAnsi="TH SarabunPSK" w:cs="TH SarabunPSK"/>
                <w:i/>
                <w:iCs/>
                <w:spacing w:val="-8"/>
                <w:sz w:val="28"/>
                <w:cs/>
              </w:rPr>
              <w:t>)</w:t>
            </w:r>
          </w:p>
          <w:p w14:paraId="40AE39C2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</w:p>
          <w:p w14:paraId="76EA8F41" w14:textId="77777777" w:rsidR="00D0342F" w:rsidRPr="00A60595" w:rsidRDefault="00D0342F" w:rsidP="00D0342F">
            <w:pPr>
              <w:tabs>
                <w:tab w:val="left" w:pos="284"/>
              </w:tabs>
              <w:ind w:right="4"/>
              <w:jc w:val="both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14:paraId="1F86B144" w14:textId="77777777" w:rsidR="00D0342F" w:rsidRPr="00A60595" w:rsidRDefault="00D0342F" w:rsidP="00D0342F">
            <w:pPr>
              <w:tabs>
                <w:tab w:val="left" w:pos="284"/>
              </w:tabs>
              <w:ind w:right="4"/>
              <w:jc w:val="both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</w:rPr>
              <w:t>7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ประโยชน์ที่คาดว่าจะได้รับจากการวิจัยนี้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0595">
              <w:rPr>
                <w:rFonts w:ascii="TH SarabunPSK" w:eastAsia="MS Mincho" w:hAnsi="TH SarabunPSK" w:cs="TH SarabunPSK"/>
                <w:i/>
                <w:iCs/>
                <w:color w:val="000000" w:themeColor="text1"/>
                <w:sz w:val="28"/>
                <w:cs/>
              </w:rPr>
              <w:t>(สรุปสาระสำคัญ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spacing w:val="-8"/>
                <w:sz w:val="28"/>
                <w:cs/>
              </w:rPr>
              <w:t xml:space="preserve">หรือ </w:t>
            </w:r>
            <w:r w:rsidRPr="00A60595">
              <w:rPr>
                <w:rFonts w:ascii="TH SarabunPSK" w:eastAsia="MS Mincho" w:hAnsi="TH SarabunPSK" w:cs="TH SarabunPSK"/>
                <w:i/>
                <w:iCs/>
                <w:spacing w:val="-8"/>
                <w:sz w:val="28"/>
                <w:cs/>
              </w:rPr>
              <w:t>สามารถ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spacing w:val="-8"/>
                <w:sz w:val="28"/>
                <w:cs/>
              </w:rPr>
              <w:t>แนบเอกสาร</w:t>
            </w:r>
            <w:r w:rsidRPr="00A60595">
              <w:rPr>
                <w:rFonts w:ascii="TH SarabunPSK" w:eastAsia="MS Mincho" w:hAnsi="TH SarabunPSK" w:cs="TH SarabunPSK"/>
                <w:i/>
                <w:iCs/>
                <w:spacing w:val="-8"/>
                <w:sz w:val="28"/>
                <w:cs/>
              </w:rPr>
              <w:t>โครงร่างวิจัย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spacing w:val="-8"/>
                <w:sz w:val="28"/>
                <w:cs/>
              </w:rPr>
              <w:t>ประกอบแทนได้</w:t>
            </w:r>
            <w:r w:rsidRPr="00A60595">
              <w:rPr>
                <w:rFonts w:ascii="TH SarabunPSK" w:eastAsia="MS Mincho" w:hAnsi="TH SarabunPSK" w:cs="TH SarabunPSK"/>
                <w:i/>
                <w:iCs/>
                <w:spacing w:val="-8"/>
                <w:sz w:val="28"/>
                <w:cs/>
              </w:rPr>
              <w:t>)</w:t>
            </w:r>
            <w:r w:rsidRPr="00A60595">
              <w:rPr>
                <w:rFonts w:ascii="TH SarabunPSK" w:eastAsia="MS Mincho" w:hAnsi="TH SarabunPSK" w:cs="TH SarabunPSK" w:hint="cs"/>
                <w:i/>
                <w:iCs/>
                <w:spacing w:val="-8"/>
                <w:sz w:val="28"/>
                <w:cs/>
              </w:rPr>
              <w:t xml:space="preserve"> </w:t>
            </w:r>
          </w:p>
          <w:p w14:paraId="0D4B52E6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</w:p>
          <w:p w14:paraId="1DB80930" w14:textId="77777777" w:rsidR="00D0342F" w:rsidRPr="00A60595" w:rsidRDefault="00D0342F" w:rsidP="00D0342F">
            <w:pPr>
              <w:tabs>
                <w:tab w:val="left" w:pos="284"/>
              </w:tabs>
              <w:ind w:right="4"/>
              <w:jc w:val="both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14:paraId="384542CA" w14:textId="77777777" w:rsidR="00D0342F" w:rsidRPr="00A60595" w:rsidRDefault="00D0342F" w:rsidP="00D0342F">
            <w:pPr>
              <w:tabs>
                <w:tab w:val="left" w:pos="284"/>
                <w:tab w:val="left" w:pos="4500"/>
              </w:tabs>
              <w:ind w:left="5760" w:right="4" w:hanging="5760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eastAsia="Wingdings 2" w:hAnsi="TH SarabunPSK" w:cs="TH SarabunPSK"/>
                <w:sz w:val="24"/>
                <w:szCs w:val="24"/>
              </w:rPr>
              <w:sym w:font="Wingdings 2" w:char="F0A3"/>
            </w:r>
            <w:r w:rsidRPr="00A60595">
              <w:rPr>
                <w:rFonts w:ascii="TH SarabunPSK" w:eastAsia="Wingdings 2" w:hAnsi="TH SarabunPSK" w:cs="TH SarabunPSK" w:hint="cs"/>
                <w:sz w:val="24"/>
                <w:szCs w:val="24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spacing w:val="-8"/>
                <w:sz w:val="28"/>
                <w:cs/>
              </w:rPr>
              <w:t>เอกสารแนบ</w:t>
            </w:r>
            <w:r w:rsidRPr="00A60595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(ถ้ามี)</w:t>
            </w:r>
            <w:r w:rsidRPr="00A60595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ดังนี้</w:t>
            </w:r>
          </w:p>
          <w:p w14:paraId="54201CBE" w14:textId="77777777" w:rsidR="00D0342F" w:rsidRPr="00A60595" w:rsidRDefault="00D0342F" w:rsidP="00D0342F">
            <w:pPr>
              <w:numPr>
                <w:ilvl w:val="0"/>
                <w:numId w:val="1"/>
              </w:numPr>
              <w:tabs>
                <w:tab w:val="left" w:pos="284"/>
              </w:tabs>
              <w:ind w:right="4"/>
              <w:jc w:val="both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</w:p>
          <w:p w14:paraId="6EFB8B4C" w14:textId="77777777" w:rsidR="00D0342F" w:rsidRPr="00A60595" w:rsidRDefault="00D0342F" w:rsidP="00D0342F">
            <w:pPr>
              <w:numPr>
                <w:ilvl w:val="0"/>
                <w:numId w:val="1"/>
              </w:numPr>
              <w:tabs>
                <w:tab w:val="left" w:pos="284"/>
              </w:tabs>
              <w:ind w:right="4"/>
              <w:jc w:val="both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  <w:p w14:paraId="431BE07D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</w:t>
            </w:r>
          </w:p>
          <w:p w14:paraId="1F7FFB3F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BD65F94" w14:textId="77777777" w:rsidR="00D0342F" w:rsidRPr="00A60595" w:rsidRDefault="00D0342F" w:rsidP="00D0342F">
            <w:pPr>
              <w:jc w:val="right"/>
              <w:rPr>
                <w:rFonts w:ascii="TH SarabunPSK" w:hAnsi="TH SarabunPSK" w:cs="TH SarabunPSK"/>
                <w:cs/>
              </w:rPr>
            </w:pPr>
            <w:r w:rsidRPr="00A60595">
              <w:rPr>
                <w:rFonts w:ascii="TH SarabunPSK" w:hAnsi="TH SarabunPSK" w:cs="TH SarabunPSK"/>
                <w:cs/>
              </w:rPr>
              <w:t>ลงชื่อ</w:t>
            </w:r>
            <w:r w:rsidRPr="00A60595"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 </w:t>
            </w:r>
            <w:r w:rsidRPr="00A60595">
              <w:rPr>
                <w:rFonts w:ascii="TH SarabunPSK" w:hAnsi="TH SarabunPSK" w:cs="TH SarabunPSK"/>
                <w:cs/>
              </w:rPr>
              <w:t>หัวหน้าโครงการวิจัย</w:t>
            </w:r>
            <w:r w:rsidRPr="00A60595">
              <w:rPr>
                <w:rFonts w:ascii="TH SarabunPSK" w:hAnsi="TH SarabunPSK" w:cs="TH SarabunPSK"/>
                <w:szCs w:val="22"/>
                <w:cs/>
              </w:rPr>
              <w:t>/</w:t>
            </w:r>
            <w:r w:rsidRPr="00A60595">
              <w:rPr>
                <w:rFonts w:ascii="TH SarabunPSK" w:hAnsi="TH SarabunPSK" w:cs="TH SarabunPSK" w:hint="cs"/>
                <w:cs/>
              </w:rPr>
              <w:t>ผู้ทำวิจัย</w:t>
            </w:r>
          </w:p>
          <w:p w14:paraId="3A1D7361" w14:textId="77777777" w:rsidR="00D0342F" w:rsidRDefault="00D0342F" w:rsidP="00D0342F">
            <w:pPr>
              <w:ind w:right="6" w:firstLine="459"/>
              <w:rPr>
                <w:rFonts w:ascii="TH SarabunPSK" w:eastAsia="Cordia New" w:hAnsi="TH SarabunPSK" w:cs="TH SarabunPSK"/>
                <w:sz w:val="32"/>
                <w:szCs w:val="32"/>
                <w:lang w:val="th-TH"/>
              </w:rPr>
            </w:pPr>
            <w:r w:rsidRPr="00A60595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val="th-TH"/>
              </w:rPr>
              <w:t xml:space="preserve">                                                                                                 </w:t>
            </w:r>
            <w:r w:rsidRPr="00A60595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(......</w:t>
            </w:r>
            <w:r w:rsidRPr="00A6059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...</w:t>
            </w:r>
            <w:r w:rsidRPr="00A60595">
              <w:rPr>
                <w:rFonts w:ascii="TH SarabunPSK" w:eastAsia="Cordia New" w:hAnsi="TH SarabunPSK" w:cs="TH SarabunPSK"/>
                <w:sz w:val="32"/>
                <w:szCs w:val="32"/>
                <w:cs/>
                <w:lang w:val="th-TH"/>
              </w:rPr>
              <w:t>................................................)</w:t>
            </w:r>
          </w:p>
          <w:p w14:paraId="16E01613" w14:textId="77777777" w:rsidR="00025D79" w:rsidRPr="00025D79" w:rsidRDefault="00025D79" w:rsidP="00D0342F">
            <w:pPr>
              <w:ind w:right="6" w:firstLine="459"/>
              <w:rPr>
                <w:rFonts w:ascii="TH SarabunPSK" w:eastAsia="Cordia New" w:hAnsi="TH SarabunPSK" w:cs="TH SarabunPSK"/>
                <w:sz w:val="16"/>
                <w:szCs w:val="16"/>
                <w:cs/>
                <w:lang w:val="th-TH"/>
              </w:rPr>
            </w:pPr>
          </w:p>
          <w:p w14:paraId="2DBB9578" w14:textId="77777777" w:rsidR="00D0342F" w:rsidRPr="00A60595" w:rsidRDefault="00D0342F" w:rsidP="00D0342F">
            <w:pPr>
              <w:spacing w:line="280" w:lineRule="exact"/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24"/>
                <w:szCs w:val="24"/>
                <w:cs/>
              </w:rPr>
            </w:pPr>
            <w:r w:rsidRPr="00A60595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  <w:u w:val="single"/>
                <w:cs/>
              </w:rPr>
              <w:t>หมายเหตุ</w:t>
            </w:r>
            <w:r w:rsidRPr="00A60595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A60595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4"/>
                <w:szCs w:val="24"/>
                <w:cs/>
              </w:rPr>
              <w:t xml:space="preserve">. </w:t>
            </w:r>
            <w:r w:rsidRPr="00A6059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pacing w:val="-6"/>
                <w:sz w:val="24"/>
                <w:szCs w:val="24"/>
                <w:cs/>
              </w:rPr>
              <w:t>เอกสาร</w:t>
            </w:r>
            <w:r w:rsidRPr="00A60595">
              <w:rPr>
                <w:rFonts w:ascii="TH SarabunPSK" w:hAnsi="TH SarabunPSK" w:cs="TH SarabunPSK" w:hint="cs"/>
                <w:b/>
                <w:bCs/>
                <w:i/>
                <w:iCs/>
                <w:spacing w:val="-6"/>
                <w:sz w:val="24"/>
                <w:szCs w:val="24"/>
                <w:cs/>
              </w:rPr>
              <w:t>นี้ใช้เป็นเอกสารประกอบการประเมินผลการปฏิบัติงานในภาระงานด้านวิจัย ทั้งนี้ผลการประเมินฯ ขึ้นอยู่กับการพิจารณาของคณะกรรมการประเมินฯ</w:t>
            </w:r>
          </w:p>
        </w:tc>
      </w:tr>
      <w:tr w:rsidR="00D0342F" w:rsidRPr="00A60595" w14:paraId="78071C55" w14:textId="77777777" w:rsidTr="00025D79">
        <w:trPr>
          <w:trHeight w:val="2309"/>
        </w:trPr>
        <w:tc>
          <w:tcPr>
            <w:tcW w:w="3685" w:type="dxa"/>
          </w:tcPr>
          <w:p w14:paraId="175207DB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spacing w:line="32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Pr="00A60595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</w:t>
            </w:r>
            <w:r w:rsidRPr="00A60595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รองคณบดีฝ่ายวิจัยและวิชาการเพื่อสังคม</w:t>
            </w:r>
          </w:p>
          <w:p w14:paraId="41041581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A60595">
              <w:rPr>
                <w:rFonts w:ascii="TH SarabunPSK" w:eastAsia="Calibri" w:hAnsi="TH SarabunPSK" w:cs="TH SarabunPSK"/>
                <w:sz w:val="28"/>
                <w:cs/>
              </w:rPr>
              <w:t xml:space="preserve">       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เพื่อพิจารณา</w:t>
            </w:r>
          </w:p>
          <w:p w14:paraId="54B9D180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28"/>
              </w:rPr>
            </w:pPr>
          </w:p>
          <w:p w14:paraId="77A6FAF5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hAnsi="TH SarabunPSK" w:cs="TH SarabunPSK"/>
                <w:sz w:val="28"/>
              </w:rPr>
            </w:pPr>
          </w:p>
          <w:p w14:paraId="5BF67294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(................................................................)</w:t>
            </w:r>
          </w:p>
          <w:p w14:paraId="18966F0F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A60595">
              <w:rPr>
                <w:rFonts w:ascii="TH SarabunPSK" w:hAnsi="TH SarabunPSK" w:cs="TH SarabunPSK"/>
                <w:spacing w:val="-6"/>
                <w:sz w:val="28"/>
                <w:cs/>
              </w:rPr>
              <w:t>ประธานหลักสูตร............................................</w:t>
            </w:r>
            <w:r w:rsidRPr="00A60595">
              <w:rPr>
                <w:rFonts w:ascii="TH SarabunPSK" w:hAnsi="TH SarabunPSK" w:cs="TH SarabunPSK" w:hint="cs"/>
                <w:spacing w:val="-6"/>
                <w:sz w:val="28"/>
                <w:cs/>
              </w:rPr>
              <w:t>/</w:t>
            </w:r>
          </w:p>
          <w:p w14:paraId="5E2F5D60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60595">
              <w:rPr>
                <w:rFonts w:ascii="TH SarabunPSK" w:hAnsi="TH SarabunPSK" w:cs="TH SarabunPSK"/>
                <w:spacing w:val="-6"/>
                <w:sz w:val="28"/>
                <w:cs/>
              </w:rPr>
              <w:t>ผู้แทนหมวดวิชาศึกษาทั่วไป</w:t>
            </w:r>
          </w:p>
        </w:tc>
        <w:tc>
          <w:tcPr>
            <w:tcW w:w="3685" w:type="dxa"/>
          </w:tcPr>
          <w:p w14:paraId="5A1E1E4A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A60595">
              <w:rPr>
                <w:rFonts w:ascii="TH SarabunPSK" w:eastAsia="Calibri" w:hAnsi="TH SarabunPSK" w:cs="TH SarabunPSK"/>
                <w:sz w:val="28"/>
                <w:cs/>
              </w:rPr>
              <w:t>เรียน คณบดี</w:t>
            </w:r>
          </w:p>
          <w:p w14:paraId="507CE4BC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spacing w:line="320" w:lineRule="exact"/>
              <w:rPr>
                <w:rFonts w:ascii="TH SarabunPSK" w:eastAsia="Calibri" w:hAnsi="TH SarabunPSK" w:cs="TH SarabunPSK"/>
                <w:sz w:val="28"/>
              </w:rPr>
            </w:pPr>
            <w:r w:rsidRPr="00A60595">
              <w:rPr>
                <w:rFonts w:ascii="TH SarabunPSK" w:eastAsia="Calibri" w:hAnsi="TH SarabunPSK" w:cs="TH SarabunPSK"/>
                <w:sz w:val="28"/>
                <w:cs/>
              </w:rPr>
              <w:t xml:space="preserve">      เพื่อพิจารณาอนุมัติ</w:t>
            </w:r>
          </w:p>
          <w:p w14:paraId="625FD0B1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0D612AF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rPr>
                <w:rFonts w:ascii="TH SarabunPSK" w:eastAsia="Calibri" w:hAnsi="TH SarabunPSK" w:cs="TH SarabunPSK"/>
                <w:sz w:val="28"/>
              </w:rPr>
            </w:pPr>
          </w:p>
          <w:p w14:paraId="7F978B21" w14:textId="77777777" w:rsidR="00D0342F" w:rsidRPr="00A60595" w:rsidRDefault="00D0342F" w:rsidP="00D0342F">
            <w:pPr>
              <w:tabs>
                <w:tab w:val="left" w:pos="939"/>
                <w:tab w:val="left" w:pos="1828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3C15CBB" w14:textId="0897D4B9" w:rsidR="00D0342F" w:rsidRPr="00A60595" w:rsidRDefault="00D0342F" w:rsidP="00D0342F">
            <w:pPr>
              <w:tabs>
                <w:tab w:val="left" w:pos="939"/>
                <w:tab w:val="left" w:pos="1828"/>
              </w:tabs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60595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8B739B" w:rsidRPr="008B739B">
              <w:rPr>
                <w:rFonts w:ascii="TH SarabunPSK" w:hAnsi="TH SarabunPSK" w:cs="TH SarabunPSK"/>
                <w:sz w:val="28"/>
                <w:cs/>
              </w:rPr>
              <w:t xml:space="preserve">ผู้ช่วยศาสตราจารย์ </w:t>
            </w:r>
            <w:r w:rsidR="00A96D57" w:rsidRPr="00A96D57">
              <w:rPr>
                <w:rFonts w:ascii="TH SarabunPSK" w:hAnsi="TH SarabunPSK" w:cs="TH SarabunPSK"/>
                <w:sz w:val="28"/>
                <w:cs/>
              </w:rPr>
              <w:t>ดร.ณัฐกาญจน์ นาคนวล</w:t>
            </w:r>
            <w:r w:rsidRPr="00A6059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14:paraId="5C0F79ED" w14:textId="72083B8A" w:rsidR="00D0342F" w:rsidRPr="00A60595" w:rsidRDefault="00A96D57" w:rsidP="00D0342F">
            <w:pPr>
              <w:tabs>
                <w:tab w:val="left" w:pos="939"/>
                <w:tab w:val="left" w:pos="182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96D57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รองคณบดีฝ่ายวิจัยและวิชาการเพื่อสังคม</w:t>
            </w:r>
          </w:p>
        </w:tc>
        <w:tc>
          <w:tcPr>
            <w:tcW w:w="3685" w:type="dxa"/>
          </w:tcPr>
          <w:p w14:paraId="58C56D03" w14:textId="77777777" w:rsidR="00D0342F" w:rsidRPr="00A60595" w:rsidRDefault="00D0342F" w:rsidP="00D0342F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ที่ อว 78.35/</w:t>
            </w:r>
          </w:p>
          <w:p w14:paraId="28F3E5DB" w14:textId="77777777" w:rsidR="00D0342F" w:rsidRPr="00A60595" w:rsidRDefault="00D0342F" w:rsidP="00D0342F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eastAsia="Wingdings 2" w:hAnsi="TH SarabunPSK" w:cs="TH SarabunPSK"/>
                <w:sz w:val="28"/>
              </w:rPr>
              <w:sym w:font="Wingdings 2" w:char="F0A3"/>
            </w:r>
            <w:r w:rsidRPr="00A60595">
              <w:rPr>
                <w:rFonts w:ascii="TH SarabunPSK" w:hAnsi="TH SarabunPSK" w:cs="TH SarabunPSK"/>
                <w:sz w:val="28"/>
                <w:cs/>
              </w:rPr>
              <w:t xml:space="preserve"> อนุมัติ </w:t>
            </w:r>
            <w:r w:rsidRPr="00A60595">
              <w:rPr>
                <w:rFonts w:ascii="TH SarabunPSK" w:eastAsia="Wingdings 2" w:hAnsi="TH SarabunPSK" w:cs="TH SarabunPSK"/>
                <w:sz w:val="28"/>
              </w:rPr>
              <w:sym w:font="Wingdings 2" w:char="F0A3"/>
            </w:r>
            <w:r w:rsidRPr="00A60595">
              <w:rPr>
                <w:rFonts w:ascii="TH SarabunPSK" w:hAnsi="TH SarabunPSK" w:cs="TH SarabunPSK"/>
                <w:sz w:val="28"/>
                <w:cs/>
              </w:rPr>
              <w:t xml:space="preserve"> อื่น ๆ.........................................</w:t>
            </w:r>
          </w:p>
          <w:p w14:paraId="2FC5CD43" w14:textId="77777777" w:rsidR="00D0342F" w:rsidRPr="00A60595" w:rsidRDefault="00D0342F" w:rsidP="00D0342F">
            <w:pPr>
              <w:rPr>
                <w:rFonts w:ascii="TH SarabunPSK" w:hAnsi="TH SarabunPSK" w:cs="TH SarabunPSK"/>
                <w:sz w:val="28"/>
              </w:rPr>
            </w:pPr>
          </w:p>
          <w:p w14:paraId="526060D9" w14:textId="77777777" w:rsidR="00D0342F" w:rsidRPr="00A60595" w:rsidRDefault="00D0342F" w:rsidP="00D0342F">
            <w:pPr>
              <w:rPr>
                <w:rFonts w:ascii="TH SarabunPSK" w:hAnsi="TH SarabunPSK" w:cs="TH SarabunPSK"/>
                <w:sz w:val="28"/>
              </w:rPr>
            </w:pPr>
          </w:p>
          <w:p w14:paraId="5670590B" w14:textId="77777777" w:rsidR="00D0342F" w:rsidRPr="00A60595" w:rsidRDefault="00D0342F" w:rsidP="00D0342F">
            <w:pPr>
              <w:rPr>
                <w:rFonts w:ascii="TH SarabunPSK" w:hAnsi="TH SarabunPSK" w:cs="TH SarabunPSK"/>
                <w:sz w:val="28"/>
              </w:rPr>
            </w:pPr>
          </w:p>
          <w:p w14:paraId="2F14F0A3" w14:textId="77777777" w:rsidR="00D0342F" w:rsidRPr="00A60595" w:rsidRDefault="00D0342F" w:rsidP="00D034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>(ผู้ช่วยศาสตราจารย์ ดร.</w:t>
            </w:r>
            <w:r w:rsidRPr="00A60595">
              <w:rPr>
                <w:rFonts w:ascii="TH SarabunPSK" w:hAnsi="TH SarabunPSK" w:cs="TH SarabunPSK" w:hint="cs"/>
                <w:sz w:val="28"/>
                <w:cs/>
              </w:rPr>
              <w:t>อภิวิชญ์ เลี้ยงอิสสระ</w:t>
            </w:r>
            <w:r w:rsidRPr="00A6059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160576F" w14:textId="77777777" w:rsidR="00D0342F" w:rsidRPr="00A60595" w:rsidRDefault="00D0342F" w:rsidP="00D0342F">
            <w:pPr>
              <w:tabs>
                <w:tab w:val="left" w:pos="939"/>
                <w:tab w:val="center" w:pos="1734"/>
                <w:tab w:val="left" w:pos="1828"/>
                <w:tab w:val="right" w:pos="3469"/>
              </w:tabs>
              <w:rPr>
                <w:rFonts w:ascii="TH SarabunPSK" w:hAnsi="TH SarabunPSK" w:cs="TH SarabunPSK"/>
                <w:sz w:val="28"/>
              </w:rPr>
            </w:pPr>
            <w:r w:rsidRPr="00A60595">
              <w:rPr>
                <w:rFonts w:ascii="TH SarabunPSK" w:hAnsi="TH SarabunPSK" w:cs="TH SarabunPSK"/>
                <w:sz w:val="28"/>
                <w:cs/>
              </w:rPr>
              <w:tab/>
              <w:t>คณบดีคณะ</w:t>
            </w:r>
            <w:proofErr w:type="spellStart"/>
            <w:r w:rsidRPr="00A60595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A60595">
              <w:rPr>
                <w:rFonts w:ascii="TH SarabunPSK" w:hAnsi="TH SarabunPSK" w:cs="TH SarabunPSK"/>
                <w:sz w:val="28"/>
                <w:cs/>
              </w:rPr>
              <w:t>ศาสตร์</w:t>
            </w:r>
            <w:r w:rsidRPr="00A60595">
              <w:rPr>
                <w:rFonts w:ascii="TH SarabunPSK" w:hAnsi="TH SarabunPSK" w:cs="TH SarabunPSK"/>
                <w:sz w:val="28"/>
              </w:rPr>
              <w:tab/>
            </w:r>
          </w:p>
        </w:tc>
      </w:tr>
    </w:tbl>
    <w:p w14:paraId="43D6CF02" w14:textId="77777777" w:rsidR="00AD17BA" w:rsidRDefault="00AD17BA"/>
    <w:sectPr w:rsidR="00AD17BA" w:rsidSect="00025D79">
      <w:pgSz w:w="12240" w:h="15840"/>
      <w:pgMar w:top="709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53FB6"/>
    <w:multiLevelType w:val="hybridMultilevel"/>
    <w:tmpl w:val="6DB090C2"/>
    <w:lvl w:ilvl="0" w:tplc="75E08AB4">
      <w:start w:val="1"/>
      <w:numFmt w:val="thaiLetters"/>
      <w:lvlText w:val="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2F"/>
    <w:rsid w:val="00025D79"/>
    <w:rsid w:val="00194FC7"/>
    <w:rsid w:val="004F05EF"/>
    <w:rsid w:val="0072319A"/>
    <w:rsid w:val="008B739B"/>
    <w:rsid w:val="00A96D57"/>
    <w:rsid w:val="00AD17BA"/>
    <w:rsid w:val="00C1415F"/>
    <w:rsid w:val="00D0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97A3"/>
  <w15:chartTrackingRefBased/>
  <w15:docId w15:val="{FA637A91-B86E-4CDF-B8C2-83CA1A9A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2F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D0342F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0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4771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Sittichoke Chaiprapha</dc:creator>
  <cp:keywords/>
  <dc:description/>
  <cp:lastModifiedBy>LaUser</cp:lastModifiedBy>
  <cp:revision>6</cp:revision>
  <cp:lastPrinted>2023-09-07T02:57:00Z</cp:lastPrinted>
  <dcterms:created xsi:type="dcterms:W3CDTF">2023-09-06T08:45:00Z</dcterms:created>
  <dcterms:modified xsi:type="dcterms:W3CDTF">2025-01-13T02:35:00Z</dcterms:modified>
</cp:coreProperties>
</file>