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D15F" w14:textId="2EEBE27C" w:rsidR="0009186E" w:rsidRPr="00B81E1D" w:rsidRDefault="00A0425F" w:rsidP="0009186E">
      <w:pPr>
        <w:pStyle w:val="Heading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C10795" wp14:editId="09BD574E">
                <wp:simplePos x="0" y="0"/>
                <wp:positionH relativeFrom="margin">
                  <wp:posOffset>4937354</wp:posOffset>
                </wp:positionH>
                <wp:positionV relativeFrom="paragraph">
                  <wp:posOffset>-792252</wp:posOffset>
                </wp:positionV>
                <wp:extent cx="1656588" cy="771525"/>
                <wp:effectExtent l="0" t="0" r="2032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588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CB5B9" w14:textId="77777777" w:rsidR="00E54D46" w:rsidRPr="00E54D46" w:rsidRDefault="00E54D46" w:rsidP="00E54D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54D4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(สำหรับเจ้าหน้าที่งานแผนฯ)</w:t>
                            </w:r>
                          </w:p>
                          <w:p w14:paraId="2164491C" w14:textId="1E03C27F" w:rsidR="00B6662C" w:rsidRPr="00E54D46" w:rsidRDefault="00B6662C" w:rsidP="00B666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54D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ตรวจสอบรายงานผลโ</w:t>
                            </w:r>
                            <w:r w:rsidR="00F44D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ค</w:t>
                            </w:r>
                            <w:r w:rsidRPr="00E54D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รงการ</w:t>
                            </w:r>
                          </w:p>
                          <w:p w14:paraId="1F5574EA" w14:textId="77777777" w:rsidR="00D95491" w:rsidRPr="00E54D46" w:rsidRDefault="00D95491" w:rsidP="00B6662C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E54D46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Pr="00E54D46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ถูกต้อง    </w:t>
                            </w:r>
                            <w:r w:rsidRPr="00E54D46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sym w:font="Wingdings" w:char="F06F"/>
                            </w:r>
                            <w:r w:rsidRPr="00E54D46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แก้ไข.......</w:t>
                            </w:r>
                            <w:r w:rsidR="00E54D46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.....</w:t>
                            </w:r>
                            <w:r w:rsidRPr="00E54D46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..........</w:t>
                            </w:r>
                          </w:p>
                          <w:p w14:paraId="2C730243" w14:textId="77777777" w:rsidR="00B6662C" w:rsidRPr="00E54D46" w:rsidRDefault="00B6662C" w:rsidP="00E54D46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E54D46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ผ</w:t>
                            </w:r>
                            <w:r w:rsidRPr="00E54D46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ู้ตรวจ.......</w:t>
                            </w:r>
                            <w:r w:rsidR="00D95491" w:rsidRPr="00E54D46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.....</w:t>
                            </w:r>
                            <w:r w:rsidRPr="00E54D46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........วันที่ตรวจ....</w:t>
                            </w:r>
                            <w:r w:rsidR="00E54D46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.......</w:t>
                            </w:r>
                            <w:r w:rsidRPr="00E54D46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107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75pt;margin-top:-62.4pt;width:130.4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">
                <v:textbox>
                  <w:txbxContent>
                    <w:p w14:paraId="2DCCB5B9" w14:textId="77777777" w:rsidR="00E54D46" w:rsidRPr="00E54D46" w:rsidRDefault="00E54D46" w:rsidP="00E54D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</w:pPr>
                      <w:r w:rsidRPr="00E54D46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(สำหรับเจ้าหน้าที่งานแผนฯ)</w:t>
                      </w:r>
                    </w:p>
                    <w:p w14:paraId="2164491C" w14:textId="1E03C27F" w:rsidR="00B6662C" w:rsidRPr="00E54D46" w:rsidRDefault="00B6662C" w:rsidP="00B6662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</w:pPr>
                      <w:r w:rsidRPr="00E54D46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>ตรวจสอบรายงานผลโ</w:t>
                      </w:r>
                      <w:r w:rsidR="00F44D50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ค</w:t>
                      </w:r>
                      <w:r w:rsidRPr="00E54D46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>รงการ</w:t>
                      </w:r>
                    </w:p>
                    <w:p w14:paraId="1F5574EA" w14:textId="77777777" w:rsidR="00D95491" w:rsidRPr="00E54D46" w:rsidRDefault="00D95491" w:rsidP="00B6662C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E54D46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sym w:font="Wingdings" w:char="F06F"/>
                      </w:r>
                      <w:r w:rsidRPr="00E54D46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ถูกต้อง    </w:t>
                      </w:r>
                      <w:r w:rsidRPr="00E54D46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sym w:font="Wingdings" w:char="F06F"/>
                      </w:r>
                      <w:r w:rsidRPr="00E54D46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แก้ไข.......</w:t>
                      </w:r>
                      <w:r w:rsidR="00E54D46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.....</w:t>
                      </w:r>
                      <w:r w:rsidRPr="00E54D46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..........</w:t>
                      </w:r>
                    </w:p>
                    <w:p w14:paraId="2C730243" w14:textId="77777777" w:rsidR="00B6662C" w:rsidRPr="00E54D46" w:rsidRDefault="00B6662C" w:rsidP="00E54D46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  <w:r w:rsidRPr="00E54D46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ผ</w:t>
                      </w:r>
                      <w:r w:rsidRPr="00E54D46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ู้ตรวจ.......</w:t>
                      </w:r>
                      <w:r w:rsidR="00D95491" w:rsidRPr="00E54D46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.....</w:t>
                      </w:r>
                      <w:r w:rsidRPr="00E54D46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........วันที่ตรวจ....</w:t>
                      </w:r>
                      <w:r w:rsidR="00E54D46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.......</w:t>
                      </w:r>
                      <w:r w:rsidRPr="00E54D46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054">
        <w:rPr>
          <w:rFonts w:ascii="TH SarabunPSK" w:hAnsi="TH SarabunPSK" w:cs="TH SarabunPSK" w:hint="cs"/>
          <w:b w:val="0"/>
          <w:bCs w:val="0"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5F337" wp14:editId="2E98497A">
                <wp:simplePos x="0" y="0"/>
                <wp:positionH relativeFrom="column">
                  <wp:posOffset>-375664</wp:posOffset>
                </wp:positionH>
                <wp:positionV relativeFrom="paragraph">
                  <wp:posOffset>-99893</wp:posOffset>
                </wp:positionV>
                <wp:extent cx="1685925" cy="489873"/>
                <wp:effectExtent l="0" t="0" r="28575" b="247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4898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1A0DD" w14:textId="77777777" w:rsidR="00E671A4" w:rsidRDefault="00E671A4" w:rsidP="00E671A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9C488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รหัสโครงการ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____-____-____</w:t>
                            </w:r>
                          </w:p>
                          <w:p w14:paraId="46F538A5" w14:textId="77777777" w:rsidR="00E671A4" w:rsidRPr="006F07DE" w:rsidRDefault="00E671A4" w:rsidP="00E671A4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  <w:r w:rsidRPr="006F07D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(สำหรับเจ้าหน้าที่งานแผนฯ)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5F337" id="Text Box 7" o:spid="_x0000_s1027" type="#_x0000_t202" style="position:absolute;left:0;text-align:left;margin-left:-29.6pt;margin-top:-7.85pt;width:132.75pt;height:3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">
                <v:textbox>
                  <w:txbxContent>
                    <w:p w14:paraId="6C31A0DD" w14:textId="77777777" w:rsidR="00E671A4" w:rsidRDefault="00E671A4" w:rsidP="00E671A4">
                      <w:pPr>
                        <w:rPr>
                          <w:rFonts w:ascii="TH SarabunPSK" w:hAnsi="TH SarabunPSK" w:cs="TH SarabunPSK"/>
                        </w:rPr>
                      </w:pPr>
                      <w:r w:rsidRPr="009C488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รหัสโครงการ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____-____-____</w:t>
                      </w:r>
                    </w:p>
                    <w:p w14:paraId="46F538A5" w14:textId="77777777" w:rsidR="00E671A4" w:rsidRPr="006F07DE" w:rsidRDefault="00E671A4" w:rsidP="00E671A4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  <w:r w:rsidRPr="006F07D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(สำหรับเจ้าหน้าที่งานแผนฯ)</w:t>
                      </w:r>
                    </w:p>
                  </w:txbxContent>
                </v:textbox>
              </v:shape>
            </w:pict>
          </mc:Fallback>
        </mc:AlternateContent>
      </w:r>
      <w:r w:rsidR="00CF25FA">
        <w:rPr>
          <w:rFonts w:ascii="TH SarabunPSK" w:hAnsi="TH SarabunPSK" w:cs="TH SarabunPSK"/>
          <w:noProof/>
          <w:sz w:val="36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73BF2A" wp14:editId="3433975B">
                <wp:simplePos x="0" y="0"/>
                <wp:positionH relativeFrom="column">
                  <wp:posOffset>-504825</wp:posOffset>
                </wp:positionH>
                <wp:positionV relativeFrom="paragraph">
                  <wp:posOffset>-771525</wp:posOffset>
                </wp:positionV>
                <wp:extent cx="2114550" cy="790575"/>
                <wp:effectExtent l="0" t="0" r="0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790575"/>
                          <a:chOff x="360" y="291"/>
                          <a:chExt cx="3330" cy="1245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70" y="471"/>
                            <a:ext cx="2520" cy="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C6BC6" w14:textId="77777777" w:rsidR="00E671A4" w:rsidRPr="00202EE6" w:rsidRDefault="00E671A4" w:rsidP="00E671A4">
                              <w:pPr>
                                <w:spacing w:line="360" w:lineRule="auto"/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</w:rPr>
                              </w:pPr>
                              <w:r w:rsidRPr="00202EE6">
                                <w:rPr>
                                  <w:rFonts w:ascii="Arial Rounded MT Bold" w:hAnsi="Arial Rounded MT Bold"/>
                                  <w:sz w:val="24"/>
                                  <w:szCs w:val="24"/>
                                </w:rPr>
                                <w:t>Mahidol University</w:t>
                              </w:r>
                            </w:p>
                            <w:p w14:paraId="7B4F66DD" w14:textId="77777777" w:rsidR="00E671A4" w:rsidRPr="00202EE6" w:rsidRDefault="00E671A4" w:rsidP="00E671A4">
                              <w:pPr>
                                <w:spacing w:line="36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202EE6"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Wisdom of the Land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" y="291"/>
                            <a:ext cx="870" cy="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3BF2A" id="Group 4" o:spid="_x0000_s1028" style="position:absolute;left:0;text-align:left;margin-left:-39.75pt;margin-top:-60.75pt;width:166.5pt;height:62.25pt;z-index:251659264" coordorigin="360,291" coordsize="3330,12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">
                <v:shape id="Text Box 5" o:spid="_x0000_s1029" type="#_x0000_t202" style="position:absolute;left:1170;top:471;width:252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56CC6BC6" w14:textId="77777777" w:rsidR="00E671A4" w:rsidRPr="00202EE6" w:rsidRDefault="00E671A4" w:rsidP="00E671A4">
                        <w:pPr>
                          <w:spacing w:line="360" w:lineRule="auto"/>
                          <w:rPr>
                            <w:rFonts w:ascii="Arial Rounded MT Bold" w:hAnsi="Arial Rounded MT Bold"/>
                            <w:sz w:val="24"/>
                            <w:szCs w:val="24"/>
                          </w:rPr>
                        </w:pPr>
                        <w:r w:rsidRPr="00202EE6">
                          <w:rPr>
                            <w:rFonts w:ascii="Arial Rounded MT Bold" w:hAnsi="Arial Rounded MT Bold"/>
                            <w:sz w:val="24"/>
                            <w:szCs w:val="24"/>
                          </w:rPr>
                          <w:t>Mahidol University</w:t>
                        </w:r>
                      </w:p>
                      <w:p w14:paraId="7B4F66DD" w14:textId="77777777" w:rsidR="00E671A4" w:rsidRPr="00202EE6" w:rsidRDefault="00E671A4" w:rsidP="00E671A4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202EE6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Wisdom of the Land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alt="logo" style="position:absolute;left:360;top:291;width:870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">
                  <v:imagedata r:id="rId7" o:title="logo"/>
                </v:shape>
              </v:group>
            </w:pict>
          </mc:Fallback>
        </mc:AlternateContent>
      </w:r>
      <w:r w:rsidR="0009186E" w:rsidRPr="00B81E1D">
        <w:rPr>
          <w:rFonts w:ascii="TH SarabunPSK" w:hAnsi="TH SarabunPSK" w:cs="TH SarabunPSK"/>
          <w:sz w:val="36"/>
          <w:szCs w:val="36"/>
          <w:cs/>
        </w:rPr>
        <w:t>แบบฟอร์ม</w:t>
      </w:r>
      <w:r w:rsidR="00C62054">
        <w:rPr>
          <w:rFonts w:ascii="TH SarabunPSK" w:hAnsi="TH SarabunPSK" w:cs="TH SarabunPSK" w:hint="cs"/>
          <w:sz w:val="36"/>
          <w:szCs w:val="36"/>
          <w:cs/>
        </w:rPr>
        <w:t>รายงาน</w:t>
      </w:r>
      <w:r w:rsidR="007A1D98">
        <w:rPr>
          <w:rFonts w:ascii="TH SarabunPSK" w:hAnsi="TH SarabunPSK" w:cs="TH SarabunPSK" w:hint="cs"/>
          <w:sz w:val="36"/>
          <w:szCs w:val="36"/>
          <w:cs/>
        </w:rPr>
        <w:t>ผล</w:t>
      </w:r>
      <w:r w:rsidR="0009186E" w:rsidRPr="00B81E1D">
        <w:rPr>
          <w:rFonts w:ascii="TH SarabunPSK" w:hAnsi="TH SarabunPSK" w:cs="TH SarabunPSK"/>
          <w:sz w:val="36"/>
          <w:szCs w:val="36"/>
          <w:cs/>
        </w:rPr>
        <w:t>โครงการ</w:t>
      </w:r>
      <w:r w:rsidR="0009186E">
        <w:rPr>
          <w:rFonts w:ascii="TH SarabunPSK" w:hAnsi="TH SarabunPSK" w:cs="TH SarabunPSK" w:hint="cs"/>
          <w:sz w:val="36"/>
          <w:szCs w:val="36"/>
          <w:cs/>
        </w:rPr>
        <w:t>หลัก</w:t>
      </w:r>
      <w:r w:rsidR="005F3453">
        <w:rPr>
          <w:rFonts w:ascii="TH SarabunPSK" w:hAnsi="TH SarabunPSK" w:cs="TH SarabunPSK" w:hint="cs"/>
          <w:sz w:val="36"/>
          <w:szCs w:val="36"/>
          <w:cs/>
        </w:rPr>
        <w:t>สำหรับนักศึกษา</w:t>
      </w:r>
    </w:p>
    <w:p w14:paraId="488ADD3F" w14:textId="4053CD6B" w:rsidR="0009186E" w:rsidRPr="00B81E1D" w:rsidRDefault="0009186E" w:rsidP="0009186E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คณะศิลปศาสตร์</w:t>
      </w:r>
      <w:r w:rsidRPr="00B81E1D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ปีงบประมาณ </w:t>
      </w:r>
      <w:r w:rsidR="00205B4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พ.ศ. </w:t>
      </w:r>
      <w:r w:rsidRPr="00B81E1D">
        <w:rPr>
          <w:rFonts w:ascii="TH SarabunPSK" w:hAnsi="TH SarabunPSK" w:cs="TH SarabunPSK"/>
          <w:b/>
          <w:bCs/>
          <w:sz w:val="36"/>
          <w:szCs w:val="36"/>
          <w:cs/>
        </w:rPr>
        <w:t>256</w:t>
      </w:r>
      <w:r w:rsidR="007623F7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1256826C" w14:textId="77777777" w:rsidR="0009186E" w:rsidRPr="00C85AE8" w:rsidRDefault="0009186E" w:rsidP="0009186E">
      <w:pPr>
        <w:rPr>
          <w:rFonts w:ascii="TH SarabunPSK" w:hAnsi="TH SarabunPSK" w:cs="TH SarabunPSK"/>
          <w:sz w:val="32"/>
          <w:szCs w:val="32"/>
          <w:cs/>
        </w:rPr>
      </w:pPr>
    </w:p>
    <w:p w14:paraId="1BD6161E" w14:textId="37FDD97B" w:rsidR="002C521F" w:rsidRDefault="0009186E" w:rsidP="0009186E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1. ชื่อโครงการ</w:t>
      </w:r>
      <w:r w:rsidR="00E303AF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  <w:r w:rsidRPr="00C85A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bookmarkStart w:id="0" w:name="_Hlk89849071"/>
      <w:bookmarkStart w:id="1" w:name="_Hlk89850413"/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D9549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A0036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</w:t>
      </w:r>
      <w:r w:rsidR="00D9549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54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2C52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D954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bookmarkEnd w:id="0"/>
      <w:bookmarkEnd w:id="1"/>
    </w:p>
    <w:p w14:paraId="7F1B4F2B" w14:textId="77777777" w:rsidR="002C521F" w:rsidRPr="002C521F" w:rsidRDefault="002C521F" w:rsidP="0009186E">
      <w:pPr>
        <w:pStyle w:val="NoSpacing"/>
        <w:jc w:val="thaiDistribute"/>
        <w:rPr>
          <w:rFonts w:ascii="TH SarabunPSK" w:hAnsi="TH SarabunPSK" w:cs="TH SarabunPSK"/>
          <w:sz w:val="16"/>
          <w:szCs w:val="16"/>
        </w:rPr>
      </w:pPr>
    </w:p>
    <w:p w14:paraId="55B90F65" w14:textId="1ADF4C24" w:rsidR="002C521F" w:rsidRDefault="0009186E" w:rsidP="002C521F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2. ผู้รับผิดชอบโครงการ</w:t>
      </w:r>
      <w:r w:rsidR="00E303AF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ab/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ab/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ab/>
      </w:r>
      <w:r w:rsidR="002C52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7906963" w14:textId="110817B4" w:rsidR="0009186E" w:rsidRPr="00C85AE8" w:rsidRDefault="0009186E" w:rsidP="002C521F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5AE8">
        <w:rPr>
          <w:rFonts w:ascii="TH SarabunPSK" w:hAnsi="TH SarabunPSK" w:cs="TH SarabunPSK"/>
          <w:sz w:val="32"/>
          <w:szCs w:val="32"/>
          <w:cs/>
        </w:rPr>
        <w:t>2.1 หน่วยงานเจ้าของโครงการ</w:t>
      </w:r>
      <w:r w:rsidR="00E303AF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2C52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521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2C521F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2C521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C52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</w:t>
      </w:r>
      <w:r w:rsidR="002C521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C521F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C52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3A27D0AF" w14:textId="30AFCD42" w:rsidR="0009186E" w:rsidRDefault="0009186E" w:rsidP="002C521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5AE8">
        <w:rPr>
          <w:rFonts w:ascii="TH SarabunPSK" w:hAnsi="TH SarabunPSK" w:cs="TH SarabunPSK"/>
          <w:sz w:val="32"/>
          <w:szCs w:val="32"/>
        </w:rPr>
        <w:t>2.2</w:t>
      </w:r>
      <w:r w:rsidRPr="00C85A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85AE8">
        <w:rPr>
          <w:rFonts w:ascii="TH SarabunPSK" w:hAnsi="TH SarabunPSK" w:cs="TH SarabunPSK"/>
          <w:sz w:val="32"/>
          <w:szCs w:val="32"/>
          <w:cs/>
        </w:rPr>
        <w:t>ชื่อผู้รับผิดชอบโครงการ</w:t>
      </w:r>
      <w:r w:rsidR="00E303AF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Pr="00C85AE8">
        <w:rPr>
          <w:rFonts w:ascii="TH SarabunPSK" w:hAnsi="TH SarabunPSK" w:cs="TH SarabunPSK"/>
          <w:sz w:val="32"/>
          <w:szCs w:val="32"/>
        </w:rPr>
        <w:t xml:space="preserve"> 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D9549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D954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2C52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D954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C6205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D954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D954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 w:rsidR="00D954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D9549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47D9B9F" w14:textId="52DBB388" w:rsidR="0009186E" w:rsidRDefault="0009186E" w:rsidP="002C521F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2.3 ชื่อที่ปรึกษาโครงการ</w:t>
      </w:r>
      <w:r w:rsidR="00E303AF">
        <w:rPr>
          <w:rFonts w:ascii="TH SarabunPSK" w:hAnsi="TH SarabunPSK" w:cs="TH SarabunPSK" w:hint="cs"/>
          <w:sz w:val="32"/>
          <w:szCs w:val="32"/>
          <w:cs/>
        </w:rPr>
        <w:t>หลัก</w:t>
      </w:r>
      <w:r>
        <w:rPr>
          <w:rFonts w:ascii="TH SarabunPSK" w:hAnsi="TH SarabunPSK" w:cs="TH SarabunPSK" w:hint="cs"/>
          <w:sz w:val="32"/>
          <w:szCs w:val="32"/>
          <w:cs/>
        </w:rPr>
        <w:t>(ถ้ามี)</w:t>
      </w:r>
      <w:r w:rsidR="00D954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D9549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D954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2C52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D954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D95491">
        <w:rPr>
          <w:rFonts w:ascii="TH SarabunPSK" w:hAnsi="TH SarabunPSK" w:cs="TH SarabunPSK" w:hint="cs"/>
          <w:sz w:val="32"/>
          <w:szCs w:val="32"/>
          <w:cs/>
        </w:rPr>
        <w:t xml:space="preserve"> เบอร์โทรศัพท์ 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D9549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5998471" w14:textId="77777777" w:rsidR="005F3453" w:rsidRPr="004123AE" w:rsidRDefault="005F3453" w:rsidP="005F3453">
      <w:pPr>
        <w:rPr>
          <w:rFonts w:ascii="TH SarabunPSK" w:hAnsi="TH SarabunPSK" w:cs="TH SarabunPSK"/>
          <w:b/>
          <w:bCs/>
          <w:sz w:val="32"/>
          <w:szCs w:val="32"/>
        </w:rPr>
      </w:pPr>
      <w:r w:rsidRPr="004123AE">
        <w:rPr>
          <w:rFonts w:ascii="TH SarabunPSK" w:hAnsi="TH SarabunPSK" w:cs="TH SarabunPSK"/>
          <w:b/>
          <w:bCs/>
          <w:sz w:val="32"/>
          <w:szCs w:val="32"/>
          <w:cs/>
        </w:rPr>
        <w:t>* กรณีกิจกรรมที่นักศึกษาจัดและกิจกรรมที่จัดเพื่อนักศึกษา</w:t>
      </w:r>
      <w:r w:rsidRPr="004123A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D7ABAB8" w14:textId="77777777" w:rsidR="005F3453" w:rsidRPr="004123AE" w:rsidRDefault="005F3453" w:rsidP="005F3453">
      <w:pPr>
        <w:tabs>
          <w:tab w:val="left" w:pos="180"/>
          <w:tab w:val="left" w:pos="1440"/>
          <w:tab w:val="left" w:pos="3960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bookmarkStart w:id="2" w:name="OLE_LINK1"/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3</w:t>
      </w:r>
      <w:r w:rsidRPr="004123A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การเทียบค่าประสบการณ์ </w:t>
      </w:r>
      <w:r w:rsidRPr="004123AE">
        <w:rPr>
          <w:rFonts w:ascii="TH SarabunPSK" w:hAnsi="TH SarabunPSK" w:cs="TH SarabunPSK"/>
          <w:color w:val="000000"/>
          <w:sz w:val="32"/>
          <w:szCs w:val="32"/>
          <w:cs/>
        </w:rPr>
        <w:t>(ตามประกาศของมหาวิทยาลัย ปีการศึกษา 2562)</w:t>
      </w:r>
    </w:p>
    <w:p w14:paraId="5859EC40" w14:textId="77777777" w:rsidR="005F3453" w:rsidRPr="004123AE" w:rsidRDefault="005F3453" w:rsidP="005F3453">
      <w:pPr>
        <w:tabs>
          <w:tab w:val="left" w:pos="18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4123AE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4123A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กิจกรรมกำหนดให้เข้าร่วม..........หน่วยชั่วโมง</w:t>
      </w:r>
    </w:p>
    <w:p w14:paraId="0CC93110" w14:textId="77777777" w:rsidR="005F3453" w:rsidRPr="004123AE" w:rsidRDefault="004C25D0" w:rsidP="005F3453">
      <w:pPr>
        <w:tabs>
          <w:tab w:val="left" w:pos="180"/>
        </w:tabs>
        <w:rPr>
          <w:rFonts w:ascii="TH SarabunPSK" w:hAnsi="TH SarabunPSK" w:cs="TH SarabunPSK"/>
          <w:color w:val="000000"/>
          <w:sz w:val="32"/>
          <w:szCs w:val="32"/>
        </w:rPr>
      </w:pPr>
      <w:sdt>
        <w:sdtPr>
          <w:rPr>
            <w:rFonts w:ascii="TH SarabunPSK" w:hAnsi="TH SarabunPSK" w:cs="TH SarabunPSK"/>
            <w:color w:val="000000"/>
            <w:sz w:val="32"/>
            <w:szCs w:val="32"/>
          </w:rPr>
          <w:id w:val="179250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453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="005F3453" w:rsidRPr="004123AE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พิธีปฐมนิเทศนักศึกษา</w:t>
      </w:r>
    </w:p>
    <w:p w14:paraId="1D6BF62D" w14:textId="77777777" w:rsidR="005F3453" w:rsidRDefault="004C25D0" w:rsidP="005F3453">
      <w:pPr>
        <w:tabs>
          <w:tab w:val="left" w:pos="180"/>
        </w:tabs>
        <w:rPr>
          <w:rFonts w:ascii="TH SarabunPSK" w:hAnsi="TH SarabunPSK" w:cs="TH SarabunPSK"/>
          <w:color w:val="000000"/>
          <w:sz w:val="32"/>
          <w:szCs w:val="32"/>
        </w:rPr>
      </w:pPr>
      <w:sdt>
        <w:sdtPr>
          <w:rPr>
            <w:rFonts w:ascii="TH SarabunPSK" w:hAnsi="TH SarabunPSK" w:cs="TH SarabunPSK"/>
            <w:color w:val="000000"/>
            <w:sz w:val="32"/>
            <w:szCs w:val="32"/>
          </w:rPr>
          <w:id w:val="881978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453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="005F3453" w:rsidRPr="004123AE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พิธีไหว้ครู</w:t>
      </w:r>
    </w:p>
    <w:bookmarkEnd w:id="2"/>
    <w:p w14:paraId="51CFDB23" w14:textId="77777777" w:rsidR="005F3453" w:rsidRPr="00351B03" w:rsidRDefault="005F3453" w:rsidP="005F3453">
      <w:pPr>
        <w:tabs>
          <w:tab w:val="left" w:pos="180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4123A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4123AE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4123A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กิจกรรมเลือกเข้าร่วม................หน่วยชั่วโมง</w:t>
      </w:r>
    </w:p>
    <w:p w14:paraId="2E16AFCC" w14:textId="77777777" w:rsidR="005F3453" w:rsidRPr="004123AE" w:rsidRDefault="004C25D0" w:rsidP="005F3453">
      <w:pPr>
        <w:rPr>
          <w:rFonts w:ascii="TH SarabunPSK" w:hAnsi="TH SarabunPSK" w:cs="TH SarabunPSK"/>
          <w:color w:val="000000"/>
          <w:sz w:val="32"/>
          <w:szCs w:val="32"/>
        </w:rPr>
      </w:pPr>
      <w:sdt>
        <w:sdtPr>
          <w:rPr>
            <w:rFonts w:ascii="TH SarabunPSK" w:hAnsi="TH SarabunPSK" w:cs="TH SarabunPSK"/>
            <w:b/>
            <w:bCs/>
            <w:color w:val="000000"/>
            <w:sz w:val="32"/>
            <w:szCs w:val="32"/>
          </w:rPr>
          <w:id w:val="-203371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453">
            <w:rPr>
              <w:rFonts w:ascii="MS Gothic" w:eastAsia="MS Gothic" w:hAnsi="MS Gothic" w:cs="TH SarabunPSK" w:hint="eastAsia"/>
              <w:b/>
              <w:bCs/>
              <w:color w:val="000000"/>
              <w:sz w:val="32"/>
              <w:szCs w:val="32"/>
            </w:rPr>
            <w:t>☐</w:t>
          </w:r>
        </w:sdtContent>
      </w:sdt>
      <w:r w:rsidR="005F3453" w:rsidRPr="004123A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5F3453" w:rsidRPr="004123AE">
        <w:rPr>
          <w:rFonts w:ascii="TH SarabunPSK" w:hAnsi="TH SarabunPSK" w:cs="TH SarabunPSK"/>
          <w:color w:val="000000"/>
          <w:sz w:val="32"/>
          <w:szCs w:val="32"/>
          <w:cs/>
        </w:rPr>
        <w:t>กิจกรรมส่วนกลางของมหาวิทยาลัย หรือส่วนงาน</w:t>
      </w:r>
    </w:p>
    <w:p w14:paraId="3762F608" w14:textId="77777777" w:rsidR="005F3453" w:rsidRPr="004123AE" w:rsidRDefault="004C25D0" w:rsidP="005F3453">
      <w:pPr>
        <w:pStyle w:val="Subtitle"/>
        <w:jc w:val="thaiDistribute"/>
        <w:rPr>
          <w:rFonts w:ascii="TH SarabunPSK" w:hAnsi="TH SarabunPSK" w:cs="TH SarabunPSK"/>
          <w:color w:val="000000"/>
        </w:rPr>
      </w:pPr>
      <w:sdt>
        <w:sdtPr>
          <w:rPr>
            <w:rFonts w:ascii="TH SarabunPSK" w:hAnsi="TH SarabunPSK" w:cs="TH SarabunPSK"/>
            <w:b/>
            <w:bCs/>
            <w:color w:val="000000"/>
          </w:rPr>
          <w:id w:val="-326210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453">
            <w:rPr>
              <w:rFonts w:ascii="MS Gothic" w:eastAsia="MS Gothic" w:hAnsi="MS Gothic" w:cs="TH SarabunPSK" w:hint="eastAsia"/>
              <w:b/>
              <w:bCs/>
              <w:color w:val="000000"/>
            </w:rPr>
            <w:t>☐</w:t>
          </w:r>
        </w:sdtContent>
      </w:sdt>
      <w:r w:rsidR="005F3453" w:rsidRPr="004123AE">
        <w:rPr>
          <w:rFonts w:ascii="TH SarabunPSK" w:hAnsi="TH SarabunPSK" w:cs="TH SarabunPSK"/>
          <w:color w:val="000000"/>
          <w:cs/>
        </w:rPr>
        <w:t xml:space="preserve"> กิจกรรมองค์กรนักศึกษาของมหาวิทยาลัย หรือส่วนงาน</w:t>
      </w:r>
      <w:r w:rsidR="005F3453" w:rsidRPr="004123AE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14:paraId="6A857156" w14:textId="77777777" w:rsidR="005F3453" w:rsidRPr="004123AE" w:rsidRDefault="005F3453" w:rsidP="005F3453">
      <w:pPr>
        <w:pStyle w:val="Subtitle"/>
        <w:spacing w:line="360" w:lineRule="exact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>3</w:t>
      </w:r>
      <w:r w:rsidRPr="004123AE">
        <w:rPr>
          <w:rFonts w:ascii="TH SarabunPSK" w:hAnsi="TH SarabunPSK" w:cs="TH SarabunPSK"/>
          <w:b/>
          <w:bCs/>
          <w:color w:val="000000"/>
          <w:cs/>
        </w:rPr>
        <w:t>.2.1 กิจกรรมจิตอาสา (</w:t>
      </w:r>
      <w:r w:rsidRPr="004123AE">
        <w:rPr>
          <w:rFonts w:ascii="TH SarabunPSK" w:hAnsi="TH SarabunPSK" w:cs="TH SarabunPSK"/>
          <w:b/>
          <w:bCs/>
          <w:color w:val="000000"/>
        </w:rPr>
        <w:t>Volunteer</w:t>
      </w:r>
      <w:r w:rsidRPr="004123AE">
        <w:rPr>
          <w:rFonts w:ascii="TH SarabunPSK" w:hAnsi="TH SarabunPSK" w:cs="TH SarabunPSK"/>
          <w:b/>
          <w:bCs/>
          <w:color w:val="000000"/>
          <w:cs/>
        </w:rPr>
        <w:t>)……..…..หน่วยชั่วโมง</w:t>
      </w:r>
    </w:p>
    <w:p w14:paraId="1C59E7AE" w14:textId="77777777" w:rsidR="005F3453" w:rsidRPr="004123AE" w:rsidRDefault="005F3453" w:rsidP="005F3453">
      <w:pPr>
        <w:pStyle w:val="Subtitle"/>
        <w:spacing w:line="360" w:lineRule="exact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>3</w:t>
      </w:r>
      <w:r w:rsidRPr="004123AE">
        <w:rPr>
          <w:rFonts w:ascii="TH SarabunPSK" w:hAnsi="TH SarabunPSK" w:cs="TH SarabunPSK"/>
          <w:b/>
          <w:bCs/>
          <w:color w:val="000000"/>
          <w:cs/>
        </w:rPr>
        <w:t xml:space="preserve">.2.2 กิจกรรมหลัก </w:t>
      </w:r>
      <w:r w:rsidRPr="004123AE">
        <w:rPr>
          <w:rFonts w:ascii="TH SarabunPSK" w:hAnsi="TH SarabunPSK" w:cs="TH SarabunPSK"/>
          <w:b/>
          <w:bCs/>
          <w:color w:val="000000"/>
        </w:rPr>
        <w:t>Mahidol HIDEF</w:t>
      </w:r>
      <w:r w:rsidRPr="004123AE">
        <w:rPr>
          <w:rFonts w:ascii="TH SarabunPSK" w:hAnsi="TH SarabunPSK" w:cs="TH SarabunPSK"/>
          <w:b/>
          <w:bCs/>
          <w:color w:val="000000"/>
          <w:cs/>
        </w:rPr>
        <w:t>……..…..หน่วยชั่วโมง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2880"/>
        <w:gridCol w:w="3960"/>
        <w:gridCol w:w="1371"/>
      </w:tblGrid>
      <w:tr w:rsidR="005F3453" w:rsidRPr="004123AE" w14:paraId="2BDD561B" w14:textId="77777777" w:rsidTr="008E4F44">
        <w:tc>
          <w:tcPr>
            <w:tcW w:w="7650" w:type="dxa"/>
            <w:gridSpan w:val="3"/>
            <w:shd w:val="clear" w:color="auto" w:fill="auto"/>
            <w:vAlign w:val="bottom"/>
          </w:tcPr>
          <w:p w14:paraId="4019C638" w14:textId="77777777" w:rsidR="005F3453" w:rsidRPr="004123AE" w:rsidRDefault="005F3453" w:rsidP="008E4F44">
            <w:pPr>
              <w:spacing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37D61B2D" w14:textId="77777777" w:rsidR="005F3453" w:rsidRPr="004123AE" w:rsidRDefault="005F3453" w:rsidP="008E4F44">
            <w:pPr>
              <w:spacing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หน่วยชั่วโมง</w:t>
            </w:r>
          </w:p>
        </w:tc>
      </w:tr>
      <w:tr w:rsidR="005F3453" w:rsidRPr="004123AE" w14:paraId="68A825C6" w14:textId="77777777" w:rsidTr="008E4F44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389119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3D0B98" w14:textId="77777777" w:rsidR="005F3453" w:rsidRPr="004123AE" w:rsidRDefault="005F3453" w:rsidP="008E4F44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71F2B27D" w14:textId="77777777" w:rsidR="005F3453" w:rsidRPr="004123AE" w:rsidRDefault="005F3453" w:rsidP="008E4F44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H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ealth Literacy</w:t>
            </w:r>
          </w:p>
        </w:tc>
        <w:tc>
          <w:tcPr>
            <w:tcW w:w="3960" w:type="dxa"/>
          </w:tcPr>
          <w:p w14:paraId="06B65150" w14:textId="77777777" w:rsidR="005F3453" w:rsidRPr="004123AE" w:rsidRDefault="005F3453" w:rsidP="008E4F44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ความเข้าใจและสามารถดำเนินชีวิตให้เป็นผู้มีสุขภาพดี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B5A0CC2" w14:textId="77777777" w:rsidR="005F3453" w:rsidRPr="004123AE" w:rsidRDefault="005F3453" w:rsidP="008E4F44">
            <w:pPr>
              <w:spacing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5F3453" w:rsidRPr="004123AE" w14:paraId="2E29E820" w14:textId="77777777" w:rsidTr="008E4F44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1618863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BDF8B8" w14:textId="77777777" w:rsidR="005F3453" w:rsidRPr="004123AE" w:rsidRDefault="005F3453" w:rsidP="008E4F44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33FB71E0" w14:textId="77777777" w:rsidR="005F3453" w:rsidRPr="004123AE" w:rsidRDefault="005F3453" w:rsidP="008E4F44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I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nternationalization</w:t>
            </w:r>
          </w:p>
        </w:tc>
        <w:tc>
          <w:tcPr>
            <w:tcW w:w="3960" w:type="dxa"/>
          </w:tcPr>
          <w:p w14:paraId="504C7FB5" w14:textId="77777777" w:rsidR="005F3453" w:rsidRPr="004123AE" w:rsidRDefault="005F3453" w:rsidP="008E4F44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ความเป็นนานาชาติ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1CC1AB9" w14:textId="77777777" w:rsidR="005F3453" w:rsidRPr="004123AE" w:rsidRDefault="005F3453" w:rsidP="008E4F44">
            <w:pPr>
              <w:spacing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5F3453" w:rsidRPr="004123AE" w14:paraId="45EE8F3A" w14:textId="77777777" w:rsidTr="008E4F44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1528323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BAE0F4" w14:textId="77777777" w:rsidR="005F3453" w:rsidRPr="004123AE" w:rsidRDefault="005F3453" w:rsidP="008E4F44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5454B580" w14:textId="77777777" w:rsidR="005F3453" w:rsidRPr="004123AE" w:rsidRDefault="005F3453" w:rsidP="008E4F44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D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igital Literacy</w:t>
            </w:r>
          </w:p>
        </w:tc>
        <w:tc>
          <w:tcPr>
            <w:tcW w:w="3960" w:type="dxa"/>
          </w:tcPr>
          <w:p w14:paraId="50C3C691" w14:textId="77777777" w:rsidR="005F3453" w:rsidRPr="004123AE" w:rsidRDefault="005F3453" w:rsidP="008E4F44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ความรู้ความเข้าใจและใช้เทคโนโลยีดิจิทัล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1A58511" w14:textId="77777777" w:rsidR="005F3453" w:rsidRPr="004123AE" w:rsidRDefault="005F3453" w:rsidP="008E4F44">
            <w:pPr>
              <w:spacing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5F3453" w:rsidRPr="004123AE" w14:paraId="0D3FE54E" w14:textId="77777777" w:rsidTr="008E4F44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12754379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F98ACC" w14:textId="77777777" w:rsidR="005F3453" w:rsidRPr="004123AE" w:rsidRDefault="005F3453" w:rsidP="008E4F44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5F4E9A89" w14:textId="77777777" w:rsidR="005F3453" w:rsidRPr="004123AE" w:rsidRDefault="005F3453" w:rsidP="008E4F44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E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nvironment Literacy</w:t>
            </w:r>
          </w:p>
        </w:tc>
        <w:tc>
          <w:tcPr>
            <w:tcW w:w="3960" w:type="dxa"/>
          </w:tcPr>
          <w:p w14:paraId="658B5F4C" w14:textId="77777777" w:rsidR="005F3453" w:rsidRPr="004123AE" w:rsidRDefault="005F3453" w:rsidP="008E4F44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ความเข้าใจและปฏิบัติเป็นในด้านสิ่งแวดล้อม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ED3C52C" w14:textId="77777777" w:rsidR="005F3453" w:rsidRPr="004123AE" w:rsidRDefault="005F3453" w:rsidP="008E4F44">
            <w:pPr>
              <w:spacing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5F3453" w:rsidRPr="004123AE" w14:paraId="34B898AC" w14:textId="77777777" w:rsidTr="008E4F44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254868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4C9D47" w14:textId="77777777" w:rsidR="005F3453" w:rsidRPr="004123AE" w:rsidRDefault="005F3453" w:rsidP="008E4F44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013A92A0" w14:textId="77777777" w:rsidR="005F3453" w:rsidRPr="004123AE" w:rsidRDefault="005F3453" w:rsidP="008E4F44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F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inancial Literacy</w:t>
            </w:r>
          </w:p>
        </w:tc>
        <w:tc>
          <w:tcPr>
            <w:tcW w:w="3960" w:type="dxa"/>
          </w:tcPr>
          <w:p w14:paraId="3F17B1D5" w14:textId="77777777" w:rsidR="005F3453" w:rsidRPr="004123AE" w:rsidRDefault="005F3453" w:rsidP="008E4F44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ความเข้าใจและปฏิบัติเป็นในด้านการเงิน เศรษฐกิจ ธุรกิจ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B0E0A94" w14:textId="77777777" w:rsidR="005F3453" w:rsidRPr="004123AE" w:rsidRDefault="005F3453" w:rsidP="008E4F44">
            <w:pPr>
              <w:spacing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28C5CE36" w14:textId="77777777" w:rsidR="005F3453" w:rsidRPr="004123AE" w:rsidRDefault="005F3453" w:rsidP="005F3453">
      <w:pPr>
        <w:pStyle w:val="Subtitle"/>
        <w:spacing w:line="360" w:lineRule="exact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>3</w:t>
      </w:r>
      <w:r w:rsidRPr="004123AE">
        <w:rPr>
          <w:rFonts w:ascii="TH SarabunPSK" w:hAnsi="TH SarabunPSK" w:cs="TH SarabunPSK"/>
          <w:b/>
          <w:bCs/>
          <w:color w:val="000000"/>
          <w:cs/>
        </w:rPr>
        <w:t>.</w:t>
      </w:r>
      <w:r w:rsidRPr="004123AE">
        <w:rPr>
          <w:rFonts w:ascii="TH SarabunPSK" w:hAnsi="TH SarabunPSK" w:cs="TH SarabunPSK"/>
          <w:b/>
          <w:bCs/>
          <w:color w:val="000000"/>
        </w:rPr>
        <w:t>2</w:t>
      </w:r>
      <w:r w:rsidRPr="004123AE">
        <w:rPr>
          <w:rFonts w:ascii="TH SarabunPSK" w:hAnsi="TH SarabunPSK" w:cs="TH SarabunPSK"/>
          <w:b/>
          <w:bCs/>
          <w:color w:val="000000"/>
          <w:cs/>
        </w:rPr>
        <w:t>.</w:t>
      </w:r>
      <w:r w:rsidRPr="004123AE">
        <w:rPr>
          <w:rFonts w:ascii="TH SarabunPSK" w:hAnsi="TH SarabunPSK" w:cs="TH SarabunPSK"/>
          <w:b/>
          <w:bCs/>
          <w:color w:val="000000"/>
        </w:rPr>
        <w:t xml:space="preserve">3 </w:t>
      </w:r>
      <w:r w:rsidRPr="004123AE">
        <w:rPr>
          <w:rFonts w:ascii="TH SarabunPSK" w:hAnsi="TH SarabunPSK" w:cs="TH SarabunPSK"/>
          <w:b/>
          <w:bCs/>
          <w:color w:val="000000"/>
          <w:cs/>
        </w:rPr>
        <w:t>กิจกรรมส่งเสริม 21</w:t>
      </w:r>
      <w:r w:rsidRPr="004123AE">
        <w:rPr>
          <w:rFonts w:ascii="TH SarabunPSK" w:hAnsi="TH SarabunPSK" w:cs="TH SarabunPSK"/>
          <w:b/>
          <w:bCs/>
          <w:color w:val="000000"/>
          <w:vertAlign w:val="superscript"/>
        </w:rPr>
        <w:t>st</w:t>
      </w:r>
      <w:r w:rsidRPr="004123AE">
        <w:rPr>
          <w:rFonts w:ascii="TH SarabunPSK" w:hAnsi="TH SarabunPSK" w:cs="TH SarabunPSK"/>
          <w:b/>
          <w:bCs/>
          <w:color w:val="000000"/>
        </w:rPr>
        <w:t xml:space="preserve"> Century Skills</w:t>
      </w:r>
      <w:r w:rsidRPr="004123AE">
        <w:rPr>
          <w:rFonts w:ascii="TH SarabunPSK" w:hAnsi="TH SarabunPSK" w:cs="TH SarabunPSK"/>
          <w:b/>
          <w:bCs/>
          <w:color w:val="000000"/>
          <w:cs/>
        </w:rPr>
        <w:t>……...…...หน่วยชั่วโมง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2880"/>
        <w:gridCol w:w="3960"/>
        <w:gridCol w:w="1371"/>
      </w:tblGrid>
      <w:tr w:rsidR="005F3453" w:rsidRPr="004123AE" w14:paraId="263601DA" w14:textId="77777777" w:rsidTr="008E4F44">
        <w:tc>
          <w:tcPr>
            <w:tcW w:w="7650" w:type="dxa"/>
            <w:gridSpan w:val="3"/>
            <w:shd w:val="clear" w:color="auto" w:fill="auto"/>
            <w:vAlign w:val="bottom"/>
          </w:tcPr>
          <w:p w14:paraId="4784AB48" w14:textId="77777777" w:rsidR="005F3453" w:rsidRPr="004123AE" w:rsidRDefault="005F3453" w:rsidP="008E4F44">
            <w:pPr>
              <w:spacing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47ABD5CD" w14:textId="77777777" w:rsidR="005F3453" w:rsidRPr="004123AE" w:rsidRDefault="005F3453" w:rsidP="008E4F44">
            <w:pPr>
              <w:spacing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หน่วยชั่วโมง</w:t>
            </w:r>
          </w:p>
        </w:tc>
      </w:tr>
      <w:tr w:rsidR="005F3453" w:rsidRPr="004123AE" w14:paraId="6B937621" w14:textId="77777777" w:rsidTr="008E4F44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2126688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F1BCA6" w14:textId="77777777" w:rsidR="005F3453" w:rsidRPr="004123AE" w:rsidRDefault="005F3453" w:rsidP="008E4F44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54DEE579" w14:textId="77777777" w:rsidR="005F3453" w:rsidRPr="004123AE" w:rsidRDefault="005F3453" w:rsidP="008E4F4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Critical Thinking &amp; Problem Solving</w:t>
            </w:r>
          </w:p>
        </w:tc>
        <w:tc>
          <w:tcPr>
            <w:tcW w:w="3960" w:type="dxa"/>
          </w:tcPr>
          <w:p w14:paraId="06164381" w14:textId="77777777" w:rsidR="005F3453" w:rsidRPr="004123AE" w:rsidRDefault="005F3453" w:rsidP="008E4F44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ทักษะการคิดเชิงวิพากษ์และการแก้ปัญหา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F286410" w14:textId="77777777" w:rsidR="005F3453" w:rsidRPr="004123AE" w:rsidRDefault="005F3453" w:rsidP="008E4F44">
            <w:pPr>
              <w:spacing w:line="360" w:lineRule="exac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5F3453" w:rsidRPr="004123AE" w14:paraId="2A8F1137" w14:textId="77777777" w:rsidTr="008E4F44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1784723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27B24C" w14:textId="77777777" w:rsidR="005F3453" w:rsidRPr="004123AE" w:rsidRDefault="005F3453" w:rsidP="008E4F44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74EFCD12" w14:textId="77777777" w:rsidR="005F3453" w:rsidRPr="004123AE" w:rsidRDefault="005F3453" w:rsidP="008E4F44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Creativity &amp; Innovation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0" w:type="dxa"/>
          </w:tcPr>
          <w:p w14:paraId="2E9B25F9" w14:textId="77777777" w:rsidR="005F3453" w:rsidRPr="004123AE" w:rsidRDefault="005F3453" w:rsidP="008E4F44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ความคิดสร้างสรรค์และนวัตกรรม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10C93CE" w14:textId="77777777" w:rsidR="005F3453" w:rsidRPr="004123AE" w:rsidRDefault="005F3453" w:rsidP="008E4F44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F3453" w:rsidRPr="004123AE" w14:paraId="3E9CE339" w14:textId="77777777" w:rsidTr="008E4F44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1300577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943A7B" w14:textId="77777777" w:rsidR="005F3453" w:rsidRPr="004123AE" w:rsidRDefault="005F3453" w:rsidP="008E4F44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4A944FCF" w14:textId="77777777" w:rsidR="005F3453" w:rsidRPr="004123AE" w:rsidRDefault="005F3453" w:rsidP="008E4F4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Communication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&amp; Collaboration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0" w:type="dxa"/>
          </w:tcPr>
          <w:p w14:paraId="36C68AD9" w14:textId="77777777" w:rsidR="005F3453" w:rsidRPr="004123AE" w:rsidRDefault="005F3453" w:rsidP="008E4F44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การติดต่อสื่อสารและการร่วมมือกัน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9C967B7" w14:textId="77777777" w:rsidR="005F3453" w:rsidRPr="004123AE" w:rsidRDefault="005F3453" w:rsidP="008E4F44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F3453" w:rsidRPr="004123AE" w14:paraId="1F0E1CED" w14:textId="77777777" w:rsidTr="008E4F44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2039845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C5D268" w14:textId="77777777" w:rsidR="005F3453" w:rsidRPr="004123AE" w:rsidRDefault="005F3453" w:rsidP="008E4F44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7725AB4E" w14:textId="77777777" w:rsidR="005F3453" w:rsidRPr="004123AE" w:rsidRDefault="005F3453" w:rsidP="008E4F44">
            <w:pPr>
              <w:spacing w:line="360" w:lineRule="exact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Leadership &amp; Management Skills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60" w:type="dxa"/>
          </w:tcPr>
          <w:p w14:paraId="7B29D322" w14:textId="77777777" w:rsidR="005F3453" w:rsidRPr="004123AE" w:rsidRDefault="005F3453" w:rsidP="008E4F44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การเป็นผู้นำมีคุณธรรมจริยธรรมและทักษะการจัดการแบบเป็นกระบวนการ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E95ACAD" w14:textId="77777777" w:rsidR="005F3453" w:rsidRPr="004123AE" w:rsidRDefault="005F3453" w:rsidP="008E4F44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F3453" w:rsidRPr="004123AE" w14:paraId="7F1BA2FC" w14:textId="77777777" w:rsidTr="008E4F44">
        <w:tc>
          <w:tcPr>
            <w:tcW w:w="810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810484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786CC9" w14:textId="77777777" w:rsidR="005F3453" w:rsidRPr="004123AE" w:rsidRDefault="005F3453" w:rsidP="008E4F44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color w:val="000000"/>
                    <w:sz w:val="32"/>
                    <w:szCs w:val="32"/>
                    <w:cs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880" w:type="dxa"/>
            <w:shd w:val="clear" w:color="auto" w:fill="auto"/>
          </w:tcPr>
          <w:p w14:paraId="55F2602B" w14:textId="77777777" w:rsidR="005F3453" w:rsidRPr="004123AE" w:rsidRDefault="005F3453" w:rsidP="008E4F44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Social skill</w:t>
            </w:r>
          </w:p>
        </w:tc>
        <w:tc>
          <w:tcPr>
            <w:tcW w:w="3960" w:type="dxa"/>
          </w:tcPr>
          <w:p w14:paraId="4E6022EB" w14:textId="77777777" w:rsidR="005F3453" w:rsidRPr="004123AE" w:rsidRDefault="005F3453" w:rsidP="008E4F44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ทักษะทางสังคมและวัฒนธรรมที่ต่างกัน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9286E48" w14:textId="77777777" w:rsidR="005F3453" w:rsidRPr="004123AE" w:rsidRDefault="005F3453" w:rsidP="008E4F44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62488DCA" w14:textId="77777777" w:rsidR="005F3453" w:rsidRPr="00F13EE3" w:rsidRDefault="005F3453" w:rsidP="005F3453">
      <w:pPr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14745C1F" w14:textId="77777777" w:rsidR="005F3453" w:rsidRPr="00351B03" w:rsidRDefault="005F3453" w:rsidP="005F3453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351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 การเทียบค่าประสบการณ์ ตามวัฒนธรรมองค์กร  (</w:t>
      </w:r>
      <w:r w:rsidRPr="00351B03">
        <w:rPr>
          <w:rFonts w:ascii="TH SarabunPSK" w:hAnsi="TH SarabunPSK" w:cs="TH SarabunPSK"/>
          <w:b/>
          <w:bCs/>
          <w:color w:val="000000"/>
          <w:sz w:val="32"/>
          <w:szCs w:val="32"/>
        </w:rPr>
        <w:t>MAHIDOL Core Values</w:t>
      </w:r>
      <w:r w:rsidRPr="00351B0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 ……..…..หน่วยชั่วโมง</w:t>
      </w:r>
    </w:p>
    <w:p w14:paraId="4EFECDA7" w14:textId="77777777" w:rsidR="005F3453" w:rsidRPr="004123AE" w:rsidRDefault="005F3453" w:rsidP="005F3453">
      <w:pPr>
        <w:pStyle w:val="Subtitle"/>
        <w:spacing w:line="360" w:lineRule="exact"/>
        <w:rPr>
          <w:rFonts w:ascii="TH SarabunPSK" w:hAnsi="TH SarabunPSK" w:cs="TH SarabunPSK"/>
          <w:color w:val="000000"/>
        </w:rPr>
      </w:pPr>
      <w:r w:rsidRPr="004123AE">
        <w:rPr>
          <w:rFonts w:ascii="TH SarabunPSK" w:hAnsi="TH SarabunPSK" w:cs="TH SarabunPSK"/>
          <w:color w:val="000000"/>
          <w:cs/>
        </w:rPr>
        <w:t>(ประกาศของมหาวิทยาลัย ปีการศึกษา 2560)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1502"/>
        <w:gridCol w:w="2248"/>
        <w:gridCol w:w="3260"/>
        <w:gridCol w:w="1366"/>
      </w:tblGrid>
      <w:tr w:rsidR="005F3453" w:rsidRPr="004123AE" w14:paraId="625F14E8" w14:textId="77777777" w:rsidTr="008E4F44">
        <w:tc>
          <w:tcPr>
            <w:tcW w:w="4390" w:type="dxa"/>
            <w:gridSpan w:val="3"/>
            <w:shd w:val="clear" w:color="auto" w:fill="auto"/>
          </w:tcPr>
          <w:p w14:paraId="202468F2" w14:textId="77777777" w:rsidR="005F3453" w:rsidRPr="004123AE" w:rsidRDefault="005F3453" w:rsidP="008E4F44">
            <w:pPr>
              <w:pStyle w:val="Subtitle"/>
              <w:spacing w:line="360" w:lineRule="exact"/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2FDAC742" w14:textId="77777777" w:rsidR="005F3453" w:rsidRPr="004123AE" w:rsidRDefault="005F3453" w:rsidP="008E4F44">
            <w:pPr>
              <w:pStyle w:val="Subtitle"/>
              <w:spacing w:line="360" w:lineRule="exact"/>
              <w:jc w:val="center"/>
              <w:rPr>
                <w:rFonts w:ascii="TH SarabunPSK" w:hAnsi="TH SarabunPSK" w:cs="TH SarabunPSK"/>
                <w:color w:val="000000"/>
              </w:rPr>
            </w:pPr>
            <w:r w:rsidRPr="004123AE">
              <w:rPr>
                <w:rFonts w:ascii="TH SarabunPSK" w:hAnsi="TH SarabunPSK" w:cs="TH SarabunPSK"/>
                <w:color w:val="000000"/>
                <w:cs/>
              </w:rPr>
              <w:t>ลักษณะกิจกรรมที่สอดคล้อง</w:t>
            </w:r>
          </w:p>
        </w:tc>
        <w:tc>
          <w:tcPr>
            <w:tcW w:w="1366" w:type="dxa"/>
            <w:shd w:val="clear" w:color="auto" w:fill="auto"/>
          </w:tcPr>
          <w:p w14:paraId="771B036B" w14:textId="77777777" w:rsidR="005F3453" w:rsidRPr="004123AE" w:rsidRDefault="005F3453" w:rsidP="008E4F44">
            <w:pPr>
              <w:pStyle w:val="Subtitle"/>
              <w:spacing w:line="360" w:lineRule="exact"/>
              <w:rPr>
                <w:rFonts w:ascii="TH SarabunPSK" w:hAnsi="TH SarabunPSK" w:cs="TH SarabunPSK"/>
                <w:color w:val="000000"/>
              </w:rPr>
            </w:pPr>
            <w:r w:rsidRPr="004123AE">
              <w:rPr>
                <w:rFonts w:ascii="TH SarabunPSK" w:hAnsi="TH SarabunPSK" w:cs="TH SarabunPSK"/>
                <w:color w:val="000000"/>
                <w:cs/>
              </w:rPr>
              <w:t>หน่วยชั่วโมง</w:t>
            </w:r>
          </w:p>
        </w:tc>
      </w:tr>
      <w:tr w:rsidR="005F3453" w:rsidRPr="004123AE" w14:paraId="41A35332" w14:textId="77777777" w:rsidTr="008E4F44">
        <w:tc>
          <w:tcPr>
            <w:tcW w:w="782" w:type="dxa"/>
            <w:shd w:val="clear" w:color="auto" w:fill="auto"/>
            <w:vAlign w:val="bottom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39710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B1FDFE" w14:textId="77777777" w:rsidR="005F3453" w:rsidRPr="004123AE" w:rsidRDefault="005F3453" w:rsidP="008E4F44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360" w:type="dxa"/>
            <w:shd w:val="clear" w:color="auto" w:fill="auto"/>
          </w:tcPr>
          <w:p w14:paraId="6B69E0D2" w14:textId="77777777" w:rsidR="005F3453" w:rsidRPr="004123AE" w:rsidRDefault="005F3453" w:rsidP="008E4F44">
            <w:pPr>
              <w:spacing w:line="360" w:lineRule="exact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M</w:t>
            </w: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</w:rPr>
              <w:t>astery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7E2D9B0" w14:textId="77777777" w:rsidR="005F3453" w:rsidRPr="004123AE" w:rsidRDefault="005F3453" w:rsidP="008E4F44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รู้แจ้ง รู้จริง สมเหตุ สมผล</w:t>
            </w:r>
          </w:p>
        </w:tc>
        <w:tc>
          <w:tcPr>
            <w:tcW w:w="3260" w:type="dxa"/>
            <w:shd w:val="clear" w:color="auto" w:fill="auto"/>
          </w:tcPr>
          <w:p w14:paraId="34C62974" w14:textId="77777777" w:rsidR="005F3453" w:rsidRPr="004123AE" w:rsidRDefault="005F3453" w:rsidP="008E4F44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66" w:type="dxa"/>
            <w:shd w:val="clear" w:color="auto" w:fill="auto"/>
          </w:tcPr>
          <w:p w14:paraId="31310BED" w14:textId="77777777" w:rsidR="005F3453" w:rsidRPr="004123AE" w:rsidRDefault="005F3453" w:rsidP="008E4F44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5F3453" w:rsidRPr="004123AE" w14:paraId="5BE2FFE6" w14:textId="77777777" w:rsidTr="008E4F44">
        <w:tc>
          <w:tcPr>
            <w:tcW w:w="782" w:type="dxa"/>
            <w:shd w:val="clear" w:color="auto" w:fill="auto"/>
            <w:vAlign w:val="bottom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1841971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BB85AC" w14:textId="77777777" w:rsidR="005F3453" w:rsidRPr="004123AE" w:rsidRDefault="005F3453" w:rsidP="008E4F44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360" w:type="dxa"/>
            <w:shd w:val="clear" w:color="auto" w:fill="auto"/>
          </w:tcPr>
          <w:p w14:paraId="0203EF87" w14:textId="77777777" w:rsidR="005F3453" w:rsidRPr="004123AE" w:rsidRDefault="005F3453" w:rsidP="008E4F44">
            <w:pPr>
              <w:spacing w:line="360" w:lineRule="exact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23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A</w:t>
            </w:r>
            <w:r w:rsidRPr="004123A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ltruism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6C08D1ED" w14:textId="77777777" w:rsidR="005F3453" w:rsidRPr="004123AE" w:rsidRDefault="005F3453" w:rsidP="008E4F44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มุ่งผลผู้อื่น</w:t>
            </w:r>
          </w:p>
        </w:tc>
        <w:tc>
          <w:tcPr>
            <w:tcW w:w="3260" w:type="dxa"/>
            <w:shd w:val="clear" w:color="auto" w:fill="auto"/>
          </w:tcPr>
          <w:p w14:paraId="296A60AC" w14:textId="77777777" w:rsidR="005F3453" w:rsidRPr="004123AE" w:rsidRDefault="005F3453" w:rsidP="008E4F44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66" w:type="dxa"/>
            <w:shd w:val="clear" w:color="auto" w:fill="auto"/>
          </w:tcPr>
          <w:p w14:paraId="710B5C5B" w14:textId="77777777" w:rsidR="005F3453" w:rsidRPr="004123AE" w:rsidRDefault="005F3453" w:rsidP="008E4F44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5F3453" w:rsidRPr="004123AE" w14:paraId="761E4805" w14:textId="77777777" w:rsidTr="008E4F44">
        <w:tc>
          <w:tcPr>
            <w:tcW w:w="782" w:type="dxa"/>
            <w:shd w:val="clear" w:color="auto" w:fill="auto"/>
            <w:vAlign w:val="bottom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1682937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8009AD" w14:textId="77777777" w:rsidR="005F3453" w:rsidRPr="004123AE" w:rsidRDefault="005F3453" w:rsidP="008E4F44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360" w:type="dxa"/>
            <w:shd w:val="clear" w:color="auto" w:fill="auto"/>
          </w:tcPr>
          <w:p w14:paraId="00FFF3A4" w14:textId="77777777" w:rsidR="005F3453" w:rsidRPr="004123AE" w:rsidRDefault="005F3453" w:rsidP="008E4F44">
            <w:pPr>
              <w:spacing w:line="360" w:lineRule="exact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23AE">
              <w:rPr>
                <w:rStyle w:val="Strong"/>
                <w:rFonts w:ascii="TH SarabunPSK" w:hAnsi="TH SarabunPSK" w:cs="TH SarabunPSK"/>
                <w:color w:val="000000"/>
              </w:rPr>
              <w:t>H</w:t>
            </w:r>
            <w:r w:rsidRPr="00F54F88">
              <w:rPr>
                <w:rStyle w:val="Strong"/>
                <w:rFonts w:ascii="TH SarabunPSK" w:hAnsi="TH SarabunPSK" w:cs="TH SarabunPSK"/>
                <w:color w:val="000000"/>
              </w:rPr>
              <w:t>armony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76327A1F" w14:textId="77777777" w:rsidR="005F3453" w:rsidRPr="004123AE" w:rsidRDefault="005F3453" w:rsidP="008E4F44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กลมกลืนกับสรรพสิ่ง</w:t>
            </w:r>
          </w:p>
        </w:tc>
        <w:tc>
          <w:tcPr>
            <w:tcW w:w="3260" w:type="dxa"/>
            <w:shd w:val="clear" w:color="auto" w:fill="auto"/>
          </w:tcPr>
          <w:p w14:paraId="0983E32A" w14:textId="77777777" w:rsidR="005F3453" w:rsidRPr="004123AE" w:rsidRDefault="005F3453" w:rsidP="008E4F44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66" w:type="dxa"/>
            <w:shd w:val="clear" w:color="auto" w:fill="auto"/>
          </w:tcPr>
          <w:p w14:paraId="23AE707E" w14:textId="77777777" w:rsidR="005F3453" w:rsidRPr="004123AE" w:rsidRDefault="005F3453" w:rsidP="008E4F44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5F3453" w:rsidRPr="004123AE" w14:paraId="565D6503" w14:textId="77777777" w:rsidTr="008E4F44">
        <w:tc>
          <w:tcPr>
            <w:tcW w:w="782" w:type="dxa"/>
            <w:shd w:val="clear" w:color="auto" w:fill="auto"/>
            <w:vAlign w:val="bottom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99533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BDD524" w14:textId="77777777" w:rsidR="005F3453" w:rsidRPr="004123AE" w:rsidRDefault="005F3453" w:rsidP="008E4F44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360" w:type="dxa"/>
            <w:shd w:val="clear" w:color="auto" w:fill="auto"/>
          </w:tcPr>
          <w:p w14:paraId="47A67A27" w14:textId="77777777" w:rsidR="005F3453" w:rsidRPr="004123AE" w:rsidRDefault="005F3453" w:rsidP="008E4F44">
            <w:pPr>
              <w:spacing w:line="360" w:lineRule="exact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23AE">
              <w:rPr>
                <w:rStyle w:val="Strong"/>
                <w:rFonts w:ascii="TH SarabunPSK" w:hAnsi="TH SarabunPSK" w:cs="TH SarabunPSK"/>
                <w:color w:val="000000"/>
              </w:rPr>
              <w:t>I</w:t>
            </w:r>
            <w:r w:rsidRPr="00F54F88">
              <w:rPr>
                <w:rStyle w:val="Strong"/>
                <w:rFonts w:ascii="TH SarabunPSK" w:hAnsi="TH SarabunPSK" w:cs="TH SarabunPSK"/>
                <w:color w:val="000000"/>
              </w:rPr>
              <w:t>ntegrity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8A90D39" w14:textId="77777777" w:rsidR="005F3453" w:rsidRPr="004123AE" w:rsidRDefault="005F3453" w:rsidP="008E4F44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มั่นคงยิ่งในคุณธรรม</w:t>
            </w:r>
          </w:p>
        </w:tc>
        <w:tc>
          <w:tcPr>
            <w:tcW w:w="3260" w:type="dxa"/>
            <w:shd w:val="clear" w:color="auto" w:fill="auto"/>
          </w:tcPr>
          <w:p w14:paraId="686D397E" w14:textId="77777777" w:rsidR="005F3453" w:rsidRPr="004123AE" w:rsidRDefault="005F3453" w:rsidP="008E4F44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66" w:type="dxa"/>
            <w:shd w:val="clear" w:color="auto" w:fill="auto"/>
          </w:tcPr>
          <w:p w14:paraId="4143854B" w14:textId="77777777" w:rsidR="005F3453" w:rsidRPr="004123AE" w:rsidRDefault="005F3453" w:rsidP="008E4F44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5F3453" w:rsidRPr="004123AE" w14:paraId="649F4C0F" w14:textId="77777777" w:rsidTr="008E4F44">
        <w:tc>
          <w:tcPr>
            <w:tcW w:w="782" w:type="dxa"/>
            <w:shd w:val="clear" w:color="auto" w:fill="auto"/>
            <w:vAlign w:val="bottom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10622507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F90AF7" w14:textId="77777777" w:rsidR="005F3453" w:rsidRPr="004123AE" w:rsidRDefault="005F3453" w:rsidP="008E4F44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360" w:type="dxa"/>
            <w:shd w:val="clear" w:color="auto" w:fill="auto"/>
          </w:tcPr>
          <w:p w14:paraId="08268EA2" w14:textId="77777777" w:rsidR="005F3453" w:rsidRPr="004123AE" w:rsidRDefault="005F3453" w:rsidP="008E4F44">
            <w:pPr>
              <w:spacing w:line="360" w:lineRule="exact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23AE">
              <w:rPr>
                <w:rStyle w:val="Strong"/>
                <w:rFonts w:ascii="TH SarabunPSK" w:hAnsi="TH SarabunPSK" w:cs="TH SarabunPSK"/>
                <w:color w:val="000000"/>
              </w:rPr>
              <w:t>D</w:t>
            </w:r>
            <w:r w:rsidRPr="009A4593">
              <w:rPr>
                <w:rStyle w:val="Strong"/>
                <w:rFonts w:ascii="TH SarabunPSK" w:hAnsi="TH SarabunPSK" w:cs="TH SarabunPSK"/>
                <w:color w:val="000000"/>
              </w:rPr>
              <w:t>etermination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4A3A9BB7" w14:textId="77777777" w:rsidR="005F3453" w:rsidRPr="004123AE" w:rsidRDefault="005F3453" w:rsidP="008E4F44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แน่วแน่ทำ กล้าตัดสินใจ</w:t>
            </w:r>
          </w:p>
        </w:tc>
        <w:tc>
          <w:tcPr>
            <w:tcW w:w="3260" w:type="dxa"/>
            <w:shd w:val="clear" w:color="auto" w:fill="auto"/>
          </w:tcPr>
          <w:p w14:paraId="4574A488" w14:textId="77777777" w:rsidR="005F3453" w:rsidRPr="004123AE" w:rsidRDefault="005F3453" w:rsidP="008E4F44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66" w:type="dxa"/>
            <w:shd w:val="clear" w:color="auto" w:fill="auto"/>
          </w:tcPr>
          <w:p w14:paraId="26D8C236" w14:textId="77777777" w:rsidR="005F3453" w:rsidRPr="004123AE" w:rsidRDefault="005F3453" w:rsidP="008E4F44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5F3453" w:rsidRPr="004123AE" w14:paraId="253F3B1A" w14:textId="77777777" w:rsidTr="008E4F44">
        <w:tc>
          <w:tcPr>
            <w:tcW w:w="782" w:type="dxa"/>
            <w:shd w:val="clear" w:color="auto" w:fill="auto"/>
            <w:vAlign w:val="bottom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2104330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35CF5D" w14:textId="77777777" w:rsidR="005F3453" w:rsidRPr="004123AE" w:rsidRDefault="005F3453" w:rsidP="008E4F44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360" w:type="dxa"/>
            <w:shd w:val="clear" w:color="auto" w:fill="auto"/>
          </w:tcPr>
          <w:p w14:paraId="0160FC8E" w14:textId="77777777" w:rsidR="005F3453" w:rsidRPr="004123AE" w:rsidRDefault="005F3453" w:rsidP="008E4F44">
            <w:pPr>
              <w:spacing w:line="360" w:lineRule="exact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23AE">
              <w:rPr>
                <w:rStyle w:val="Strong"/>
                <w:rFonts w:ascii="TH SarabunPSK" w:hAnsi="TH SarabunPSK" w:cs="TH SarabunPSK"/>
                <w:color w:val="000000"/>
              </w:rPr>
              <w:t>O</w:t>
            </w:r>
            <w:r w:rsidRPr="00381088">
              <w:rPr>
                <w:rStyle w:val="Strong"/>
                <w:rFonts w:ascii="TH SarabunPSK" w:hAnsi="TH SarabunPSK" w:cs="TH SarabunPSK"/>
                <w:color w:val="000000"/>
              </w:rPr>
              <w:t>riginality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0C577EE" w14:textId="77777777" w:rsidR="005F3453" w:rsidRPr="004123AE" w:rsidRDefault="005F3453" w:rsidP="008E4F44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สร้างสรรค์สิ่งใหม่</w:t>
            </w:r>
          </w:p>
        </w:tc>
        <w:tc>
          <w:tcPr>
            <w:tcW w:w="3260" w:type="dxa"/>
            <w:shd w:val="clear" w:color="auto" w:fill="auto"/>
          </w:tcPr>
          <w:p w14:paraId="32969C9C" w14:textId="77777777" w:rsidR="005F3453" w:rsidRPr="004123AE" w:rsidRDefault="005F3453" w:rsidP="008E4F44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66" w:type="dxa"/>
            <w:shd w:val="clear" w:color="auto" w:fill="auto"/>
          </w:tcPr>
          <w:p w14:paraId="5702E605" w14:textId="77777777" w:rsidR="005F3453" w:rsidRPr="004123AE" w:rsidRDefault="005F3453" w:rsidP="008E4F44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  <w:tr w:rsidR="005F3453" w:rsidRPr="004123AE" w14:paraId="013A5131" w14:textId="77777777" w:rsidTr="008E4F44">
        <w:tc>
          <w:tcPr>
            <w:tcW w:w="782" w:type="dxa"/>
            <w:shd w:val="clear" w:color="auto" w:fill="auto"/>
            <w:vAlign w:val="bottom"/>
          </w:tcPr>
          <w:sdt>
            <w:sdtPr>
              <w:rPr>
                <w:rFonts w:ascii="TH SarabunPSK" w:hAnsi="TH SarabunPSK" w:cs="TH SarabunPSK"/>
                <w:color w:val="000000"/>
                <w:sz w:val="32"/>
                <w:szCs w:val="32"/>
              </w:rPr>
              <w:id w:val="-116913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CB182F" w14:textId="77777777" w:rsidR="005F3453" w:rsidRPr="004123AE" w:rsidRDefault="005F3453" w:rsidP="008E4F44">
                <w:pPr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1360" w:type="dxa"/>
            <w:shd w:val="clear" w:color="auto" w:fill="auto"/>
          </w:tcPr>
          <w:p w14:paraId="5B6B7E57" w14:textId="77777777" w:rsidR="005F3453" w:rsidRPr="004123AE" w:rsidRDefault="005F3453" w:rsidP="008E4F44">
            <w:pPr>
              <w:spacing w:line="360" w:lineRule="exact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123A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L</w:t>
            </w:r>
            <w:r w:rsidRPr="004123A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eadership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45DAC372" w14:textId="77777777" w:rsidR="005F3453" w:rsidRPr="004123AE" w:rsidRDefault="005F3453" w:rsidP="008E4F44">
            <w:pPr>
              <w:spacing w:line="360" w:lineRule="exac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123A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ใฝ่ใจเป็นผู้นำ</w:t>
            </w:r>
          </w:p>
        </w:tc>
        <w:tc>
          <w:tcPr>
            <w:tcW w:w="3260" w:type="dxa"/>
            <w:shd w:val="clear" w:color="auto" w:fill="auto"/>
          </w:tcPr>
          <w:p w14:paraId="7488BF35" w14:textId="77777777" w:rsidR="005F3453" w:rsidRPr="004123AE" w:rsidRDefault="005F3453" w:rsidP="008E4F44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366" w:type="dxa"/>
            <w:shd w:val="clear" w:color="auto" w:fill="auto"/>
          </w:tcPr>
          <w:p w14:paraId="3D1C4971" w14:textId="77777777" w:rsidR="005F3453" w:rsidRPr="004123AE" w:rsidRDefault="005F3453" w:rsidP="008E4F44">
            <w:pPr>
              <w:pStyle w:val="Subtitle"/>
              <w:spacing w:line="360" w:lineRule="exact"/>
              <w:jc w:val="thaiDistribute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4A22E22F" w14:textId="77777777" w:rsidR="005F3453" w:rsidRDefault="005F3453" w:rsidP="005F3453">
      <w:pPr>
        <w:pStyle w:val="Subtitle"/>
        <w:spacing w:line="360" w:lineRule="exact"/>
        <w:rPr>
          <w:rFonts w:ascii="TH SarabunPSK" w:hAnsi="TH SarabunPSK" w:cs="TH SarabunPSK"/>
          <w:b/>
          <w:bCs/>
          <w:color w:val="000000"/>
        </w:rPr>
      </w:pPr>
    </w:p>
    <w:p w14:paraId="374C0F40" w14:textId="77777777" w:rsidR="005F3453" w:rsidRPr="00351B03" w:rsidRDefault="005F3453" w:rsidP="005F3453">
      <w:pPr>
        <w:pStyle w:val="Subtitle"/>
        <w:spacing w:line="360" w:lineRule="exact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t>5</w:t>
      </w:r>
      <w:r w:rsidRPr="004123AE">
        <w:rPr>
          <w:rFonts w:ascii="TH SarabunPSK" w:hAnsi="TH SarabunPSK" w:cs="TH SarabunPSK"/>
          <w:b/>
          <w:bCs/>
          <w:color w:val="000000"/>
          <w:cs/>
        </w:rPr>
        <w:t xml:space="preserve">. การเทียบค่าประสบการณ์ </w:t>
      </w:r>
      <w:r w:rsidRPr="004123AE">
        <w:rPr>
          <w:rFonts w:ascii="TH SarabunPSK" w:hAnsi="TH SarabunPSK" w:cs="TH SarabunPSK"/>
          <w:b/>
          <w:bCs/>
          <w:color w:val="000000"/>
        </w:rPr>
        <w:t xml:space="preserve">4 </w:t>
      </w:r>
      <w:r w:rsidRPr="004123AE">
        <w:rPr>
          <w:rFonts w:ascii="TH SarabunPSK" w:hAnsi="TH SarabunPSK" w:cs="TH SarabunPSK"/>
          <w:b/>
          <w:bCs/>
          <w:color w:val="000000"/>
          <w:cs/>
        </w:rPr>
        <w:t>ด้านกิจกรรม ……..…..หน่วยชั่วโมง</w:t>
      </w:r>
      <w:r w:rsidRPr="004123AE">
        <w:rPr>
          <w:rFonts w:ascii="TH SarabunPSK" w:hAnsi="TH SarabunPSK" w:cs="TH SarabunPSK"/>
          <w:color w:val="000000"/>
          <w:cs/>
        </w:rPr>
        <w:t>(ประกาศของมหาวิทยาลัย ปีการศึกษา 2552)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804"/>
        <w:gridCol w:w="1366"/>
      </w:tblGrid>
      <w:tr w:rsidR="005F3453" w:rsidRPr="0002581C" w14:paraId="2BAA5273" w14:textId="77777777" w:rsidTr="008E4F44">
        <w:tc>
          <w:tcPr>
            <w:tcW w:w="7650" w:type="dxa"/>
            <w:gridSpan w:val="2"/>
            <w:shd w:val="clear" w:color="auto" w:fill="auto"/>
          </w:tcPr>
          <w:p w14:paraId="7BF1CC7C" w14:textId="77777777" w:rsidR="005F3453" w:rsidRPr="0002581C" w:rsidRDefault="005F3453" w:rsidP="008E4F44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1366" w:type="dxa"/>
            <w:shd w:val="clear" w:color="auto" w:fill="auto"/>
          </w:tcPr>
          <w:p w14:paraId="063EA0C5" w14:textId="77777777" w:rsidR="005F3453" w:rsidRPr="0002581C" w:rsidRDefault="005F3453" w:rsidP="008E4F44">
            <w:pPr>
              <w:pStyle w:val="Subtitle"/>
              <w:spacing w:line="360" w:lineRule="exact"/>
              <w:rPr>
                <w:rFonts w:ascii="TH SarabunPSK" w:hAnsi="TH SarabunPSK" w:cs="TH SarabunPSK"/>
                <w:color w:val="000000"/>
                <w:cs/>
              </w:rPr>
            </w:pPr>
            <w:r w:rsidRPr="0002581C">
              <w:rPr>
                <w:rFonts w:ascii="TH SarabunPSK" w:hAnsi="TH SarabunPSK" w:cs="TH SarabunPSK"/>
                <w:color w:val="000000"/>
                <w:cs/>
              </w:rPr>
              <w:t>หน่วยชั่วโมง</w:t>
            </w:r>
          </w:p>
        </w:tc>
      </w:tr>
      <w:tr w:rsidR="005F3453" w:rsidRPr="0002581C" w14:paraId="37D06535" w14:textId="77777777" w:rsidTr="008E4F44">
        <w:tc>
          <w:tcPr>
            <w:tcW w:w="846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</w:rPr>
              <w:id w:val="-944464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29D80D" w14:textId="77777777" w:rsidR="005F3453" w:rsidRPr="0002581C" w:rsidRDefault="005F3453" w:rsidP="008E4F44">
                <w:pPr>
                  <w:pStyle w:val="Subtitle"/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6804" w:type="dxa"/>
            <w:shd w:val="clear" w:color="auto" w:fill="auto"/>
          </w:tcPr>
          <w:p w14:paraId="20522F22" w14:textId="77777777" w:rsidR="005F3453" w:rsidRPr="0002581C" w:rsidRDefault="005F3453" w:rsidP="008E4F44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02581C">
              <w:rPr>
                <w:rFonts w:ascii="TH SarabunPSK" w:hAnsi="TH SarabunPSK" w:cs="TH SarabunPSK"/>
                <w:color w:val="000000"/>
                <w:cs/>
              </w:rPr>
              <w:t>คุณธรรม/จริยธรรม</w:t>
            </w:r>
            <w:r w:rsidRPr="0002581C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บำเพ็ญประโยชน์</w:t>
            </w:r>
          </w:p>
        </w:tc>
        <w:tc>
          <w:tcPr>
            <w:tcW w:w="1366" w:type="dxa"/>
            <w:shd w:val="clear" w:color="auto" w:fill="auto"/>
          </w:tcPr>
          <w:p w14:paraId="0BE6FEFA" w14:textId="77777777" w:rsidR="005F3453" w:rsidRPr="0002581C" w:rsidRDefault="005F3453" w:rsidP="008E4F44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5F3453" w:rsidRPr="0002581C" w14:paraId="09320E23" w14:textId="77777777" w:rsidTr="008E4F44">
        <w:tc>
          <w:tcPr>
            <w:tcW w:w="846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</w:rPr>
              <w:id w:val="1106008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C7786C" w14:textId="77777777" w:rsidR="005F3453" w:rsidRPr="0002581C" w:rsidRDefault="005F3453" w:rsidP="008E4F44">
                <w:pPr>
                  <w:pStyle w:val="Subtitle"/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6804" w:type="dxa"/>
            <w:shd w:val="clear" w:color="auto" w:fill="auto"/>
          </w:tcPr>
          <w:p w14:paraId="0F639CBB" w14:textId="77777777" w:rsidR="005F3453" w:rsidRPr="0002581C" w:rsidRDefault="005F3453" w:rsidP="008E4F44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02581C">
              <w:rPr>
                <w:rFonts w:ascii="TH SarabunPSK" w:hAnsi="TH SarabunPSK" w:cs="TH SarabunPSK"/>
                <w:color w:val="000000"/>
                <w:cs/>
              </w:rPr>
              <w:t>วินัย และทักษะสังคม วิชาชีพ วิชาการ และจิตปัญญาศึกษา</w:t>
            </w:r>
          </w:p>
        </w:tc>
        <w:tc>
          <w:tcPr>
            <w:tcW w:w="1366" w:type="dxa"/>
            <w:shd w:val="clear" w:color="auto" w:fill="auto"/>
          </w:tcPr>
          <w:p w14:paraId="7B806F12" w14:textId="77777777" w:rsidR="005F3453" w:rsidRPr="0002581C" w:rsidRDefault="005F3453" w:rsidP="008E4F44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5F3453" w:rsidRPr="0002581C" w14:paraId="12E4FA59" w14:textId="77777777" w:rsidTr="008E4F44">
        <w:tc>
          <w:tcPr>
            <w:tcW w:w="846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</w:rPr>
              <w:id w:val="394014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550D49" w14:textId="77777777" w:rsidR="005F3453" w:rsidRPr="0002581C" w:rsidRDefault="005F3453" w:rsidP="008E4F44">
                <w:pPr>
                  <w:pStyle w:val="Subtitle"/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6804" w:type="dxa"/>
            <w:shd w:val="clear" w:color="auto" w:fill="auto"/>
          </w:tcPr>
          <w:p w14:paraId="39EB88AE" w14:textId="77777777" w:rsidR="005F3453" w:rsidRPr="0002581C" w:rsidRDefault="005F3453" w:rsidP="008E4F44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02581C">
              <w:rPr>
                <w:rFonts w:ascii="TH SarabunPSK" w:hAnsi="TH SarabunPSK" w:cs="TH SarabunPSK"/>
                <w:color w:val="000000"/>
                <w:cs/>
              </w:rPr>
              <w:t>ด้านศิลปวัฒนธรรม ภูมิปัญญาท้องถิ่น และค่านิยมที่ถูกต้อง</w:t>
            </w:r>
          </w:p>
        </w:tc>
        <w:tc>
          <w:tcPr>
            <w:tcW w:w="1366" w:type="dxa"/>
            <w:shd w:val="clear" w:color="auto" w:fill="auto"/>
          </w:tcPr>
          <w:p w14:paraId="1BE748EA" w14:textId="77777777" w:rsidR="005F3453" w:rsidRPr="0002581C" w:rsidRDefault="005F3453" w:rsidP="008E4F44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  <w:tr w:rsidR="005F3453" w:rsidRPr="0002581C" w14:paraId="6020A6F0" w14:textId="77777777" w:rsidTr="008E4F44">
        <w:tc>
          <w:tcPr>
            <w:tcW w:w="846" w:type="dxa"/>
            <w:shd w:val="clear" w:color="auto" w:fill="auto"/>
          </w:tcPr>
          <w:sdt>
            <w:sdtPr>
              <w:rPr>
                <w:rFonts w:ascii="TH SarabunPSK" w:hAnsi="TH SarabunPSK" w:cs="TH SarabunPSK"/>
                <w:color w:val="000000"/>
              </w:rPr>
              <w:id w:val="-319508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64EACA" w14:textId="77777777" w:rsidR="005F3453" w:rsidRPr="0002581C" w:rsidRDefault="005F3453" w:rsidP="008E4F44">
                <w:pPr>
                  <w:pStyle w:val="Subtitle"/>
                  <w:spacing w:line="360" w:lineRule="exact"/>
                  <w:jc w:val="center"/>
                  <w:rPr>
                    <w:rFonts w:ascii="TH SarabunPSK" w:hAnsi="TH SarabunPSK" w:cs="TH SarabunPSK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TH SarabunPSK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6804" w:type="dxa"/>
            <w:shd w:val="clear" w:color="auto" w:fill="auto"/>
          </w:tcPr>
          <w:p w14:paraId="3B904C02" w14:textId="77777777" w:rsidR="005F3453" w:rsidRPr="0002581C" w:rsidRDefault="005F3453" w:rsidP="008E4F44">
            <w:pPr>
              <w:pStyle w:val="Subtitle"/>
              <w:spacing w:line="360" w:lineRule="exact"/>
              <w:rPr>
                <w:rFonts w:ascii="TH SarabunPSK" w:hAnsi="TH SarabunPSK" w:cs="TH SarabunPSK"/>
                <w:color w:val="000000"/>
              </w:rPr>
            </w:pPr>
            <w:r w:rsidRPr="0002581C">
              <w:rPr>
                <w:rFonts w:ascii="TH SarabunPSK" w:hAnsi="TH SarabunPSK" w:cs="TH SarabunPSK"/>
                <w:color w:val="000000"/>
                <w:cs/>
              </w:rPr>
              <w:t>ด้านสร้างเสริมสุขภาพ</w:t>
            </w:r>
          </w:p>
        </w:tc>
        <w:tc>
          <w:tcPr>
            <w:tcW w:w="1366" w:type="dxa"/>
            <w:shd w:val="clear" w:color="auto" w:fill="auto"/>
          </w:tcPr>
          <w:p w14:paraId="29C0AFAF" w14:textId="77777777" w:rsidR="005F3453" w:rsidRPr="0002581C" w:rsidRDefault="005F3453" w:rsidP="008E4F44">
            <w:pPr>
              <w:pStyle w:val="Subtitle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</w:tr>
    </w:tbl>
    <w:p w14:paraId="5FB12146" w14:textId="77777777" w:rsidR="005F3453" w:rsidRPr="00F13EE3" w:rsidRDefault="005F3453" w:rsidP="005F3453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9565D56" w14:textId="77777777" w:rsidR="005F3453" w:rsidRDefault="005F3453" w:rsidP="005F345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123AE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คุณลักษณะบัณฑิตที่พึงประสงค์ตาม </w:t>
      </w:r>
      <w:r w:rsidRPr="004123AE">
        <w:rPr>
          <w:rFonts w:ascii="TH SarabunPSK" w:hAnsi="TH SarabunPSK" w:cs="TH SarabunPSK"/>
          <w:b/>
          <w:bCs/>
          <w:sz w:val="32"/>
          <w:szCs w:val="32"/>
        </w:rPr>
        <w:t xml:space="preserve">TQF </w:t>
      </w:r>
      <w:r w:rsidRPr="004123AE">
        <w:rPr>
          <w:rFonts w:ascii="TH SarabunPSK" w:hAnsi="TH SarabunPSK" w:cs="TH SarabunPSK"/>
          <w:b/>
          <w:bCs/>
          <w:sz w:val="32"/>
          <w:szCs w:val="32"/>
          <w:cs/>
        </w:rPr>
        <w:t>ที่ สกอ. กำหนด</w:t>
      </w:r>
    </w:p>
    <w:p w14:paraId="71477D16" w14:textId="77777777" w:rsidR="005F3453" w:rsidRDefault="004C25D0" w:rsidP="005F3453">
      <w:pPr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-84293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453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5F3453" w:rsidRPr="004123AE">
        <w:rPr>
          <w:rFonts w:ascii="TH SarabunPSK" w:hAnsi="TH SarabunPSK" w:cs="TH SarabunPSK"/>
          <w:sz w:val="32"/>
          <w:szCs w:val="32"/>
          <w:cs/>
        </w:rPr>
        <w:t xml:space="preserve">  คุณธรรม จริยธรรม</w:t>
      </w:r>
      <w:r w:rsidR="005F34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F34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F34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7749840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5F3453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5F3453" w:rsidRPr="004123AE">
        <w:rPr>
          <w:rFonts w:ascii="TH SarabunPSK" w:hAnsi="TH SarabunPSK" w:cs="TH SarabunPSK"/>
          <w:sz w:val="32"/>
          <w:szCs w:val="32"/>
          <w:cs/>
        </w:rPr>
        <w:t xml:space="preserve"> ความรู้</w:t>
      </w:r>
      <w:r w:rsidR="005F345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E96B4D1" w14:textId="77777777" w:rsidR="005F3453" w:rsidRDefault="004C25D0" w:rsidP="005F3453">
      <w:pPr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-161998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453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5F3453" w:rsidRPr="004123AE">
        <w:rPr>
          <w:rFonts w:ascii="TH SarabunPSK" w:hAnsi="TH SarabunPSK" w:cs="TH SarabunPSK"/>
          <w:sz w:val="32"/>
          <w:szCs w:val="32"/>
          <w:cs/>
        </w:rPr>
        <w:t xml:space="preserve"> ทักษะทางปัญญา</w:t>
      </w:r>
      <w:r w:rsidR="005F3453">
        <w:rPr>
          <w:rFonts w:ascii="TH SarabunPSK" w:hAnsi="TH SarabunPSK" w:cs="TH SarabunPSK"/>
          <w:sz w:val="32"/>
          <w:szCs w:val="32"/>
          <w:cs/>
        </w:rPr>
        <w:tab/>
      </w:r>
      <w:r w:rsidR="005F3453">
        <w:rPr>
          <w:rFonts w:ascii="TH SarabunPSK" w:hAnsi="TH SarabunPSK" w:cs="TH SarabunPSK"/>
          <w:sz w:val="32"/>
          <w:szCs w:val="32"/>
          <w:cs/>
        </w:rPr>
        <w:tab/>
      </w:r>
      <w:r w:rsidR="005F3453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9681227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5F3453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5F3453" w:rsidRPr="004123AE">
        <w:rPr>
          <w:rFonts w:ascii="TH SarabunPSK" w:hAnsi="TH SarabunPSK" w:cs="TH SarabunPSK"/>
          <w:sz w:val="32"/>
          <w:szCs w:val="32"/>
          <w:cs/>
        </w:rPr>
        <w:t xml:space="preserve"> ทักษะความสัมพันธ์ระหว่างบุคคลและความรับผิดชอบ</w:t>
      </w:r>
      <w:r w:rsidR="005F34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3B977A9A" w14:textId="6BE5F6BE" w:rsidR="00816AA0" w:rsidRPr="001F3E23" w:rsidRDefault="004C25D0" w:rsidP="002C521F">
      <w:pPr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-1749796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453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5F3453" w:rsidRPr="004123AE">
        <w:rPr>
          <w:rFonts w:ascii="TH SarabunPSK" w:hAnsi="TH SarabunPSK" w:cs="TH SarabunPSK"/>
          <w:sz w:val="32"/>
          <w:szCs w:val="32"/>
          <w:cs/>
        </w:rPr>
        <w:t xml:space="preserve"> ทักษะการวิเคราะห์เชิงตัวเลข การสื่อสารและการใช้ </w:t>
      </w:r>
      <w:r w:rsidR="005F3453" w:rsidRPr="004123AE">
        <w:rPr>
          <w:rFonts w:ascii="TH SarabunPSK" w:hAnsi="TH SarabunPSK" w:cs="TH SarabunPSK"/>
          <w:sz w:val="32"/>
          <w:szCs w:val="32"/>
        </w:rPr>
        <w:t>IT</w:t>
      </w:r>
    </w:p>
    <w:p w14:paraId="3F6DCEAA" w14:textId="21E7120C" w:rsidR="001014DF" w:rsidRDefault="005F3453" w:rsidP="001014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2C521F" w:rsidRPr="004162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1014DF" w:rsidRPr="004162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โครงการสอดคล้องกับยุทธศาสตร์</w:t>
      </w:r>
      <w:r w:rsidR="001014DF">
        <w:rPr>
          <w:rFonts w:ascii="TH SarabunPSK" w:hAnsi="TH SarabunPSK" w:cs="TH SarabunPSK" w:hint="cs"/>
          <w:b/>
          <w:bCs/>
          <w:sz w:val="32"/>
          <w:szCs w:val="32"/>
          <w:cs/>
        </w:rPr>
        <w:t>ใด</w:t>
      </w:r>
      <w:r w:rsidR="001014DF" w:rsidRPr="009D5E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14DF" w:rsidRPr="00A0036A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29E26BF" w14:textId="10D5B842" w:rsidR="001014DF" w:rsidRDefault="001014DF" w:rsidP="001014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id w:val="225120321"/>
          <w:placeholder>
            <w:docPart w:val="8DB976885957422DA69802DCD055BAED"/>
          </w:placeholder>
          <w:dropDownList>
            <w:listItem w:displayText="โปรดเลือกยุทธศาสตร์มหาวิทยาลัย" w:value="โปรดเลือกยุทธศาสตร์มหาวิทยาลัย"/>
            <w:listItem w:displayText="ยุทธศาสตร์ที่ 1 World Class Research &amp; Innovation" w:value="ยุทธศาสตร์ที่ 1 World Class Research &amp; Innovation"/>
            <w:listItem w:displayText="ยุทธศาสตร์ที่ 2 Innovative Education and Authentic Learning" w:value="ยุทธศาสตร์ที่ 2 Innovative Education and Authentic Learning"/>
            <w:listItem w:displayText="ยุทธศาสตร์ที่ 3 Policy Advocacy, Leaders in Professional/Academic Services and Excellence in Capacity Building for Sustainable Development Goals" w:value="ยุทธศาสตร์ที่ 3 Policy Advocacy, Leaders in Professional/Academic Services and Excellence in Capacity Building for Sustainable Development Goals"/>
            <w:listItem w:displayText="ยุทธศาสตร์ที่ 4 Management for Self-Sufficiency and Sustainable Organization" w:value="ยุทธศาสตร์ที่ 4 Management for Self-Sufficiency and Sustainable Organization"/>
          </w:dropDownList>
        </w:sdtPr>
        <w:sdtEndPr/>
        <w:sdtContent>
          <w:r w:rsidR="00C5621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โปรดเลือกยุทธศาสตร์มหาวิทยาลัย</w:t>
          </w:r>
        </w:sdtContent>
      </w:sdt>
      <w:r w:rsidRPr="00A0036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</w:t>
      </w: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id w:val="-2070951913"/>
        <w:placeholder>
          <w:docPart w:val="4ACAEDAB9B8E4400BD032DF4E4913965"/>
        </w:placeholder>
        <w:dropDownList>
          <w:listItem w:displayText="โปรดเลือกยุทธศาสตร์คณะศิลปศาสตร์" w:value="ยุทธศาสตร์ที่ 1"/>
          <w:listItem w:displayText="ยุทธศาสตร์ที่ 1 ขยายกิจการทางวิชาการด้วยนวัตกรรม เทคโนโลยีและหลักสูตรที่ตอบโจทย์อนาคต" w:value="ยุทธศาสตร์ที่ 1 ขยายกิจการทางวิชาการด้วยนวัตกรรม เทคโนโลยีและหลักสูตรที่ตอบโจทย์อนาคต"/>
          <w:listItem w:displayText="ยุทธศาสตร์ที่ 2 เสริมสร้างเครือข่ายความร่วมมือเพื่อเพิ่มคูณค่าและโอกาสทางวิชาการและวิชาชีพ" w:value="ยุทธศาสตร์ที่ 2 เสริมสร้างเครือข่ายความร่วมมือเพื่อเพิ่มคูณค่าและโอกาสทางวิชาการและวิชาชีพ"/>
          <w:listItem w:displayText="ยุทธศาสตร์ที่ 3 ขับเคลื่อนคณะด้วยพลังร่วมและวัฒนธรรมองค์การที่เข้มแข็ง    " w:value="ยุทธศาสตร์ที่ 3 ขับเคลื่อนคณะด้วยพลังร่วมและวัฒนธรรมองค์การที่เข้มแข็ง    "/>
        </w:dropDownList>
      </w:sdtPr>
      <w:sdtEndPr/>
      <w:sdtContent>
        <w:p w14:paraId="3841692B" w14:textId="77777777" w:rsidR="001014DF" w:rsidRPr="007D4EB7" w:rsidRDefault="001014DF" w:rsidP="001014DF">
          <w:pPr>
            <w:ind w:firstLine="720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โปรดเลือกยุทธศาสตร์คณะศิลปศาสตร์</w:t>
          </w:r>
        </w:p>
      </w:sdtContent>
    </w:sdt>
    <w:p w14:paraId="406C7328" w14:textId="77777777" w:rsidR="001014DF" w:rsidRPr="002D39D1" w:rsidRDefault="001014DF" w:rsidP="001014D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89871792"/>
      <w:bookmarkStart w:id="4" w:name="_Hlk90278444"/>
      <w:bookmarkStart w:id="5" w:name="_Hlk89871532"/>
      <w:r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-671957881"/>
          <w:placeholder>
            <w:docPart w:val="4ACAEDAB9B8E4400BD032DF4E4913965"/>
          </w:placeholder>
          <w:dropDownList>
            <w:listItem w:displayText="โปรดเลือกวัตถุประสงค์เชิงยุทธศาสตร์" w:value="โปรดเลือกวัตถุประสงค์เชิงยุทธศาสตร์"/>
            <w:listItem w:displayText="วัตถุประสงค์เชิงยุทธศาสตร์ 1.1 สังคมได้รับประโยชน์จากหลักสูตรและบริการวิชาการที่สามารถผลิตบัณฑิตคุณภาพ และสร้างผลลัพธ์ทางเศรษฐกิจและสังคมอย่างยั่งยืน" w:value="วัตถุประสงค์เชิงยุทธศาสตร์ 1.1 สังคมได้รับประโยชน์จากหลักสูตรและบริการวิชาการที่สามารถผลิตบัณฑิตคุณภาพ และสร้างผลลัพธ์ทางเศรษฐกิจและสังคมอย่างยั่งยืน"/>
            <w:listItem w:displayText="วัตถุประสงค์เชิงยุทธศาสตร์ 1.2 หลักสูตรและระบบบริการทางการศึกษาที่ตอบโจทย์ผู้เรียนยุคใหม่ ได้รับ" w:value="วัตถุประสงค์เชิงยุทธศาสตร์ 1.2 หลักสูตรและระบบบริการทางการศึกษาที่ตอบโจทย์ผู้เรียนยุคใหม่ ได้รับ"/>
            <w:listItem w:displayText="วัตถุประสงค์เชิงยุทธศาสตร์ 1.3 มีระบบช่วยออกแบบหลักสูตร บริหารจัดการหลักสูตร และการให้บริการ" w:value="วัตถุประสงค์เชิงยุทธศาสตร์ 1.3 มีระบบช่วยออกแบบหลักสูตร บริหารจัดการหลักสูตร และการให้บริการ"/>
            <w:listItem w:displayText="วัตถุประสงค์เชิงยุทธศาสตร์ 1.4 บุคลากรของคณะฯ มีสมรรถนะสูง คิดเป็น ทำเป็น สื่อสารเป็น" w:value="วัตถุประสงค์เชิงยุทธศาสตร์ 1.4 บุคลากรของคณะฯ มีสมรรถนะสูง คิดเป็น ทำเป็น สื่อสารเป็น"/>
            <w:listItem w:displayText="วัตถุประสงค์เชิงยุทธศาสตร์ 2.1 มีโอกาสการเรียนรู้และพัฒนาศักยภาพทางวิชาการและวิชาชีพผ่านเครือข่ายความร่วมมือในประเทศและต่างประเทศ" w:value="วัตถุประสงค์เชิงยุทธศาสตร์ 2.1 มีโอกาสการเรียนรู้และพัฒนาศักยภาพทางวิชาการและวิชาชีพผ่านเครือข่ายความร่วมมือในประเทศและต่างประเทศ"/>
            <w:listItem w:displayText="วัตถุประสงค์เชิงยุทธศาสตร์ 2.2 ความร่วมมือระหว่างประเทศและพันธมิตรเพื่อพัฒนานักศึกษาและผู้เรียน  " w:value="วัตถุประสงค์เชิงยุทธศาสตร์ 2.2 ความร่วมมือระหว่างประเทศและพันธมิตรเพื่อพัฒนานักศึกษาและผู้เรียน  "/>
            <w:listItem w:displayText="วัตถุประสงค์เชิงยุทธศาสตร์ 2.3 คุณภาพวิชาการที่ได้รับการรับรองมาตรฐาน" w:value="วัตถุประสงค์เชิงยุทธศาสตร์ 2.3 คุณภาพวิชาการที่ได้รับการรับรองมาตรฐาน"/>
            <w:listItem w:displayText="วัตถุประสงค์เชิงยุทธศาสตร์ 2.4 มีระบบประสานความร่วมมือและการจัดการพันธมิตรเชิงกลยุทธ์เพิ่มขึ้น" w:value="วัตถุประสงค์เชิงยุทธศาสตร์ 2.4 มีระบบประสานความร่วมมือและการจัดการพันธมิตรเชิงกลยุทธ์เพิ่มขึ้น"/>
            <w:listItem w:displayText="วัตถุประสงค์เชิงยุทธศาสตร์ 2.5 มีมาตรฐานการจัดการคณะที่มีประสิทธิภาพสูง" w:value="วัตถุประสงค์เชิงยุทธศาสตร์ 2.5 มีมาตรฐานการจัดการคณะที่มีประสิทธิภาพสูง"/>
            <w:listItem w:displayText="วัตถุประสงค์เชิงยุทธศาสตร์ 2.6 บุคลากรมีสมรรถนะในการขยายเครือข่าย มี Digital literacy และมีทักษะ Networking และ Partnership  " w:value="วัตถุประสงค์เชิงยุทธศาสตร์ 2.6 บุคลากรมีสมรรถนะในการขยายเครือข่าย มี Digital literacy และมีทักษะ Networking และ Partnership  "/>
            <w:listItem w:displayText="วัตถุประสงค์เชิงยุทธศาสตร์ 3.1 ความยั่งยืนของคุณค่าร่วมของคณะผ่านการมีส่วนร่วมของบุคลากร ศิษย์เก่า " w:value="วัตถุประสงค์เชิงยุทธศาสตร์ 3.1 ความยั่งยืนของคุณค่าร่วมของคณะผ่านการมีส่วนร่วมของบุคลากร ศิษย์เก่า "/>
            <w:listItem w:displayText="วัตถุประสงค์เชิงยุทธศาสตร์ 3.2 คณะฯ ได้รับความไว้วางใจ ความเชื่อมั่นจากสังคม" w:value="วัตถุประสงค์เชิงยุทธศาสตร์ 3.2 คณะฯ ได้รับความไว้วางใจ ความเชื่อมั่นจากสังคม"/>
            <w:listItem w:displayText="วัตถุประสงค์เชิงยุทธศาสตร์ 3.3 สังคมได้องค์ความความรู้และทักษะอาชีพสู่ชุมชนโดยบุคลากรและศิษย์เก่า" w:value="วัตถุประสงค์เชิงยุทธศาสตร์ 3.3 สังคมได้องค์ความความรู้และทักษะอาชีพสู่ชุมชนโดยบุคลากรและศิษย์เก่า"/>
            <w:listItem w:displayText="วัตถุประสงค์เชิงยุทธศาสตร์ 3.4 ความสัมพันธ์ระหว่างบุคลากร ศิษย์เก่า และผู้มีส่วนได้ส่วนเสียเพื่อสร้างพลังร่วม" w:value="วัตถุประสงค์เชิงยุทธศาสตร์ 3.4 ความสัมพันธ์ระหว่างบุคลากร ศิษย์เก่า และผู้มีส่วนได้ส่วนเสียเพื่อสร้างพลังร่วม"/>
            <w:listItem w:displayText="วัตถุประสงค์เชิงยุทธศาสตร์ 3.5 ระบบบริหารเชิงกลยุทธ์และวัฒนธรรมการทำงานร่วม" w:value="วัตถุประสงค์เชิงยุทธศาสตร์ 3.5 ระบบบริหารเชิงกลยุทธ์และวัฒนธรรมการทำงานร่วม"/>
            <w:listItem w:displayText="วัตถุประสงค์เชิงยุทธศาสตร์ 3.6 บุคลากรมีทัศนคติและแรงจูงใจในการขับเคลื่อนพันธกิจ" w:value="วัตถุประสงค์เชิงยุทธศาสตร์ 3.6 บุคลากรมีทัศนคติและแรงจูงใจในการขับเคลื่อนพันธกิจ"/>
            <w:listItem w:displayText="วัตถุประสงค์เชิงยุทธศาสตร์ 3.7 บุคลากรมีสมรรถนะครบถ้วนตามที่กำหนด" w:value="วัตถุประสงค์เชิงยุทธศาสตร์ 3.7 บุคลากรมีสมรรถนะครบถ้วนตามที่กำหนด"/>
            <w:listItem w:displayText="วัตถุประสงค์เชิงยุทธศาสตร์ 3.8 มีเทคโนโลยีสนับสนุนการดำเนินงาน   " w:value="วัตถุประสงค์เชิงยุทธศาสตร์ 3.8 มีเทคโนโลยีสนับสนุนการดำเนินงาน   "/>
          </w:dropDownList>
        </w:sdtPr>
        <w:sdtEndPr/>
        <w:sdtContent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โปรดเลือกวัตถุประสงค์เชิงยุทธศาสตร์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id w:val="-989632352"/>
        <w:placeholder>
          <w:docPart w:val="4ACAEDAB9B8E4400BD032DF4E4913965"/>
        </w:placeholder>
        <w:dropDownList>
          <w:listItem w:displayText="โปรดเลือกกลยุทธ์" w:value="โปรดเลือกกลยุทธ์"/>
          <w:listItem w:displayText="ยกระดับหลักสูตรและการเรียนรู้แบบบูรณาการเพื่อผลิตบัณฑิตศตวรรษที่ 21" w:value="ยกระดับหลักสูตรและการเรียนรู้แบบบูรณาการเพื่อผลิตบัณฑิตศตวรรษที่ 21"/>
          <w:listItem w:displayText="ส่งเสริมการเรียนรู้เชิงปฏิบัติการและการบูรณาการกับภาคส่วนภายนอก" w:value="ส่งเสริมการเรียนรู้เชิงปฏิบัติการและการบูรณาการกับภาคส่วนภายนอก"/>
          <w:listItem w:displayText="ขับเคลื่อนงานวิชาการและการวิจัยเชิงสร้างสรรค์สู่สังคม" w:value="ขับเคลื่อนงานวิชาการและการวิจัยเชิงสร้างสรรค์สู่สังคม"/>
          <w:listItem w:displayText="สร้างเครือข่ายและความร่วมมือเชิงรุกกับสถาบันและภาคีต่างประเทศ" w:value="สร้างเครือข่ายและความร่วมมือเชิงรุกกับสถาบันและภาคีต่างประเทศ"/>
          <w:listItem w:displayText="สร้างสรรค์กิจกรรมและนวัตกรรมสื่อเพื่อเสริมภาพลักษณ์และสร้างคุณค่าร่วมกับสังคม" w:value="สร้างสรรค์กิจกรรมและนวัตกรรมสื่อเพื่อเสริมภาพลักษณ์และสร้างคุณค่าร่วมกับสังคม"/>
          <w:listItem w:displayText="เสริมสร้างสมรรถนะและวัฒนธรรมองค์การด้วย iLA " w:value="เสริมสร้างสมรรถนะและวัฒนธรรมองค์การด้วย iLA "/>
          <w:listItem w:displayText="เสริมสร้างความเข้มแข็งทางการเงิน ภาพลักษณ์ และการบริหารจัดการเชิงกลยุทธ์ของคณะ" w:value="เสริมสร้างความเข้มแข็งทางการเงิน ภาพลักษณ์ และการบริหารจัดการเชิงกลยุทธ์ของคณะ"/>
        </w:dropDownList>
      </w:sdtPr>
      <w:sdtEndPr/>
      <w:sdtContent>
        <w:p w14:paraId="1B8AABE3" w14:textId="77777777" w:rsidR="001014DF" w:rsidRPr="00D67FC2" w:rsidRDefault="001014DF" w:rsidP="001014DF">
          <w:pPr>
            <w:ind w:firstLine="720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โปรดเลือกกลยุทธ์</w:t>
          </w:r>
        </w:p>
      </w:sdtContent>
    </w:sdt>
    <w:bookmarkEnd w:id="3"/>
    <w:bookmarkEnd w:id="4"/>
    <w:bookmarkEnd w:id="5"/>
    <w:p w14:paraId="461E89A0" w14:textId="31F0DB96" w:rsidR="0009186E" w:rsidRPr="000031A3" w:rsidRDefault="005F3453" w:rsidP="001014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09186E" w:rsidRPr="0015565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09186E" w:rsidRPr="00155658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0073B4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09186E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ระยะเวลาในการจัดโครงการ</w:t>
      </w:r>
      <w:r w:rsidR="000073B4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</w:p>
    <w:p w14:paraId="3F8FE711" w14:textId="2F91CE89" w:rsidR="0009186E" w:rsidRPr="0069678D" w:rsidRDefault="0009186E" w:rsidP="0069678D">
      <w:pPr>
        <w:ind w:left="1980" w:hanging="169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เริ่มต้นวันที่ </w:t>
      </w:r>
      <w:r w:rsidR="00D954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D9549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D954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2C52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D954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="00D954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5491" w:rsidRPr="00D95491">
        <w:rPr>
          <w:rFonts w:ascii="TH SarabunPSK" w:hAnsi="TH SarabunPSK" w:cs="TH SarabunPSK" w:hint="cs"/>
          <w:b/>
          <w:bCs/>
          <w:sz w:val="32"/>
          <w:szCs w:val="32"/>
          <w:cs/>
        </w:rPr>
        <w:t>สิ้นสุด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="00D954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2C52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D954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D9549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9E75904" w14:textId="621A8CA0" w:rsidR="00C62054" w:rsidRDefault="005F3453" w:rsidP="00D95491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09186E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9186E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สถานที่จัดโครงการ</w:t>
      </w:r>
      <w:r w:rsidR="000073B4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  <w:r w:rsidR="00D954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D9549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D954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2C52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D954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="00D95491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5491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56969FE" w14:textId="77777777" w:rsidR="007107DC" w:rsidRDefault="005F3453" w:rsidP="007107DC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840E01" w:rsidRPr="00840E0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40E01">
        <w:rPr>
          <w:rFonts w:ascii="TH SarabunPSK" w:hAnsi="TH SarabunPSK" w:cs="TH SarabunPSK"/>
          <w:sz w:val="32"/>
          <w:szCs w:val="32"/>
        </w:rPr>
        <w:t xml:space="preserve"> </w:t>
      </w:r>
      <w:r w:rsidR="00840E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สอดคล้องกับ </w:t>
      </w:r>
      <w:r w:rsidR="007107DC" w:rsidRPr="002574B2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</w:rPr>
        <w:t>Sustainable Development Goals</w:t>
      </w:r>
      <w:r w:rsidR="007107DC" w:rsidRPr="002574B2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 xml:space="preserve"> (</w:t>
      </w:r>
      <w:r w:rsidR="007107DC" w:rsidRPr="002574B2">
        <w:rPr>
          <w:rFonts w:ascii="TH SarabunPSK" w:hAnsi="TH SarabunPSK" w:cs="TH SarabunPSK" w:hint="cs"/>
          <w:b/>
          <w:bCs/>
          <w:sz w:val="32"/>
          <w:szCs w:val="32"/>
        </w:rPr>
        <w:t>SDG</w:t>
      </w:r>
      <w:r w:rsidR="007107DC" w:rsidRPr="002574B2">
        <w:rPr>
          <w:rFonts w:ascii="TH SarabunPSK" w:hAnsi="TH SarabunPSK" w:cs="TH SarabunPSK"/>
          <w:b/>
          <w:bCs/>
          <w:sz w:val="32"/>
          <w:szCs w:val="32"/>
        </w:rPr>
        <w:t>s</w:t>
      </w:r>
      <w:r w:rsidR="007107DC" w:rsidRPr="002574B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7107DC" w:rsidRPr="002574B2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7107DC" w:rsidRPr="003C4C78">
        <w:rPr>
          <w:rFonts w:ascii="TH SarabunPSK" w:hAnsi="TH SarabunPSK" w:cs="TH SarabunPSK" w:hint="cs"/>
          <w:b/>
          <w:bCs/>
          <w:sz w:val="32"/>
          <w:szCs w:val="32"/>
          <w:cs/>
        </w:rPr>
        <w:t>ข้อ</w:t>
      </w:r>
      <w:r w:rsidR="007107DC" w:rsidRPr="00B66493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7107DC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7107DC" w:rsidRPr="00B66493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7107DC" w:rsidRPr="00B66493">
        <w:rPr>
          <w:rFonts w:ascii="TH SarabunPSK" w:hAnsi="TH SarabunPSK" w:cs="TH SarabunPSK" w:hint="cs"/>
          <w:sz w:val="32"/>
          <w:szCs w:val="32"/>
        </w:rPr>
        <w:t xml:space="preserve"> </w:t>
      </w:r>
      <w:r w:rsidR="007107DC">
        <w:rPr>
          <w:rFonts w:ascii="TH SarabunPSK" w:hAnsi="TH SarabunPSK" w:cs="TH SarabunPSK" w:hint="cs"/>
          <w:b/>
          <w:bCs/>
          <w:sz w:val="16"/>
          <w:szCs w:val="16"/>
          <w:cs/>
        </w:rPr>
        <w:t xml:space="preserve"> </w:t>
      </w:r>
    </w:p>
    <w:p w14:paraId="6DA4913C" w14:textId="3616E049" w:rsidR="007107DC" w:rsidRPr="0094306B" w:rsidRDefault="007107DC" w:rsidP="007107DC">
      <w:pPr>
        <w:rPr>
          <w:rFonts w:ascii="TH SarabunPSK" w:hAnsi="TH SarabunPSK" w:cs="TH SarabunPSK"/>
          <w:b/>
          <w:bCs/>
          <w:sz w:val="24"/>
          <w:szCs w:val="24"/>
        </w:rPr>
      </w:pPr>
      <w:r w:rsidRPr="0094306B">
        <w:rPr>
          <w:rFonts w:ascii="TH SarabunPSK" w:hAnsi="TH SarabunPSK" w:cs="TH SarabunPSK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4"/>
          <w:szCs w:val="24"/>
        </w:rPr>
        <w:t>……………………………..</w:t>
      </w:r>
      <w:r w:rsidRPr="0094306B">
        <w:rPr>
          <w:rFonts w:ascii="TH SarabunPSK" w:hAnsi="TH SarabunPSK" w:cs="TH SarabunPSK"/>
          <w:sz w:val="24"/>
          <w:szCs w:val="24"/>
        </w:rPr>
        <w:t>…….……..</w:t>
      </w:r>
    </w:p>
    <w:p w14:paraId="0C23B98E" w14:textId="080DB34E" w:rsidR="002B6352" w:rsidRDefault="002B6352" w:rsidP="002B6352">
      <w:pPr>
        <w:rPr>
          <w:rStyle w:val="Strong"/>
          <w:rFonts w:ascii="TH SarabunPSK" w:hAnsi="TH SarabunPSK" w:cs="TH SarabunPSK"/>
          <w:sz w:val="22"/>
          <w:szCs w:val="22"/>
          <w:cs/>
        </w:rPr>
      </w:pPr>
      <w:bookmarkStart w:id="6" w:name="_Hlk206588605"/>
      <w:r>
        <w:rPr>
          <w:rStyle w:val="Strong"/>
          <w:rFonts w:ascii="TH SarabunPSK" w:hAnsi="TH SarabunPSK" w:cs="TH SarabunPSK" w:hint="cs"/>
          <w:sz w:val="22"/>
          <w:szCs w:val="22"/>
          <w:cs/>
        </w:rPr>
        <w:t>1. หากพิจารณาว่าโครงการจะไม่เสนอ</w:t>
      </w:r>
      <w:r w:rsidR="009741B5">
        <w:rPr>
          <w:rStyle w:val="Strong"/>
          <w:rFonts w:ascii="TH SarabunPSK" w:hAnsi="TH SarabunPSK" w:cs="TH SarabunPSK" w:hint="cs"/>
          <w:sz w:val="22"/>
          <w:szCs w:val="22"/>
          <w:cs/>
        </w:rPr>
        <w:t>เข้า</w:t>
      </w:r>
      <w:r>
        <w:rPr>
          <w:rStyle w:val="Strong"/>
          <w:rFonts w:ascii="TH SarabunPSK" w:hAnsi="TH SarabunPSK" w:cs="TH SarabunPSK" w:hint="cs"/>
          <w:sz w:val="22"/>
          <w:szCs w:val="22"/>
          <w:cs/>
        </w:rPr>
        <w:t xml:space="preserve">รับรองตามเกณฑ์ </w:t>
      </w:r>
      <w:r>
        <w:rPr>
          <w:rStyle w:val="Strong"/>
          <w:rFonts w:ascii="TH SarabunPSK" w:hAnsi="TH SarabunPSK" w:cs="TH SarabunPSK"/>
          <w:sz w:val="22"/>
          <w:szCs w:val="22"/>
        </w:rPr>
        <w:t xml:space="preserve">MU-SDGs </w:t>
      </w:r>
      <w:r>
        <w:rPr>
          <w:rStyle w:val="Strong"/>
          <w:rFonts w:ascii="TH SarabunPSK" w:hAnsi="TH SarabunPSK" w:cs="TH SarabunPSK" w:hint="cs"/>
          <w:sz w:val="22"/>
          <w:szCs w:val="22"/>
          <w:cs/>
        </w:rPr>
        <w:t xml:space="preserve">ของมหาวิทยาลัยได้ ไม่ต้องระบุข้อมูลส่วนนี้ </w:t>
      </w:r>
    </w:p>
    <w:p w14:paraId="51922353" w14:textId="77777777" w:rsidR="002B6352" w:rsidRPr="00714354" w:rsidRDefault="002B6352" w:rsidP="002B6352">
      <w:pPr>
        <w:rPr>
          <w:rFonts w:ascii="TH SarabunPSK" w:hAnsi="TH SarabunPSK" w:cs="TH SarabunPSK"/>
          <w:b/>
          <w:bCs/>
          <w:sz w:val="22"/>
          <w:szCs w:val="22"/>
          <w:cs/>
        </w:rPr>
      </w:pPr>
      <w:r>
        <w:rPr>
          <w:rStyle w:val="Strong"/>
          <w:rFonts w:ascii="TH SarabunPSK" w:hAnsi="TH SarabunPSK" w:cs="TH SarabunPSK" w:hint="cs"/>
          <w:sz w:val="22"/>
          <w:szCs w:val="22"/>
          <w:cs/>
        </w:rPr>
        <w:t xml:space="preserve">2. </w:t>
      </w:r>
      <w:r>
        <w:rPr>
          <w:rFonts w:ascii="TH SarabunPSK" w:hAnsi="TH SarabunPSK" w:cs="TH SarabunPSK" w:hint="cs"/>
          <w:b/>
          <w:bCs/>
          <w:sz w:val="22"/>
          <w:szCs w:val="22"/>
          <w:cs/>
        </w:rPr>
        <w:t xml:space="preserve">หากพิจารณาว่าโครงการจะสามารถตอบค่าเป้าหมาย </w:t>
      </w:r>
      <w:r>
        <w:rPr>
          <w:rFonts w:ascii="TH SarabunPSK" w:hAnsi="TH SarabunPSK" w:cs="TH SarabunPSK"/>
          <w:b/>
          <w:bCs/>
          <w:sz w:val="22"/>
          <w:szCs w:val="22"/>
        </w:rPr>
        <w:t xml:space="preserve">MU-SDGs </w:t>
      </w:r>
      <w:r>
        <w:rPr>
          <w:rFonts w:ascii="TH SarabunPSK" w:hAnsi="TH SarabunPSK" w:cs="TH SarabunPSK" w:hint="cs"/>
          <w:b/>
          <w:bCs/>
          <w:sz w:val="22"/>
          <w:szCs w:val="22"/>
          <w:cs/>
        </w:rPr>
        <w:t>ได้ ขอให้ท่านระบุความสอดคล้องพอสังเขป ทั้งนี้หากท่านต้องการได้รับการรับรองจากมหาวิทยาลัยท่านต้องส่งแบบฟอร์มตามที่งานแผนฯกำหนดแก่จนท.งานแผนฯ หากท่านไม่ส่งคณะจะไม่มีข้อมูลและไม่สามารถเสนอเรื่องเพื่อเข้ารับการพิจารณารับรองได้</w:t>
      </w:r>
    </w:p>
    <w:bookmarkEnd w:id="6"/>
    <w:p w14:paraId="03A0319A" w14:textId="5D649C76" w:rsidR="002C521F" w:rsidRPr="002C521F" w:rsidRDefault="002C521F" w:rsidP="007107DC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339B87E9" w14:textId="6B791B46" w:rsidR="0009186E" w:rsidRDefault="005F3453" w:rsidP="002C521F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4637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9186E" w:rsidRPr="00C85AE8">
        <w:rPr>
          <w:rFonts w:ascii="TH SarabunPSK" w:hAnsi="TH SarabunPSK" w:cs="TH SarabunPSK"/>
          <w:b/>
          <w:bCs/>
          <w:sz w:val="32"/>
          <w:szCs w:val="32"/>
          <w:cs/>
        </w:rPr>
        <w:t>. จำนวนผู้เข้าร่วมโครงการ</w:t>
      </w:r>
      <w:r w:rsidR="000073B4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</w:p>
    <w:p w14:paraId="70B9BA80" w14:textId="77777777" w:rsidR="0009186E" w:rsidRDefault="0009186E" w:rsidP="0009186E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จำนวนผู้เข้าร่วมกิจกรรมที่</w:t>
      </w:r>
      <w:r w:rsidRPr="001F7F0C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Pr="00156A7C">
        <w:rPr>
          <w:rFonts w:ascii="TH SarabunPSK" w:hAnsi="TH SarabunPSK" w:cs="TH SarabunPSK" w:hint="cs"/>
          <w:b/>
          <w:bCs/>
          <w:sz w:val="32"/>
          <w:szCs w:val="32"/>
          <w:cs/>
        </w:rPr>
        <w:t>ไว้</w:t>
      </w:r>
      <w:r w:rsidR="002C52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4B4FC9A0" w14:textId="293F06E9" w:rsidR="00840E01" w:rsidRDefault="0009186E" w:rsidP="005F3453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จำนวนผู้เข้าร่วมกิจกรรม</w:t>
      </w:r>
      <w:r w:rsidRPr="001F7F0C">
        <w:rPr>
          <w:rFonts w:ascii="TH SarabunPSK" w:hAnsi="TH SarabunPSK" w:cs="TH SarabunPSK" w:hint="cs"/>
          <w:b/>
          <w:bCs/>
          <w:sz w:val="32"/>
          <w:szCs w:val="32"/>
          <w:cs/>
        </w:rPr>
        <w:t>ตามจริง</w:t>
      </w:r>
      <w:r w:rsidR="002C52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</w:p>
    <w:p w14:paraId="6D4FA960" w14:textId="77777777" w:rsidR="00D234EF" w:rsidRPr="00C85AE8" w:rsidRDefault="00D234EF" w:rsidP="00D234EF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C85AE8">
        <w:rPr>
          <w:rFonts w:ascii="TH SarabunPSK" w:hAnsi="TH SarabunPSK" w:cs="TH SarabunPSK"/>
          <w:sz w:val="32"/>
          <w:szCs w:val="32"/>
          <w:cs/>
        </w:rPr>
        <w:t>อาจารย์</w:t>
      </w:r>
      <w:r w:rsidRPr="00C85AE8">
        <w:rPr>
          <w:rFonts w:ascii="TH SarabunPSK" w:hAnsi="TH SarabunPSK" w:cs="TH SarabunPSK"/>
          <w:sz w:val="32"/>
          <w:szCs w:val="32"/>
        </w:rPr>
        <w:tab/>
      </w:r>
      <w:r w:rsidRPr="00C85AE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5AE8">
        <w:rPr>
          <w:rFonts w:ascii="TH SarabunPSK" w:hAnsi="TH SarabunPSK" w:cs="TH SarabunPSK"/>
          <w:sz w:val="32"/>
          <w:szCs w:val="32"/>
          <w:cs/>
        </w:rPr>
        <w:t>คน</w:t>
      </w:r>
    </w:p>
    <w:p w14:paraId="2421B5DF" w14:textId="77777777" w:rsidR="00D234EF" w:rsidRDefault="00D234EF" w:rsidP="00D234EF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85AE8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 w:rsidRPr="00C85AE8">
        <w:rPr>
          <w:rFonts w:ascii="TH SarabunPSK" w:hAnsi="TH SarabunPSK" w:cs="TH SarabunPSK"/>
          <w:sz w:val="32"/>
          <w:szCs w:val="32"/>
          <w:cs/>
        </w:rPr>
        <w:tab/>
      </w:r>
      <w:r w:rsidRPr="00C85AE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5AE8">
        <w:rPr>
          <w:rFonts w:ascii="TH SarabunPSK" w:hAnsi="TH SarabunPSK" w:cs="TH SarabunPSK"/>
          <w:sz w:val="32"/>
          <w:szCs w:val="32"/>
          <w:cs/>
        </w:rPr>
        <w:t>คน</w:t>
      </w:r>
    </w:p>
    <w:p w14:paraId="3C4AF85D" w14:textId="77777777" w:rsidR="00D234EF" w:rsidRDefault="00D234EF" w:rsidP="00D234EF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2326E526" w14:textId="77777777" w:rsidR="00D234EF" w:rsidRDefault="00D234EF" w:rsidP="00D234EF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ศิษย์เก่า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14:paraId="2631A2B8" w14:textId="77777777" w:rsidR="00D234EF" w:rsidRDefault="00D234EF" w:rsidP="00D234EF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บุคคลทั่วไป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6886876D" w14:textId="24D031FD" w:rsidR="00E46374" w:rsidRPr="00AD0A20" w:rsidRDefault="00D234EF" w:rsidP="0069678D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อื่น ๆ (ระบุ)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54A2DB65" w14:textId="5AA349AD" w:rsidR="00440E86" w:rsidRDefault="005F3453" w:rsidP="00E671A4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1</w:t>
      </w:r>
      <w:r w:rsidR="00E46374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2</w:t>
      </w:r>
      <w:r w:rsidR="00E671A4" w:rsidRPr="00EE2CC7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. </w:t>
      </w:r>
      <w:r w:rsidR="00E671A4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ตารางการดำเนินการ</w:t>
      </w:r>
      <w:r w:rsidR="00E671A4" w:rsidRPr="00EE2CC7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/ระยะเวลาการดำเนินการ</w:t>
      </w:r>
      <w:r w:rsidR="00E671A4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ตามกระบวนการ </w:t>
      </w:r>
      <w:r w:rsidR="00E671A4">
        <w:rPr>
          <w:rFonts w:ascii="TH SarabunPSK" w:hAnsi="TH SarabunPSK" w:cs="TH SarabunPSK"/>
          <w:b/>
          <w:bCs/>
          <w:color w:val="auto"/>
          <w:sz w:val="32"/>
          <w:szCs w:val="32"/>
        </w:rPr>
        <w:t>PDCA</w:t>
      </w:r>
      <w:r w:rsidR="00440E86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</w:p>
    <w:p w14:paraId="06C78D7B" w14:textId="049486B0" w:rsidR="00E671A4" w:rsidRPr="00440E86" w:rsidRDefault="00C62054" w:rsidP="00E671A4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auto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FFCE9A" wp14:editId="544087C1">
                <wp:simplePos x="0" y="0"/>
                <wp:positionH relativeFrom="column">
                  <wp:posOffset>918705</wp:posOffset>
                </wp:positionH>
                <wp:positionV relativeFrom="paragraph">
                  <wp:posOffset>116362</wp:posOffset>
                </wp:positionV>
                <wp:extent cx="308758" cy="0"/>
                <wp:effectExtent l="38100" t="76200" r="1524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758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5D4E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72.35pt;margin-top:9.15pt;width:24.3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440E86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(ทำเครื่องหมาย</w:t>
      </w:r>
      <w:r w:rsidR="008F42EF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 w:rsidR="00440E86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 w:rsidR="008F42EF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      </w:t>
      </w:r>
      <w:r w:rsidR="00440E86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ตามระยะเวลาที่ดำเนินการ)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1855"/>
        <w:gridCol w:w="1145"/>
        <w:gridCol w:w="535"/>
        <w:gridCol w:w="528"/>
        <w:gridCol w:w="514"/>
        <w:gridCol w:w="523"/>
        <w:gridCol w:w="483"/>
        <w:gridCol w:w="542"/>
        <w:gridCol w:w="529"/>
        <w:gridCol w:w="485"/>
        <w:gridCol w:w="464"/>
        <w:gridCol w:w="466"/>
        <w:gridCol w:w="525"/>
        <w:gridCol w:w="460"/>
      </w:tblGrid>
      <w:tr w:rsidR="00E671A4" w:rsidRPr="00BF261D" w14:paraId="67688D38" w14:textId="77777777" w:rsidTr="008F42EF">
        <w:tc>
          <w:tcPr>
            <w:tcW w:w="357" w:type="dxa"/>
            <w:vMerge w:val="restart"/>
            <w:shd w:val="clear" w:color="auto" w:fill="auto"/>
          </w:tcPr>
          <w:p w14:paraId="308B6EB8" w14:textId="77777777" w:rsidR="00E671A4" w:rsidRPr="00BF261D" w:rsidRDefault="00E671A4" w:rsidP="00CD24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26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702343CF" w14:textId="77777777" w:rsidR="00E671A4" w:rsidRPr="00BF261D" w:rsidRDefault="00E671A4" w:rsidP="00CD24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 w:rsidRPr="00BF26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1145" w:type="dxa"/>
            <w:vMerge w:val="restart"/>
          </w:tcPr>
          <w:p w14:paraId="13ED5A88" w14:textId="77777777" w:rsidR="00E671A4" w:rsidRPr="00BF261D" w:rsidRDefault="00E671A4" w:rsidP="00CD24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แผนงาน/ผลการดำเนินงาน</w:t>
            </w:r>
          </w:p>
        </w:tc>
        <w:tc>
          <w:tcPr>
            <w:tcW w:w="6054" w:type="dxa"/>
            <w:gridSpan w:val="12"/>
            <w:shd w:val="clear" w:color="auto" w:fill="auto"/>
          </w:tcPr>
          <w:p w14:paraId="13B6D07A" w14:textId="77777777" w:rsidR="00E671A4" w:rsidRPr="00BF261D" w:rsidRDefault="00E671A4" w:rsidP="00CD24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26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ดำเนินการในเดือน</w:t>
            </w:r>
          </w:p>
        </w:tc>
      </w:tr>
      <w:tr w:rsidR="00E671A4" w:rsidRPr="00BF261D" w14:paraId="7A2CF857" w14:textId="77777777" w:rsidTr="008F42EF">
        <w:tc>
          <w:tcPr>
            <w:tcW w:w="357" w:type="dxa"/>
            <w:vMerge/>
            <w:shd w:val="clear" w:color="auto" w:fill="auto"/>
          </w:tcPr>
          <w:p w14:paraId="30FE8053" w14:textId="77777777" w:rsidR="00E671A4" w:rsidRPr="00BF261D" w:rsidRDefault="00E671A4" w:rsidP="00CD24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14:paraId="2E8DC7F8" w14:textId="77777777" w:rsidR="00E671A4" w:rsidRPr="00BF261D" w:rsidRDefault="00E671A4" w:rsidP="00CD24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  <w:vMerge/>
          </w:tcPr>
          <w:p w14:paraId="103D4A71" w14:textId="77777777" w:rsidR="00E671A4" w:rsidRPr="00BF261D" w:rsidRDefault="00E671A4" w:rsidP="00CD24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5" w:type="dxa"/>
            <w:shd w:val="clear" w:color="auto" w:fill="auto"/>
          </w:tcPr>
          <w:p w14:paraId="1A5D8042" w14:textId="2F803DB1" w:rsidR="00E671A4" w:rsidRPr="00BF261D" w:rsidRDefault="00E671A4" w:rsidP="00CD24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261D">
              <w:rPr>
                <w:rFonts w:ascii="TH SarabunPSK" w:hAnsi="TH SarabunPSK" w:cs="TH SarabunPSK" w:hint="cs"/>
                <w:sz w:val="32"/>
                <w:szCs w:val="32"/>
                <w:cs/>
              </w:rPr>
              <w:t>ตค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</w:t>
            </w:r>
            <w:r w:rsidR="00C54DB7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528" w:type="dxa"/>
            <w:shd w:val="clear" w:color="auto" w:fill="auto"/>
          </w:tcPr>
          <w:p w14:paraId="100E2817" w14:textId="77777777" w:rsidR="00E671A4" w:rsidRDefault="00E671A4" w:rsidP="00CD24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61D">
              <w:rPr>
                <w:rFonts w:ascii="TH SarabunPSK" w:hAnsi="TH SarabunPSK" w:cs="TH SarabunPSK" w:hint="cs"/>
                <w:sz w:val="32"/>
                <w:szCs w:val="32"/>
                <w:cs/>
              </w:rPr>
              <w:t>พย</w:t>
            </w:r>
          </w:p>
          <w:p w14:paraId="0A24B21B" w14:textId="4879485E" w:rsidR="00E671A4" w:rsidRPr="00BF261D" w:rsidRDefault="00E671A4" w:rsidP="00CD24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C54DB7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514" w:type="dxa"/>
            <w:tcBorders>
              <w:right w:val="single" w:sz="12" w:space="0" w:color="auto"/>
            </w:tcBorders>
            <w:shd w:val="clear" w:color="auto" w:fill="auto"/>
          </w:tcPr>
          <w:p w14:paraId="3CD16EAE" w14:textId="1D1EF35A" w:rsidR="00E671A4" w:rsidRPr="00BF261D" w:rsidRDefault="00E671A4" w:rsidP="00CD24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61D">
              <w:rPr>
                <w:rFonts w:ascii="TH SarabunPSK" w:hAnsi="TH SarabunPSK" w:cs="TH SarabunPSK" w:hint="cs"/>
                <w:sz w:val="32"/>
                <w:szCs w:val="32"/>
                <w:cs/>
              </w:rPr>
              <w:t>ธค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  <w:r w:rsidR="00C54DB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</w:tcPr>
          <w:p w14:paraId="498FDDE1" w14:textId="5C2B107B" w:rsidR="00E671A4" w:rsidRPr="00BF261D" w:rsidRDefault="00E671A4" w:rsidP="00CD24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61D">
              <w:rPr>
                <w:rFonts w:ascii="TH SarabunPSK" w:hAnsi="TH SarabunPSK" w:cs="TH SarabunPSK" w:hint="cs"/>
                <w:sz w:val="32"/>
                <w:szCs w:val="32"/>
                <w:cs/>
              </w:rPr>
              <w:t>มค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  <w:r w:rsidR="00C54DB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83" w:type="dxa"/>
            <w:shd w:val="clear" w:color="auto" w:fill="auto"/>
          </w:tcPr>
          <w:p w14:paraId="2F3FE452" w14:textId="77777777" w:rsidR="00E671A4" w:rsidRDefault="00E671A4" w:rsidP="00CD24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61D">
              <w:rPr>
                <w:rFonts w:ascii="TH SarabunPSK" w:hAnsi="TH SarabunPSK" w:cs="TH SarabunPSK" w:hint="cs"/>
                <w:sz w:val="32"/>
                <w:szCs w:val="32"/>
                <w:cs/>
              </w:rPr>
              <w:t>กพ</w:t>
            </w:r>
          </w:p>
          <w:p w14:paraId="4126E0A0" w14:textId="3420CF18" w:rsidR="00E671A4" w:rsidRPr="00BF261D" w:rsidRDefault="00E671A4" w:rsidP="00CD24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C54DB7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0B8434DE" w14:textId="77777777" w:rsidR="00E671A4" w:rsidRDefault="00E671A4" w:rsidP="00CD24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61D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</w:t>
            </w:r>
          </w:p>
          <w:p w14:paraId="69ECDAD9" w14:textId="74A95E24" w:rsidR="00E671A4" w:rsidRPr="00BF261D" w:rsidRDefault="00E671A4" w:rsidP="00CD24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C54DB7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3E94AB7F" w14:textId="77777777" w:rsidR="00E671A4" w:rsidRDefault="00E671A4" w:rsidP="00CD24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61D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เมย</w:t>
            </w:r>
          </w:p>
          <w:p w14:paraId="6883F9DB" w14:textId="6FFFE817" w:rsidR="00E671A4" w:rsidRPr="00BF261D" w:rsidRDefault="00E671A4" w:rsidP="00CD24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C54DB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85" w:type="dxa"/>
            <w:shd w:val="clear" w:color="auto" w:fill="auto"/>
          </w:tcPr>
          <w:p w14:paraId="2A1534C8" w14:textId="77777777" w:rsidR="00E671A4" w:rsidRDefault="00E671A4" w:rsidP="00CD24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61D">
              <w:rPr>
                <w:rFonts w:ascii="TH SarabunPSK" w:hAnsi="TH SarabunPSK" w:cs="TH SarabunPSK" w:hint="cs"/>
                <w:sz w:val="32"/>
                <w:szCs w:val="32"/>
                <w:cs/>
              </w:rPr>
              <w:t>พค</w:t>
            </w:r>
          </w:p>
          <w:p w14:paraId="0A96978E" w14:textId="57F7A937" w:rsidR="00E671A4" w:rsidRPr="00BF261D" w:rsidRDefault="00E671A4" w:rsidP="00CD24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C54DB7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4E40CD38" w14:textId="77777777" w:rsidR="00E671A4" w:rsidRDefault="00E671A4" w:rsidP="00CD24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61D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มิย</w:t>
            </w:r>
          </w:p>
          <w:p w14:paraId="270DC4BF" w14:textId="1380F593" w:rsidR="00E671A4" w:rsidRPr="00BF261D" w:rsidRDefault="00E671A4" w:rsidP="00CD24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C54DB7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5641A056" w14:textId="77777777" w:rsidR="00E671A4" w:rsidRDefault="00E671A4" w:rsidP="00CD24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61D">
              <w:rPr>
                <w:rFonts w:ascii="TH SarabunPSK" w:hAnsi="TH SarabunPSK" w:cs="TH SarabunPSK" w:hint="cs"/>
                <w:sz w:val="32"/>
                <w:szCs w:val="32"/>
                <w:cs/>
              </w:rPr>
              <w:t>กค</w:t>
            </w:r>
          </w:p>
          <w:p w14:paraId="2EB0F1FD" w14:textId="725DAC4F" w:rsidR="00E671A4" w:rsidRPr="00BF261D" w:rsidRDefault="00E671A4" w:rsidP="00CD24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C54DB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25" w:type="dxa"/>
            <w:shd w:val="clear" w:color="auto" w:fill="auto"/>
          </w:tcPr>
          <w:p w14:paraId="55403C38" w14:textId="77777777" w:rsidR="00E671A4" w:rsidRDefault="00E671A4" w:rsidP="00CD24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61D">
              <w:rPr>
                <w:rFonts w:ascii="TH SarabunPSK" w:hAnsi="TH SarabunPSK" w:cs="TH SarabunPSK" w:hint="cs"/>
                <w:sz w:val="32"/>
                <w:szCs w:val="32"/>
                <w:cs/>
              </w:rPr>
              <w:t>สค</w:t>
            </w:r>
          </w:p>
          <w:p w14:paraId="1C530ADC" w14:textId="681A132E" w:rsidR="00E671A4" w:rsidRPr="00BF261D" w:rsidRDefault="00E671A4" w:rsidP="00CD24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C54DB7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60" w:type="dxa"/>
            <w:shd w:val="clear" w:color="auto" w:fill="auto"/>
          </w:tcPr>
          <w:p w14:paraId="38D45D95" w14:textId="77777777" w:rsidR="00E671A4" w:rsidRDefault="00E671A4" w:rsidP="00CD24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261D">
              <w:rPr>
                <w:rFonts w:ascii="TH SarabunPSK" w:hAnsi="TH SarabunPSK" w:cs="TH SarabunPSK" w:hint="cs"/>
                <w:sz w:val="32"/>
                <w:szCs w:val="32"/>
                <w:cs/>
              </w:rPr>
              <w:t>กย</w:t>
            </w:r>
          </w:p>
          <w:p w14:paraId="4616F7CB" w14:textId="0DEA0B62" w:rsidR="00E671A4" w:rsidRPr="00BF261D" w:rsidRDefault="00E671A4" w:rsidP="00CD24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C54DB7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0031A3" w:rsidRPr="00BF261D" w14:paraId="6A8C8D8D" w14:textId="77777777" w:rsidTr="008F42EF">
        <w:tc>
          <w:tcPr>
            <w:tcW w:w="357" w:type="dxa"/>
            <w:vMerge w:val="restart"/>
            <w:shd w:val="clear" w:color="auto" w:fill="auto"/>
          </w:tcPr>
          <w:p w14:paraId="2A401A64" w14:textId="77777777" w:rsidR="000031A3" w:rsidRPr="008F42EF" w:rsidRDefault="000031A3" w:rsidP="008F42EF">
            <w:pPr>
              <w:rPr>
                <w:rFonts w:ascii="TH SarabunPSK" w:hAnsi="TH SarabunPSK" w:cs="TH SarabunPSK"/>
                <w:b/>
                <w:bCs/>
              </w:rPr>
            </w:pPr>
            <w:r w:rsidRPr="008F42EF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17FC8FB9" w14:textId="77777777" w:rsidR="000031A3" w:rsidRDefault="00C54DB7" w:rsidP="008F42E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="008F42EF" w:rsidRPr="008F42E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วางแผน (</w:t>
            </w:r>
            <w:r w:rsidR="008F42EF" w:rsidRPr="008F42E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Plan</w:t>
            </w:r>
            <w:r w:rsidR="008F42EF" w:rsidRPr="008F42E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  <w:p w14:paraId="784140AC" w14:textId="0571D75B" w:rsidR="008E382A" w:rsidRPr="008F42EF" w:rsidRDefault="008E382A" w:rsidP="008F42EF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......................................</w:t>
            </w:r>
          </w:p>
        </w:tc>
        <w:tc>
          <w:tcPr>
            <w:tcW w:w="1145" w:type="dxa"/>
          </w:tcPr>
          <w:p w14:paraId="7A5AF839" w14:textId="77777777" w:rsidR="000031A3" w:rsidRPr="008F42EF" w:rsidRDefault="000031A3" w:rsidP="00CD248B">
            <w:pPr>
              <w:jc w:val="center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8F42EF">
              <w:rPr>
                <w:rFonts w:ascii="TH SarabunPSK" w:hAnsi="TH SarabunPSK" w:cs="TH SarabunPSK" w:hint="cs"/>
                <w:b/>
                <w:bCs/>
                <w:noProof/>
                <w:cs/>
              </w:rPr>
              <w:t>แผนฯ</w:t>
            </w:r>
          </w:p>
        </w:tc>
        <w:tc>
          <w:tcPr>
            <w:tcW w:w="535" w:type="dxa"/>
            <w:shd w:val="clear" w:color="auto" w:fill="auto"/>
          </w:tcPr>
          <w:p w14:paraId="0EF198B9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14:paraId="657CA7FA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shd w:val="clear" w:color="auto" w:fill="auto"/>
          </w:tcPr>
          <w:p w14:paraId="7A45198D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</w:tcPr>
          <w:p w14:paraId="47F24077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339FF404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1A610EAE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187CD8CB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0895A457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6FCE40BF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5696C07E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14:paraId="70638B32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35DFECCF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031A3" w:rsidRPr="00BF261D" w14:paraId="0420F052" w14:textId="77777777" w:rsidTr="008F42EF">
        <w:tc>
          <w:tcPr>
            <w:tcW w:w="357" w:type="dxa"/>
            <w:vMerge/>
            <w:shd w:val="clear" w:color="auto" w:fill="auto"/>
          </w:tcPr>
          <w:p w14:paraId="2D1F3796" w14:textId="77777777" w:rsidR="000031A3" w:rsidRPr="008F42EF" w:rsidRDefault="000031A3" w:rsidP="008F42E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14:paraId="21A43568" w14:textId="77777777" w:rsidR="000031A3" w:rsidRPr="008F42EF" w:rsidRDefault="000031A3" w:rsidP="008F42E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45" w:type="dxa"/>
          </w:tcPr>
          <w:p w14:paraId="33A1AE4C" w14:textId="77777777" w:rsidR="000031A3" w:rsidRPr="008F42EF" w:rsidRDefault="000031A3" w:rsidP="00CD248B">
            <w:pPr>
              <w:jc w:val="center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8F42EF">
              <w:rPr>
                <w:rFonts w:ascii="TH SarabunPSK" w:hAnsi="TH SarabunPSK" w:cs="TH SarabunPSK" w:hint="cs"/>
                <w:b/>
                <w:bCs/>
                <w:noProof/>
                <w:cs/>
              </w:rPr>
              <w:t>ผลฯ</w:t>
            </w:r>
          </w:p>
        </w:tc>
        <w:tc>
          <w:tcPr>
            <w:tcW w:w="535" w:type="dxa"/>
            <w:shd w:val="clear" w:color="auto" w:fill="auto"/>
          </w:tcPr>
          <w:p w14:paraId="5CA87971" w14:textId="77777777" w:rsidR="000031A3" w:rsidRDefault="000031A3" w:rsidP="00CD248B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14:paraId="4647CA1A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shd w:val="clear" w:color="auto" w:fill="auto"/>
          </w:tcPr>
          <w:p w14:paraId="4B21306B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</w:tcPr>
          <w:p w14:paraId="534B6511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0E71221C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253632FD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2B4ECAD6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08C82CB1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02673794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4CCBE1DC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14:paraId="44A49E80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7A615C5A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031A3" w:rsidRPr="00BF261D" w14:paraId="054AD471" w14:textId="77777777" w:rsidTr="008F42EF">
        <w:tc>
          <w:tcPr>
            <w:tcW w:w="357" w:type="dxa"/>
            <w:vMerge w:val="restart"/>
            <w:shd w:val="clear" w:color="auto" w:fill="auto"/>
          </w:tcPr>
          <w:p w14:paraId="7EB02492" w14:textId="77777777" w:rsidR="000031A3" w:rsidRPr="008F42EF" w:rsidRDefault="000031A3" w:rsidP="008F42EF">
            <w:pPr>
              <w:rPr>
                <w:rFonts w:ascii="TH SarabunPSK" w:hAnsi="TH SarabunPSK" w:cs="TH SarabunPSK"/>
                <w:b/>
                <w:bCs/>
              </w:rPr>
            </w:pPr>
            <w:r w:rsidRPr="008F42EF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079175EF" w14:textId="77777777" w:rsidR="000031A3" w:rsidRDefault="00C54DB7" w:rsidP="008F42E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การดำเนินการ</w:t>
            </w:r>
            <w:r w:rsidR="008F42EF" w:rsidRPr="008F42E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(</w:t>
            </w:r>
            <w:r w:rsidR="008F42EF" w:rsidRPr="008F42E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Do</w:t>
            </w:r>
            <w:r w:rsidR="008F42EF" w:rsidRPr="008F42E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  <w:p w14:paraId="4677EA60" w14:textId="72660B4B" w:rsidR="008E382A" w:rsidRPr="008F42EF" w:rsidRDefault="008E382A" w:rsidP="008F42EF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......................................</w:t>
            </w:r>
          </w:p>
        </w:tc>
        <w:tc>
          <w:tcPr>
            <w:tcW w:w="1145" w:type="dxa"/>
          </w:tcPr>
          <w:p w14:paraId="0167501A" w14:textId="77777777" w:rsidR="000031A3" w:rsidRPr="008F42EF" w:rsidRDefault="000031A3" w:rsidP="00CD248B">
            <w:pPr>
              <w:jc w:val="center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8F42EF">
              <w:rPr>
                <w:rFonts w:ascii="TH SarabunPSK" w:hAnsi="TH SarabunPSK" w:cs="TH SarabunPSK" w:hint="cs"/>
                <w:b/>
                <w:bCs/>
                <w:noProof/>
                <w:cs/>
              </w:rPr>
              <w:t>แผนฯ</w:t>
            </w:r>
          </w:p>
        </w:tc>
        <w:tc>
          <w:tcPr>
            <w:tcW w:w="535" w:type="dxa"/>
            <w:shd w:val="clear" w:color="auto" w:fill="auto"/>
          </w:tcPr>
          <w:p w14:paraId="7378A625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14:paraId="768ADC30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shd w:val="clear" w:color="auto" w:fill="auto"/>
          </w:tcPr>
          <w:p w14:paraId="482E27D4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</w:tcPr>
          <w:p w14:paraId="2DBADCBD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74B307A3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1338F546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0B26380E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54411859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604FEF10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759325C1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14:paraId="291C615D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40CFF730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031A3" w:rsidRPr="00BF261D" w14:paraId="3C23EAC7" w14:textId="77777777" w:rsidTr="008F42EF">
        <w:tc>
          <w:tcPr>
            <w:tcW w:w="357" w:type="dxa"/>
            <w:vMerge/>
            <w:shd w:val="clear" w:color="auto" w:fill="auto"/>
          </w:tcPr>
          <w:p w14:paraId="22C4AB06" w14:textId="77777777" w:rsidR="000031A3" w:rsidRPr="008F42EF" w:rsidRDefault="000031A3" w:rsidP="008F42E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14:paraId="6DE1D2F4" w14:textId="77777777" w:rsidR="000031A3" w:rsidRPr="008F42EF" w:rsidRDefault="000031A3" w:rsidP="008F42E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45" w:type="dxa"/>
          </w:tcPr>
          <w:p w14:paraId="0B66C950" w14:textId="77777777" w:rsidR="000031A3" w:rsidRPr="008F42EF" w:rsidRDefault="000031A3" w:rsidP="00CD248B">
            <w:pPr>
              <w:jc w:val="center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8F42EF">
              <w:rPr>
                <w:rFonts w:ascii="TH SarabunPSK" w:hAnsi="TH SarabunPSK" w:cs="TH SarabunPSK" w:hint="cs"/>
                <w:b/>
                <w:bCs/>
                <w:noProof/>
                <w:cs/>
              </w:rPr>
              <w:t>ผลฯ</w:t>
            </w:r>
          </w:p>
        </w:tc>
        <w:tc>
          <w:tcPr>
            <w:tcW w:w="535" w:type="dxa"/>
            <w:shd w:val="clear" w:color="auto" w:fill="auto"/>
          </w:tcPr>
          <w:p w14:paraId="0145C07B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14:paraId="6BF5EDEC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shd w:val="clear" w:color="auto" w:fill="auto"/>
          </w:tcPr>
          <w:p w14:paraId="54B55C43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</w:tcPr>
          <w:p w14:paraId="4CA16083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66006A30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38F6A328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68DE08B3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2900ACB2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19EDF133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584ADE69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14:paraId="4B43346A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6C3EB147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031A3" w:rsidRPr="00BF261D" w14:paraId="6425CE95" w14:textId="77777777" w:rsidTr="008F42EF">
        <w:tc>
          <w:tcPr>
            <w:tcW w:w="357" w:type="dxa"/>
            <w:vMerge w:val="restart"/>
            <w:shd w:val="clear" w:color="auto" w:fill="auto"/>
          </w:tcPr>
          <w:p w14:paraId="48F2A30B" w14:textId="77777777" w:rsidR="000031A3" w:rsidRPr="008F42EF" w:rsidRDefault="000031A3" w:rsidP="008F42EF">
            <w:pPr>
              <w:rPr>
                <w:rFonts w:ascii="TH SarabunPSK" w:hAnsi="TH SarabunPSK" w:cs="TH SarabunPSK"/>
                <w:b/>
                <w:bCs/>
              </w:rPr>
            </w:pPr>
            <w:r w:rsidRPr="008F42EF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654CA6BB" w14:textId="77777777" w:rsidR="000031A3" w:rsidRDefault="00C54DB7" w:rsidP="008F42E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="008F42EF" w:rsidRPr="008F42E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ตรวจสอบ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ขณะดำเนินงาน</w:t>
            </w:r>
            <w:r w:rsidR="008F42EF" w:rsidRPr="008F42E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(</w:t>
            </w:r>
            <w:r w:rsidR="008F42EF" w:rsidRPr="008F42E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Check</w:t>
            </w:r>
            <w:r w:rsidR="008F42EF" w:rsidRPr="008F42E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  <w:p w14:paraId="1F65B32A" w14:textId="48A54E11" w:rsidR="008E382A" w:rsidRPr="008F42EF" w:rsidRDefault="008E382A" w:rsidP="008F42EF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......................................</w:t>
            </w:r>
          </w:p>
        </w:tc>
        <w:tc>
          <w:tcPr>
            <w:tcW w:w="1145" w:type="dxa"/>
          </w:tcPr>
          <w:p w14:paraId="1B9727C1" w14:textId="77777777" w:rsidR="000031A3" w:rsidRPr="008F42EF" w:rsidRDefault="000031A3" w:rsidP="00CD248B">
            <w:pPr>
              <w:jc w:val="center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8F42EF">
              <w:rPr>
                <w:rFonts w:ascii="TH SarabunPSK" w:hAnsi="TH SarabunPSK" w:cs="TH SarabunPSK" w:hint="cs"/>
                <w:b/>
                <w:bCs/>
                <w:noProof/>
                <w:cs/>
              </w:rPr>
              <w:t>แผนฯ</w:t>
            </w:r>
          </w:p>
        </w:tc>
        <w:tc>
          <w:tcPr>
            <w:tcW w:w="535" w:type="dxa"/>
            <w:shd w:val="clear" w:color="auto" w:fill="auto"/>
          </w:tcPr>
          <w:p w14:paraId="10DCD442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14:paraId="02C7A3D9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shd w:val="clear" w:color="auto" w:fill="auto"/>
          </w:tcPr>
          <w:p w14:paraId="3FE57454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</w:tcPr>
          <w:p w14:paraId="60AC92B5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57851294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27269607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0E56515B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207BB620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4506A797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2B582E03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14:paraId="70EA00FA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5C34797E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031A3" w:rsidRPr="00BF261D" w14:paraId="31B22E23" w14:textId="77777777" w:rsidTr="008F42EF">
        <w:tc>
          <w:tcPr>
            <w:tcW w:w="357" w:type="dxa"/>
            <w:vMerge/>
            <w:shd w:val="clear" w:color="auto" w:fill="auto"/>
          </w:tcPr>
          <w:p w14:paraId="197314FB" w14:textId="77777777" w:rsidR="000031A3" w:rsidRPr="008F42EF" w:rsidRDefault="000031A3" w:rsidP="008F42E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14:paraId="6EF89568" w14:textId="77777777" w:rsidR="000031A3" w:rsidRPr="008F42EF" w:rsidRDefault="000031A3" w:rsidP="008F42EF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45" w:type="dxa"/>
          </w:tcPr>
          <w:p w14:paraId="5188A7C6" w14:textId="77777777" w:rsidR="000031A3" w:rsidRPr="008F42EF" w:rsidRDefault="000031A3" w:rsidP="00CD248B">
            <w:pPr>
              <w:jc w:val="center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8F42EF">
              <w:rPr>
                <w:rFonts w:ascii="TH SarabunPSK" w:hAnsi="TH SarabunPSK" w:cs="TH SarabunPSK" w:hint="cs"/>
                <w:b/>
                <w:bCs/>
                <w:noProof/>
                <w:cs/>
              </w:rPr>
              <w:t>ผลฯ</w:t>
            </w:r>
          </w:p>
        </w:tc>
        <w:tc>
          <w:tcPr>
            <w:tcW w:w="535" w:type="dxa"/>
            <w:shd w:val="clear" w:color="auto" w:fill="auto"/>
          </w:tcPr>
          <w:p w14:paraId="02992D7A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14:paraId="49724CEE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shd w:val="clear" w:color="auto" w:fill="auto"/>
          </w:tcPr>
          <w:p w14:paraId="40FE155D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</w:tcPr>
          <w:p w14:paraId="6E866587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34F1D698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3CC24416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03BAC2AF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2ECB5A04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4A4905E6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6E74161A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14:paraId="7680E392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49A74941" w14:textId="77777777" w:rsidR="000031A3" w:rsidRPr="00BF261D" w:rsidRDefault="000031A3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F42EF" w:rsidRPr="00BF261D" w14:paraId="73A00980" w14:textId="77777777" w:rsidTr="008F42EF">
        <w:tc>
          <w:tcPr>
            <w:tcW w:w="357" w:type="dxa"/>
            <w:vMerge w:val="restart"/>
            <w:shd w:val="clear" w:color="auto" w:fill="auto"/>
          </w:tcPr>
          <w:p w14:paraId="23AF4AFB" w14:textId="3E352F59" w:rsidR="008F42EF" w:rsidRPr="008F42EF" w:rsidRDefault="008F42EF" w:rsidP="008F42EF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7F96F235" w14:textId="77777777" w:rsidR="008F42EF" w:rsidRDefault="00C54DB7" w:rsidP="008F42E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  <w:r w:rsidR="008F42EF" w:rsidRPr="008F42E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ปรับปรุง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การดำเนินงานให้เป็นมาตรฐานต่อไป</w:t>
            </w:r>
            <w:r w:rsidR="008F42EF" w:rsidRPr="008F42E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(</w:t>
            </w:r>
            <w:r w:rsidR="008F42EF" w:rsidRPr="008F42E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Act</w:t>
            </w:r>
            <w:r w:rsidR="008F42EF" w:rsidRPr="008F42E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  <w:p w14:paraId="16DC3AC1" w14:textId="5CD6D7DC" w:rsidR="008E382A" w:rsidRPr="008F42EF" w:rsidRDefault="008E382A" w:rsidP="008F42EF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......................................</w:t>
            </w:r>
          </w:p>
        </w:tc>
        <w:tc>
          <w:tcPr>
            <w:tcW w:w="1145" w:type="dxa"/>
          </w:tcPr>
          <w:p w14:paraId="19C6C11A" w14:textId="679301B2" w:rsidR="008F42EF" w:rsidRPr="008F42EF" w:rsidRDefault="008F42EF" w:rsidP="008F42EF">
            <w:pPr>
              <w:jc w:val="center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8F42EF">
              <w:rPr>
                <w:rFonts w:ascii="TH SarabunPSK" w:hAnsi="TH SarabunPSK" w:cs="TH SarabunPSK" w:hint="cs"/>
                <w:b/>
                <w:bCs/>
                <w:noProof/>
                <w:cs/>
              </w:rPr>
              <w:t>แผนฯ</w:t>
            </w:r>
          </w:p>
        </w:tc>
        <w:tc>
          <w:tcPr>
            <w:tcW w:w="535" w:type="dxa"/>
            <w:shd w:val="clear" w:color="auto" w:fill="auto"/>
          </w:tcPr>
          <w:p w14:paraId="78EAC4C1" w14:textId="77777777" w:rsidR="008F42EF" w:rsidRPr="00BF261D" w:rsidRDefault="008F42EF" w:rsidP="008F42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14:paraId="618B16CC" w14:textId="77777777" w:rsidR="008F42EF" w:rsidRPr="00BF261D" w:rsidRDefault="008F42EF" w:rsidP="008F42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shd w:val="clear" w:color="auto" w:fill="auto"/>
          </w:tcPr>
          <w:p w14:paraId="2FF68586" w14:textId="77777777" w:rsidR="008F42EF" w:rsidRPr="00BF261D" w:rsidRDefault="008F42EF" w:rsidP="008F42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</w:tcPr>
          <w:p w14:paraId="1F6D315C" w14:textId="77777777" w:rsidR="008F42EF" w:rsidRPr="00BF261D" w:rsidRDefault="008F42EF" w:rsidP="008F42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3B0B5B6E" w14:textId="77777777" w:rsidR="008F42EF" w:rsidRPr="00BF261D" w:rsidRDefault="008F42EF" w:rsidP="008F42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3DBF6FF7" w14:textId="77777777" w:rsidR="008F42EF" w:rsidRPr="00BF261D" w:rsidRDefault="008F42EF" w:rsidP="008F42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74372ADF" w14:textId="77777777" w:rsidR="008F42EF" w:rsidRPr="00BF261D" w:rsidRDefault="008F42EF" w:rsidP="008F42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0374AC8B" w14:textId="77777777" w:rsidR="008F42EF" w:rsidRPr="00BF261D" w:rsidRDefault="008F42EF" w:rsidP="008F42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2E0C09F8" w14:textId="77777777" w:rsidR="008F42EF" w:rsidRPr="00BF261D" w:rsidRDefault="008F42EF" w:rsidP="008F42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1EE72EC9" w14:textId="77777777" w:rsidR="008F42EF" w:rsidRPr="00BF261D" w:rsidRDefault="008F42EF" w:rsidP="008F42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14:paraId="25FA97A2" w14:textId="77777777" w:rsidR="008F42EF" w:rsidRPr="00BF261D" w:rsidRDefault="008F42EF" w:rsidP="008F42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1997E7B0" w14:textId="77777777" w:rsidR="008F42EF" w:rsidRPr="00BF261D" w:rsidRDefault="008F42EF" w:rsidP="008F42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F42EF" w:rsidRPr="00BF261D" w14:paraId="6A24AC54" w14:textId="77777777" w:rsidTr="008F42EF">
        <w:tc>
          <w:tcPr>
            <w:tcW w:w="357" w:type="dxa"/>
            <w:vMerge/>
            <w:shd w:val="clear" w:color="auto" w:fill="auto"/>
          </w:tcPr>
          <w:p w14:paraId="5D99670A" w14:textId="77777777" w:rsidR="008F42EF" w:rsidRDefault="008F42EF" w:rsidP="008F42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14:paraId="6112C811" w14:textId="77777777" w:rsidR="008F42EF" w:rsidRDefault="008F42EF" w:rsidP="008F42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</w:tcPr>
          <w:p w14:paraId="2892216C" w14:textId="0DB4F5CA" w:rsidR="008F42EF" w:rsidRPr="008F42EF" w:rsidRDefault="008F42EF" w:rsidP="008F42EF">
            <w:pPr>
              <w:jc w:val="center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8F42EF">
              <w:rPr>
                <w:rFonts w:ascii="TH SarabunPSK" w:hAnsi="TH SarabunPSK" w:cs="TH SarabunPSK" w:hint="cs"/>
                <w:b/>
                <w:bCs/>
                <w:noProof/>
                <w:cs/>
              </w:rPr>
              <w:t>ผลฯ</w:t>
            </w:r>
          </w:p>
        </w:tc>
        <w:tc>
          <w:tcPr>
            <w:tcW w:w="535" w:type="dxa"/>
            <w:shd w:val="clear" w:color="auto" w:fill="auto"/>
          </w:tcPr>
          <w:p w14:paraId="0918FFA2" w14:textId="77777777" w:rsidR="008F42EF" w:rsidRPr="00BF261D" w:rsidRDefault="008F42EF" w:rsidP="008F42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shd w:val="clear" w:color="auto" w:fill="auto"/>
          </w:tcPr>
          <w:p w14:paraId="1F13A3B3" w14:textId="77777777" w:rsidR="008F42EF" w:rsidRPr="00BF261D" w:rsidRDefault="008F42EF" w:rsidP="008F42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4" w:type="dxa"/>
            <w:tcBorders>
              <w:right w:val="single" w:sz="12" w:space="0" w:color="auto"/>
            </w:tcBorders>
            <w:shd w:val="clear" w:color="auto" w:fill="auto"/>
          </w:tcPr>
          <w:p w14:paraId="4F7BC632" w14:textId="77777777" w:rsidR="008F42EF" w:rsidRPr="00BF261D" w:rsidRDefault="008F42EF" w:rsidP="008F42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auto"/>
          </w:tcPr>
          <w:p w14:paraId="5A6F4088" w14:textId="77777777" w:rsidR="008F42EF" w:rsidRPr="00BF261D" w:rsidRDefault="008F42EF" w:rsidP="008F42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14:paraId="790B8F79" w14:textId="77777777" w:rsidR="008F42EF" w:rsidRPr="00BF261D" w:rsidRDefault="008F42EF" w:rsidP="008F42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auto"/>
          </w:tcPr>
          <w:p w14:paraId="4B8C0EA4" w14:textId="77777777" w:rsidR="008F42EF" w:rsidRPr="00BF261D" w:rsidRDefault="008F42EF" w:rsidP="008F42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tcBorders>
              <w:left w:val="single" w:sz="12" w:space="0" w:color="auto"/>
            </w:tcBorders>
            <w:shd w:val="clear" w:color="auto" w:fill="auto"/>
          </w:tcPr>
          <w:p w14:paraId="571A82D1" w14:textId="77777777" w:rsidR="008F42EF" w:rsidRPr="00BF261D" w:rsidRDefault="008F42EF" w:rsidP="008F42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14:paraId="2F197294" w14:textId="77777777" w:rsidR="008F42EF" w:rsidRPr="00BF261D" w:rsidRDefault="008F42EF" w:rsidP="008F42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7E4D6BC2" w14:textId="77777777" w:rsidR="008F42EF" w:rsidRPr="00BF261D" w:rsidRDefault="008F42EF" w:rsidP="008F42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tcBorders>
              <w:left w:val="single" w:sz="12" w:space="0" w:color="auto"/>
            </w:tcBorders>
            <w:shd w:val="clear" w:color="auto" w:fill="auto"/>
          </w:tcPr>
          <w:p w14:paraId="7B2BE311" w14:textId="77777777" w:rsidR="008F42EF" w:rsidRPr="00BF261D" w:rsidRDefault="008F42EF" w:rsidP="008F42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5" w:type="dxa"/>
            <w:shd w:val="clear" w:color="auto" w:fill="auto"/>
          </w:tcPr>
          <w:p w14:paraId="5DB2EB1A" w14:textId="77777777" w:rsidR="008F42EF" w:rsidRPr="00BF261D" w:rsidRDefault="008F42EF" w:rsidP="008F42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14:paraId="33F21BE3" w14:textId="77777777" w:rsidR="008F42EF" w:rsidRPr="00BF261D" w:rsidRDefault="008F42EF" w:rsidP="008F42E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73036EA" w14:textId="77777777" w:rsidR="008E382A" w:rsidRDefault="008E382A" w:rsidP="00C62054">
      <w:pPr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14:paraId="01242627" w14:textId="6810746F" w:rsidR="00E671A4" w:rsidRPr="00C85AE8" w:rsidRDefault="00840E01" w:rsidP="00C62054">
      <w:pPr>
        <w:spacing w:after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E4637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E671A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003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671A4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F52BD2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การดำเนินการตาม</w:t>
      </w:r>
      <w:r w:rsidR="00E671A4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ตัวชี้วัดความสำเร็จของโครงการ/การดำเนินงาน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976"/>
        <w:gridCol w:w="1276"/>
        <w:gridCol w:w="1276"/>
        <w:gridCol w:w="1559"/>
      </w:tblGrid>
      <w:tr w:rsidR="007623F7" w:rsidRPr="00C85AE8" w14:paraId="6E73003C" w14:textId="35A2598F" w:rsidTr="007623F7">
        <w:tc>
          <w:tcPr>
            <w:tcW w:w="2694" w:type="dxa"/>
            <w:vMerge w:val="restart"/>
            <w:shd w:val="clear" w:color="auto" w:fill="F2F2F2" w:themeFill="background1" w:themeFillShade="F2"/>
          </w:tcPr>
          <w:p w14:paraId="0728543A" w14:textId="77777777" w:rsidR="007623F7" w:rsidRDefault="007623F7" w:rsidP="005C6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D859B8" w14:textId="0E235574" w:rsidR="007623F7" w:rsidRDefault="007623F7" w:rsidP="005C6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03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528" w:type="dxa"/>
            <w:gridSpan w:val="3"/>
            <w:shd w:val="clear" w:color="auto" w:fill="F2F2F2" w:themeFill="background1" w:themeFillShade="F2"/>
          </w:tcPr>
          <w:p w14:paraId="20F6C07D" w14:textId="77777777" w:rsidR="007623F7" w:rsidRDefault="007623F7" w:rsidP="005C6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ตัวชี้วัดระดับโครงการ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14:paraId="358BB623" w14:textId="77777777" w:rsidR="007623F7" w:rsidRPr="00DA5EDC" w:rsidRDefault="007623F7" w:rsidP="005C69D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DA5EDC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ร้อยละการบรรลุตัวชี้วัด</w:t>
            </w:r>
          </w:p>
          <w:p w14:paraId="305280D7" w14:textId="2654842D" w:rsidR="007623F7" w:rsidRPr="00C62054" w:rsidRDefault="007623F7" w:rsidP="005C69D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A5EDC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(สำหรับเจ้าหน้าที่งานแผนฯ)</w:t>
            </w:r>
          </w:p>
        </w:tc>
      </w:tr>
      <w:tr w:rsidR="007623F7" w:rsidRPr="00C85AE8" w14:paraId="0765F110" w14:textId="6825934B" w:rsidTr="007623F7">
        <w:tc>
          <w:tcPr>
            <w:tcW w:w="2694" w:type="dxa"/>
            <w:vMerge/>
            <w:shd w:val="clear" w:color="auto" w:fill="F2F2F2" w:themeFill="background1" w:themeFillShade="F2"/>
          </w:tcPr>
          <w:p w14:paraId="4CDD020B" w14:textId="61D3BE4D" w:rsidR="007623F7" w:rsidRPr="00C85AE8" w:rsidRDefault="007623F7" w:rsidP="005C6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14:paraId="55A450C3" w14:textId="77777777" w:rsidR="007623F7" w:rsidRPr="00C85AE8" w:rsidRDefault="007623F7" w:rsidP="005C6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 </w:t>
            </w: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BBB30D8" w14:textId="77777777" w:rsidR="007623F7" w:rsidRPr="00C85AE8" w:rsidRDefault="007623F7" w:rsidP="005C6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74D8670" w14:textId="77777777" w:rsidR="007623F7" w:rsidRPr="00C85AE8" w:rsidRDefault="007623F7" w:rsidP="005C6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ผลตามจริง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14:paraId="04908043" w14:textId="77777777" w:rsidR="007623F7" w:rsidRDefault="007623F7" w:rsidP="005C6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623F7" w:rsidRPr="00C85AE8" w14:paraId="66200086" w14:textId="36953FEA" w:rsidTr="007623F7">
        <w:trPr>
          <w:trHeight w:val="424"/>
        </w:trPr>
        <w:tc>
          <w:tcPr>
            <w:tcW w:w="2694" w:type="dxa"/>
          </w:tcPr>
          <w:p w14:paraId="6CDDB2E0" w14:textId="77777777" w:rsidR="007623F7" w:rsidRPr="00C85AE8" w:rsidRDefault="007623F7" w:rsidP="005C6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102420D5" w14:textId="77777777" w:rsidR="007623F7" w:rsidRDefault="007623F7" w:rsidP="005C69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ตัวชี้วัดเชิงปริมาณ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550C3CC1" w14:textId="77777777" w:rsidR="007623F7" w:rsidRPr="00C85AE8" w:rsidRDefault="007623F7" w:rsidP="005C69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ตัวชี้วัดเชิงคุณภาพ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276" w:type="dxa"/>
          </w:tcPr>
          <w:p w14:paraId="5183ACDA" w14:textId="77777777" w:rsidR="007623F7" w:rsidRPr="00C85AE8" w:rsidRDefault="007623F7" w:rsidP="005C6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38B00E2" w14:textId="77777777" w:rsidR="007623F7" w:rsidRPr="00C85AE8" w:rsidRDefault="007623F7" w:rsidP="005C6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6C1C8FB" w14:textId="77777777" w:rsidR="007623F7" w:rsidRPr="00C85AE8" w:rsidRDefault="007623F7" w:rsidP="005C6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23F7" w:rsidRPr="00C85AE8" w14:paraId="790F3A4B" w14:textId="2347F7EA" w:rsidTr="007623F7">
        <w:trPr>
          <w:trHeight w:val="510"/>
        </w:trPr>
        <w:tc>
          <w:tcPr>
            <w:tcW w:w="2694" w:type="dxa"/>
          </w:tcPr>
          <w:p w14:paraId="74C0FD50" w14:textId="77777777" w:rsidR="007623F7" w:rsidRPr="00C85AE8" w:rsidRDefault="007623F7" w:rsidP="005C69D2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2AC2EC7C" w14:textId="77777777" w:rsidR="007623F7" w:rsidRDefault="007623F7" w:rsidP="005C69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ตัวชี้วัดเชิงปริมาณ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12F725CB" w14:textId="77777777" w:rsidR="007623F7" w:rsidRPr="00C85AE8" w:rsidRDefault="007623F7" w:rsidP="005C69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ตัวชี้วัดเชิงคุณภาพ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276" w:type="dxa"/>
          </w:tcPr>
          <w:p w14:paraId="2E71A0EF" w14:textId="77777777" w:rsidR="007623F7" w:rsidRPr="00C85AE8" w:rsidRDefault="007623F7" w:rsidP="005C6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837AF8A" w14:textId="77777777" w:rsidR="007623F7" w:rsidRPr="00C85AE8" w:rsidRDefault="007623F7" w:rsidP="005C6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AFE7E5D" w14:textId="77777777" w:rsidR="007623F7" w:rsidRPr="00C85AE8" w:rsidRDefault="007623F7" w:rsidP="005C69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C11687E" w14:textId="77777777" w:rsidR="00E671A4" w:rsidRPr="007623F7" w:rsidRDefault="00E671A4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2A7D3415" w14:textId="30D028B3" w:rsidR="00C06C53" w:rsidRDefault="00C06C53" w:rsidP="00C06C53">
      <w:pPr>
        <w:tabs>
          <w:tab w:val="left" w:pos="7380"/>
        </w:tabs>
        <w:jc w:val="both"/>
        <w:rPr>
          <w:rFonts w:ascii="TH SarabunPSK" w:hAnsi="TH SarabunPSK" w:cs="TH SarabunPSK"/>
          <w:sz w:val="32"/>
          <w:szCs w:val="32"/>
        </w:rPr>
      </w:pPr>
      <w:bookmarkStart w:id="7" w:name="_Hlk144811731"/>
      <w:r w:rsidRPr="000073B4">
        <w:rPr>
          <w:rFonts w:ascii="TH SarabunPSK" w:hAnsi="TH SarabunPSK" w:cs="TH SarabunPSK" w:hint="cs"/>
          <w:b/>
          <w:bCs/>
          <w:sz w:val="30"/>
          <w:szCs w:val="30"/>
          <w:cs/>
        </w:rPr>
        <w:t>สรุปเหตุผล</w:t>
      </w:r>
      <w:r w:rsidR="000073B4" w:rsidRPr="000073B4">
        <w:rPr>
          <w:rFonts w:ascii="TH SarabunPSK" w:hAnsi="TH SarabunPSK" w:cs="TH SarabunPSK" w:hint="cs"/>
          <w:b/>
          <w:bCs/>
          <w:sz w:val="30"/>
          <w:szCs w:val="30"/>
          <w:cs/>
        </w:rPr>
        <w:t>หรือกระบวนการดำเนินงานที่สามารถทำให้เกิด</w:t>
      </w:r>
      <w:r w:rsidRPr="000073B4">
        <w:rPr>
          <w:rFonts w:ascii="TH SarabunPSK" w:hAnsi="TH SarabunPSK" w:cs="TH SarabunPSK" w:hint="cs"/>
          <w:b/>
          <w:bCs/>
          <w:sz w:val="30"/>
          <w:szCs w:val="30"/>
          <w:cs/>
        </w:rPr>
        <w:t>การบรรลุ/ไม่บรรลุค่าเป้าหมาย</w:t>
      </w:r>
      <w:r w:rsidRPr="00365713">
        <w:rPr>
          <w:rFonts w:ascii="TH SarabunPSK" w:hAnsi="TH SarabunPSK" w:cs="TH SarabunPSK" w:hint="cs"/>
          <w:b/>
          <w:bCs/>
          <w:cs/>
        </w:rPr>
        <w:t>(พร้อมอธิบายพอสังเขป)</w:t>
      </w:r>
    </w:p>
    <w:p w14:paraId="2043DE13" w14:textId="77777777" w:rsidR="00C06C53" w:rsidRDefault="00C06C53" w:rsidP="00C06C53">
      <w:pPr>
        <w:tabs>
          <w:tab w:val="left" w:pos="738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1C8B89F5" w14:textId="3202D415" w:rsidR="0073782C" w:rsidRPr="00AD0A20" w:rsidRDefault="00C06C53" w:rsidP="00E671A4">
      <w:pPr>
        <w:tabs>
          <w:tab w:val="left" w:pos="738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  <w:bookmarkEnd w:id="7"/>
    </w:p>
    <w:p w14:paraId="3FB5D1CB" w14:textId="48BD7834" w:rsidR="00A0425F" w:rsidRDefault="00E671A4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E46374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ลักษณะ/รูปแบบการจัดโครงการ</w:t>
      </w:r>
      <w:r w:rsidR="000073B4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  <w:r w:rsidR="00A0425F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</w:t>
      </w:r>
      <w:r w:rsidR="007107D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7AF2B5E" w14:textId="54CA5620" w:rsidR="00A0425F" w:rsidRDefault="00A0425F" w:rsidP="0069678D">
      <w:pPr>
        <w:tabs>
          <w:tab w:val="left" w:pos="73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0425F">
        <w:rPr>
          <w:rStyle w:val="Strong"/>
          <w:rFonts w:ascii="TH SarabunPSK" w:hAnsi="TH SarabunPSK" w:cs="TH SarabunPSK"/>
          <w:i/>
          <w:iCs/>
          <w:sz w:val="22"/>
          <w:szCs w:val="22"/>
        </w:rPr>
        <w:t>(</w:t>
      </w:r>
      <w:r w:rsidRPr="00A0425F">
        <w:rPr>
          <w:rStyle w:val="Strong"/>
          <w:rFonts w:ascii="TH SarabunPSK" w:hAnsi="TH SarabunPSK" w:cs="TH SarabunPSK"/>
          <w:i/>
          <w:iCs/>
          <w:sz w:val="22"/>
          <w:szCs w:val="22"/>
          <w:cs/>
        </w:rPr>
        <w:t>โปรดระบุรูปแบบการดำเนินโครงการ/กิจกรรมย่อย</w:t>
      </w:r>
      <w:r w:rsidRPr="00A0425F">
        <w:rPr>
          <w:rStyle w:val="Strong"/>
          <w:rFonts w:ascii="TH SarabunPSK" w:hAnsi="TH SarabunPSK" w:cs="TH SarabunPSK"/>
          <w:i/>
          <w:iCs/>
          <w:sz w:val="22"/>
          <w:szCs w:val="22"/>
        </w:rPr>
        <w:t xml:space="preserve">  </w:t>
      </w:r>
      <w:r w:rsidRPr="00A0425F">
        <w:rPr>
          <w:rStyle w:val="Strong"/>
          <w:rFonts w:ascii="TH SarabunPSK" w:hAnsi="TH SarabunPSK" w:cs="TH SarabunPSK"/>
          <w:i/>
          <w:iCs/>
          <w:sz w:val="22"/>
          <w:szCs w:val="22"/>
          <w:cs/>
        </w:rPr>
        <w:t>โดยให้ระบุลักษณะรูปแบบของโครงการว่าเป็นประเภทให้ความรู้พัฒนาความรู้ความเข้าใจทักษะ หรือ เป็นโครงการที่ส่งเสริมรักษาทำนุบำรุงศิลปะวัฒนธรรม หรือ โครงการอื่นๆ และมีกระบวนการดำเนินการอย่างไร เช่น บรรยายให้ความรู้/ อบรมเชิงปฏิบัติการ/ การลงพื้นที่ชุมชน เป็นต้น)</w:t>
      </w:r>
    </w:p>
    <w:p w14:paraId="244473BA" w14:textId="0C10A863" w:rsidR="00E671A4" w:rsidRDefault="00E671A4" w:rsidP="00E671A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E46374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ตัวเลข         </w:t>
      </w:r>
      <w:r w:rsidRPr="00C85AE8">
        <w:rPr>
          <w:rFonts w:ascii="TH SarabunPSK" w:hAnsi="TH SarabunPSK" w:cs="TH SarabunPSK"/>
          <w:b/>
          <w:bCs/>
          <w:sz w:val="32"/>
          <w:szCs w:val="32"/>
          <w:cs/>
        </w:rPr>
        <w:t xml:space="preserve"> (บาทถ้วน)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ตัวอักษร (ระบุเฉพาะรายการค่าใช้จ่ายจริงเท่านั้น)</w:t>
      </w:r>
    </w:p>
    <w:p w14:paraId="3D32099D" w14:textId="7F1B4CFE" w:rsidR="00377CBE" w:rsidRPr="00C85AE8" w:rsidRDefault="00377CBE" w:rsidP="00E671A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bookmarkStart w:id="8" w:name="_Hlk113433623"/>
      <w:r w:rsidRPr="000B625D">
        <w:rPr>
          <w:rFonts w:ascii="TH SarabunPSK" w:hAnsi="TH SarabunPSK" w:cs="TH SarabunPSK" w:hint="cs"/>
          <w:b/>
          <w:bCs/>
          <w:sz w:val="32"/>
          <w:szCs w:val="32"/>
          <w:cs/>
        </w:rPr>
        <w:t>กรณีโครงการที่มีรายได้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7763F">
        <w:rPr>
          <w:rFonts w:ascii="TH SarabunPSK" w:hAnsi="TH SarabunPSK" w:cs="TH SarabunPSK" w:hint="cs"/>
          <w:b/>
          <w:bCs/>
          <w:sz w:val="32"/>
          <w:szCs w:val="32"/>
          <w:cs/>
        </w:rPr>
        <w:t>รายรับทั้งสิ้น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....................บาท</w:t>
      </w:r>
      <w:r w:rsidRPr="6EA2C0C6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8"/>
      <w:r w:rsidR="007D704E" w:rsidRPr="001C4DC5">
        <w:rPr>
          <w:rFonts w:ascii="TH SarabunPSK" w:hAnsi="TH SarabunPSK" w:cs="TH SarabunPSK" w:hint="cs"/>
          <w:sz w:val="24"/>
          <w:szCs w:val="24"/>
          <w:cs/>
        </w:rPr>
        <w:t>(หากเป็นโครงการไม่มีรายได้สามารถลบข้อความบรรทัดนี้ได้เลย)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559"/>
        <w:gridCol w:w="1559"/>
      </w:tblGrid>
      <w:tr w:rsidR="00E671A4" w:rsidRPr="00C85AE8" w14:paraId="3AC85D73" w14:textId="77777777" w:rsidTr="00CD248B">
        <w:trPr>
          <w:tblHeader/>
        </w:trPr>
        <w:tc>
          <w:tcPr>
            <w:tcW w:w="6629" w:type="dxa"/>
          </w:tcPr>
          <w:p w14:paraId="7118685B" w14:textId="77777777" w:rsidR="00E671A4" w:rsidRPr="00C85AE8" w:rsidRDefault="00E671A4" w:rsidP="00A003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1559" w:type="dxa"/>
          </w:tcPr>
          <w:p w14:paraId="50685754" w14:textId="77777777" w:rsidR="00E671A4" w:rsidRDefault="00E671A4" w:rsidP="00A00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วงเงินที่ตั้งไว้</w:t>
            </w: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DEB1D7D" w14:textId="77777777" w:rsidR="00E671A4" w:rsidRPr="00C85AE8" w:rsidRDefault="00E671A4" w:rsidP="00A00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559" w:type="dxa"/>
          </w:tcPr>
          <w:p w14:paraId="4FD7146F" w14:textId="77777777" w:rsidR="00E671A4" w:rsidRDefault="00E671A4" w:rsidP="00A00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วงเงินที่ใช้จริง</w:t>
            </w:r>
          </w:p>
          <w:p w14:paraId="0937BFDE" w14:textId="77777777" w:rsidR="00E671A4" w:rsidRPr="00C85AE8" w:rsidRDefault="00E671A4" w:rsidP="00A003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E671A4" w:rsidRPr="00C85AE8" w14:paraId="7291333B" w14:textId="77777777" w:rsidTr="00CD248B">
        <w:tc>
          <w:tcPr>
            <w:tcW w:w="6629" w:type="dxa"/>
          </w:tcPr>
          <w:p w14:paraId="33B5C84A" w14:textId="77777777" w:rsidR="00E671A4" w:rsidRPr="00C85AE8" w:rsidRDefault="00E671A4" w:rsidP="00CD24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1.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-1954849644"/>
                <w:placeholder>
                  <w:docPart w:val="6CB49BD186C04A0196A82F638751FA16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 w:rsidR="000031A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ในวงเงินรวม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บาท  ได้แก่</w:t>
            </w:r>
          </w:p>
          <w:p w14:paraId="5FD18B9C" w14:textId="77777777" w:rsidR="00E671A4" w:rsidRPr="00C85AE8" w:rsidRDefault="00E671A4" w:rsidP="00CD248B">
            <w:pPr>
              <w:tabs>
                <w:tab w:val="num" w:pos="54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85AE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ให้ระบุอัตราและจำนวนวันที่ปฏิบัติงานให้ชัดเจน</w:t>
            </w:r>
          </w:p>
        </w:tc>
        <w:tc>
          <w:tcPr>
            <w:tcW w:w="1559" w:type="dxa"/>
          </w:tcPr>
          <w:p w14:paraId="04E5B984" w14:textId="77777777" w:rsidR="00E671A4" w:rsidRPr="00C85AE8" w:rsidRDefault="00E671A4" w:rsidP="00CD248B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0AA842" w14:textId="77777777" w:rsidR="00E671A4" w:rsidRPr="00165217" w:rsidRDefault="00E671A4" w:rsidP="00CD24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FE5EBBB" w14:textId="77777777" w:rsidR="00E671A4" w:rsidRPr="00C85AE8" w:rsidRDefault="00E671A4" w:rsidP="00CD248B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671A4" w:rsidRPr="00C85AE8" w14:paraId="396571CC" w14:textId="77777777" w:rsidTr="00CD248B">
        <w:tc>
          <w:tcPr>
            <w:tcW w:w="6629" w:type="dxa"/>
          </w:tcPr>
          <w:p w14:paraId="47675785" w14:textId="77777777" w:rsidR="00E671A4" w:rsidRPr="00C85AE8" w:rsidRDefault="00E671A4" w:rsidP="00CD24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2.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-543595181"/>
                <w:placeholder>
                  <w:docPart w:val="19A1D1E065DF42189AD4861F46106DB9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 w:rsidR="000031A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ในวงเงินรวม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บาท  ได้แก่</w:t>
            </w:r>
          </w:p>
          <w:p w14:paraId="6295512C" w14:textId="77777777" w:rsidR="00E671A4" w:rsidRPr="00C85AE8" w:rsidRDefault="00E671A4" w:rsidP="00CD248B">
            <w:pPr>
              <w:tabs>
                <w:tab w:val="num" w:pos="54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ให้ระบุอัตราและจำนวนวันที่ปฏิบัติงานให้ชัดเจน</w:t>
            </w:r>
          </w:p>
        </w:tc>
        <w:tc>
          <w:tcPr>
            <w:tcW w:w="1559" w:type="dxa"/>
          </w:tcPr>
          <w:p w14:paraId="1557E63F" w14:textId="77777777" w:rsidR="00E671A4" w:rsidRPr="00C85AE8" w:rsidRDefault="00E671A4" w:rsidP="00CD24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28A985" w14:textId="77777777" w:rsidR="00E671A4" w:rsidRPr="00165217" w:rsidRDefault="00E671A4" w:rsidP="00CD24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AFC3AB7" w14:textId="77777777" w:rsidR="00E671A4" w:rsidRPr="00C85AE8" w:rsidRDefault="00E671A4" w:rsidP="00CD24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71A4" w:rsidRPr="00C85AE8" w14:paraId="190ABFC1" w14:textId="77777777" w:rsidTr="00CD248B">
        <w:tc>
          <w:tcPr>
            <w:tcW w:w="6629" w:type="dxa"/>
          </w:tcPr>
          <w:p w14:paraId="03CB6792" w14:textId="77777777" w:rsidR="00E671A4" w:rsidRPr="00C85AE8" w:rsidRDefault="00E671A4" w:rsidP="00CD24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3.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1755321176"/>
                <w:placeholder>
                  <w:docPart w:val="55931DA94AD54AF2A54E394841F8CACC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 w:rsidR="000031A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="000031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ในวงเงินรวม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 ได้แก่</w:t>
            </w:r>
          </w:p>
          <w:p w14:paraId="2D50F1F4" w14:textId="77777777" w:rsidR="00E671A4" w:rsidRPr="00C85AE8" w:rsidRDefault="00E671A4" w:rsidP="00CD248B">
            <w:pPr>
              <w:tabs>
                <w:tab w:val="num" w:pos="54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5AE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ให้ระบุประเภทและราคาของวัสดุโดยละเอียดทุกรายการ</w:t>
            </w:r>
          </w:p>
        </w:tc>
        <w:tc>
          <w:tcPr>
            <w:tcW w:w="1559" w:type="dxa"/>
          </w:tcPr>
          <w:p w14:paraId="155EF409" w14:textId="77777777" w:rsidR="00E671A4" w:rsidRPr="00C85AE8" w:rsidRDefault="00E671A4" w:rsidP="00CD24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C4C14D" w14:textId="77777777" w:rsidR="00E671A4" w:rsidRPr="00165217" w:rsidRDefault="00E671A4" w:rsidP="00CD24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38A47A" w14:textId="77777777" w:rsidR="00E671A4" w:rsidRPr="00C85AE8" w:rsidRDefault="00E671A4" w:rsidP="00CD24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71A4" w:rsidRPr="00C85AE8" w14:paraId="5CAD005B" w14:textId="77777777" w:rsidTr="00CD248B">
        <w:tc>
          <w:tcPr>
            <w:tcW w:w="6629" w:type="dxa"/>
          </w:tcPr>
          <w:p w14:paraId="4C6B0416" w14:textId="3521F465" w:rsidR="00E671A4" w:rsidRDefault="00E671A4" w:rsidP="00CD248B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4. </w:t>
            </w:r>
            <w:sdt>
              <w:sdtP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alias w:val="หมวดค่าใช้จ่าย"/>
                <w:tag w:val="หมวดค่าใช้จ่าย"/>
                <w:id w:val="-1376691743"/>
                <w:placeholder>
                  <w:docPart w:val="6EF2C7828C544ADEBC54563B523368B1"/>
                </w:placeholder>
                <w:comboBox>
                  <w:listItem w:value="Choose an item."/>
                  <w:listItem w:displayText="เงินเดือน" w:value="เงินเดือน"/>
                  <w:listItem w:displayText="ค่าจ้างชัวชั่วคราว" w:value="ค่าจ้างชัวชั่วคราว"/>
                  <w:listItem w:displayText="ค่าตอบแทน" w:value="ค่าตอบแทน"/>
                  <w:listItem w:displayText="ค่าใช้สอย" w:value="ค่าใช้สอย"/>
                  <w:listItem w:displayText="ค่าวัสดุ" w:value="ค่าวัสดุ"/>
                  <w:listItem w:displayText="ค่าสาธารณูปโภค" w:value="ค่าสาธารณูปโภค"/>
                </w:comboBox>
              </w:sdtPr>
              <w:sdtEndPr/>
              <w:sdtContent>
                <w:r w:rsidR="000031A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กรุณาเลือกหมวดค่าใช้จ่าย  </w:t>
                </w:r>
              </w:sdtContent>
            </w:sdt>
            <w:r w:rsidRPr="00B972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ในวงเงินรวม       บาท ได้แก่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</w:p>
          <w:p w14:paraId="4088A9F1" w14:textId="77777777" w:rsidR="00E671A4" w:rsidRPr="00B972F5" w:rsidRDefault="00E671A4" w:rsidP="00CD248B">
            <w:pPr>
              <w:tabs>
                <w:tab w:val="num" w:pos="54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ค่าใช้จ่าย</w:t>
            </w:r>
            <w:r w:rsidRPr="00C85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ให้ชัดเจน </w:t>
            </w:r>
          </w:p>
        </w:tc>
        <w:tc>
          <w:tcPr>
            <w:tcW w:w="1559" w:type="dxa"/>
          </w:tcPr>
          <w:p w14:paraId="55EC563F" w14:textId="77777777" w:rsidR="00E671A4" w:rsidRPr="00C85AE8" w:rsidRDefault="00E671A4" w:rsidP="00CD24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6B5849A" w14:textId="77777777" w:rsidR="00E671A4" w:rsidRPr="00C85AE8" w:rsidRDefault="00E671A4" w:rsidP="00CD248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71A4" w:rsidRPr="00C85AE8" w14:paraId="5E4AA137" w14:textId="77777777" w:rsidTr="00CD248B">
        <w:trPr>
          <w:trHeight w:val="595"/>
        </w:trPr>
        <w:tc>
          <w:tcPr>
            <w:tcW w:w="6629" w:type="dxa"/>
            <w:vAlign w:val="center"/>
          </w:tcPr>
          <w:p w14:paraId="73F378EC" w14:textId="77777777" w:rsidR="00E671A4" w:rsidRPr="00C85AE8" w:rsidRDefault="00E671A4" w:rsidP="00CD248B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รวมทั้งสิ้นเป็นเง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ินที่ใช้จริง            </w:t>
            </w:r>
            <w:r w:rsidRPr="00C85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(บาทถ้วน )</w:t>
            </w:r>
          </w:p>
        </w:tc>
        <w:tc>
          <w:tcPr>
            <w:tcW w:w="1559" w:type="dxa"/>
            <w:vAlign w:val="center"/>
          </w:tcPr>
          <w:p w14:paraId="5E72FC14" w14:textId="77777777" w:rsidR="00E671A4" w:rsidRPr="00C85AE8" w:rsidRDefault="00E671A4" w:rsidP="00CD24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C3D7F54" w14:textId="77777777" w:rsidR="00E671A4" w:rsidRPr="00C85AE8" w:rsidRDefault="00E671A4" w:rsidP="00CD24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E867E03" w14:textId="77777777" w:rsidR="007623F7" w:rsidRDefault="007623F7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1559FBA" w14:textId="247458FC" w:rsidR="00E671A4" w:rsidRDefault="00E671A4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E46374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แบบประเมินผลภาพรวมของโครงการ</w:t>
      </w:r>
      <w:r w:rsidR="000073B4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CDD64A8" w14:textId="305AE983" w:rsidR="00E671A4" w:rsidRDefault="00E671A4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46374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.1 จำนวนผู้ตอบแบบสอบถาม</w:t>
      </w:r>
    </w:p>
    <w:p w14:paraId="046B62D1" w14:textId="3DB267F3" w:rsidR="00E671A4" w:rsidRDefault="00E671A4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ผู้ตอบแบบสอบถาม จำนวน</w:t>
      </w:r>
      <w:r w:rsidR="000031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031A3">
        <w:rPr>
          <w:rFonts w:ascii="TH SarabunPSK" w:hAnsi="TH SarabunPSK" w:cs="TH SarabunPSK" w:hint="cs"/>
          <w:u w:val="dotted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คน   คิดเป็นร้อยละ</w:t>
      </w:r>
      <w:r w:rsidR="000031A3">
        <w:rPr>
          <w:rFonts w:ascii="TH SarabunPSK" w:hAnsi="TH SarabunPSK" w:cs="TH SarabunPSK" w:hint="cs"/>
          <w:u w:val="dotted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ของผู้เข้าร่วมโครงการทั้งหมด</w:t>
      </w:r>
    </w:p>
    <w:p w14:paraId="004A9A24" w14:textId="52B46CCC" w:rsidR="007623F7" w:rsidRDefault="007623F7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EBEB00A" w14:textId="77777777" w:rsidR="007623F7" w:rsidRDefault="007623F7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6BAA10D" w14:textId="32CEA1F0" w:rsidR="00E671A4" w:rsidRDefault="00E671A4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46374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.2 ผลการประเมินโครงการ/กิจกรรม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7015" w:type="dxa"/>
        <w:tblInd w:w="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70"/>
        <w:gridCol w:w="2070"/>
      </w:tblGrid>
      <w:tr w:rsidR="00E671A4" w:rsidRPr="00EC418D" w14:paraId="2F05650F" w14:textId="77777777" w:rsidTr="00E671A4">
        <w:tc>
          <w:tcPr>
            <w:tcW w:w="675" w:type="dxa"/>
            <w:shd w:val="clear" w:color="auto" w:fill="auto"/>
          </w:tcPr>
          <w:p w14:paraId="60C1413E" w14:textId="77777777" w:rsidR="00E671A4" w:rsidRPr="00EC418D" w:rsidRDefault="00E671A4" w:rsidP="00CD248B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C41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70" w:type="dxa"/>
            <w:shd w:val="clear" w:color="auto" w:fill="auto"/>
          </w:tcPr>
          <w:p w14:paraId="70F0D956" w14:textId="77777777" w:rsidR="00E671A4" w:rsidRPr="00EC418D" w:rsidRDefault="00E671A4" w:rsidP="00CD248B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41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หัวข้อประเมิน</w:t>
            </w:r>
          </w:p>
        </w:tc>
        <w:tc>
          <w:tcPr>
            <w:tcW w:w="2070" w:type="dxa"/>
            <w:shd w:val="clear" w:color="auto" w:fill="auto"/>
          </w:tcPr>
          <w:p w14:paraId="62CEB512" w14:textId="77777777" w:rsidR="00E671A4" w:rsidRPr="00EC418D" w:rsidRDefault="00E671A4" w:rsidP="00CD248B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</w:tr>
      <w:tr w:rsidR="00E671A4" w:rsidRPr="00EC418D" w14:paraId="48F73A5D" w14:textId="77777777" w:rsidTr="00E671A4">
        <w:tc>
          <w:tcPr>
            <w:tcW w:w="675" w:type="dxa"/>
            <w:shd w:val="clear" w:color="auto" w:fill="auto"/>
          </w:tcPr>
          <w:p w14:paraId="7D02AB0A" w14:textId="77777777" w:rsidR="00E671A4" w:rsidRPr="00EC418D" w:rsidRDefault="00E671A4" w:rsidP="00CD248B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41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270" w:type="dxa"/>
            <w:shd w:val="clear" w:color="auto" w:fill="auto"/>
          </w:tcPr>
          <w:p w14:paraId="6A68A07B" w14:textId="77777777" w:rsidR="00E671A4" w:rsidRPr="00EC418D" w:rsidRDefault="00E671A4" w:rsidP="00CD248B">
            <w:pPr>
              <w:tabs>
                <w:tab w:val="left" w:pos="7380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4AE186A5" w14:textId="77777777" w:rsidR="00E671A4" w:rsidRPr="00EC418D" w:rsidRDefault="00E671A4" w:rsidP="00CD248B">
            <w:pPr>
              <w:tabs>
                <w:tab w:val="left" w:pos="7380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671A4" w:rsidRPr="00EC418D" w14:paraId="7A753173" w14:textId="77777777" w:rsidTr="00E671A4">
        <w:tc>
          <w:tcPr>
            <w:tcW w:w="675" w:type="dxa"/>
            <w:shd w:val="clear" w:color="auto" w:fill="auto"/>
          </w:tcPr>
          <w:p w14:paraId="4F86D421" w14:textId="77777777" w:rsidR="00E671A4" w:rsidRPr="00EC418D" w:rsidRDefault="00E671A4" w:rsidP="00CD248B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41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270" w:type="dxa"/>
            <w:shd w:val="clear" w:color="auto" w:fill="auto"/>
          </w:tcPr>
          <w:p w14:paraId="0284E7BC" w14:textId="77777777" w:rsidR="00E671A4" w:rsidRPr="00EC418D" w:rsidRDefault="00E671A4" w:rsidP="00CD248B">
            <w:pPr>
              <w:tabs>
                <w:tab w:val="left" w:pos="7380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3FBAC06F" w14:textId="77777777" w:rsidR="00E671A4" w:rsidRPr="00EC418D" w:rsidRDefault="00E671A4" w:rsidP="00CD248B">
            <w:pPr>
              <w:tabs>
                <w:tab w:val="left" w:pos="7380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671A4" w:rsidRPr="00EC418D" w14:paraId="6CBAE71F" w14:textId="77777777" w:rsidTr="00E671A4">
        <w:tc>
          <w:tcPr>
            <w:tcW w:w="675" w:type="dxa"/>
            <w:shd w:val="clear" w:color="auto" w:fill="auto"/>
          </w:tcPr>
          <w:p w14:paraId="7CF6F26C" w14:textId="77777777" w:rsidR="00E671A4" w:rsidRPr="00EC418D" w:rsidRDefault="00E671A4" w:rsidP="00CD248B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41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270" w:type="dxa"/>
            <w:shd w:val="clear" w:color="auto" w:fill="auto"/>
          </w:tcPr>
          <w:p w14:paraId="28BF1DEF" w14:textId="77777777" w:rsidR="00E671A4" w:rsidRPr="00EC418D" w:rsidRDefault="00E671A4" w:rsidP="00CD248B">
            <w:pPr>
              <w:tabs>
                <w:tab w:val="left" w:pos="7380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46EC27AD" w14:textId="77777777" w:rsidR="00E671A4" w:rsidRPr="00EC418D" w:rsidRDefault="00E671A4" w:rsidP="00CD248B">
            <w:pPr>
              <w:tabs>
                <w:tab w:val="left" w:pos="7380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671A4" w:rsidRPr="00EC418D" w14:paraId="71E13A3F" w14:textId="77777777" w:rsidTr="00E671A4">
        <w:tc>
          <w:tcPr>
            <w:tcW w:w="675" w:type="dxa"/>
            <w:shd w:val="clear" w:color="auto" w:fill="auto"/>
          </w:tcPr>
          <w:p w14:paraId="594170D8" w14:textId="77777777" w:rsidR="00E671A4" w:rsidRPr="00EC418D" w:rsidRDefault="00E671A4" w:rsidP="00CD248B">
            <w:pPr>
              <w:tabs>
                <w:tab w:val="left" w:pos="73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270" w:type="dxa"/>
            <w:shd w:val="clear" w:color="auto" w:fill="auto"/>
          </w:tcPr>
          <w:p w14:paraId="3E92ED8E" w14:textId="77777777" w:rsidR="00E671A4" w:rsidRPr="00EC418D" w:rsidRDefault="00E671A4" w:rsidP="00CD248B">
            <w:pPr>
              <w:tabs>
                <w:tab w:val="left" w:pos="7380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25B02752" w14:textId="77777777" w:rsidR="00E671A4" w:rsidRPr="00EC418D" w:rsidRDefault="00E671A4" w:rsidP="00CD248B">
            <w:pPr>
              <w:tabs>
                <w:tab w:val="left" w:pos="7380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D0F85FC" w14:textId="77777777" w:rsidR="00E671A4" w:rsidRDefault="00E671A4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วิธีคำนวณค่าเฉลี่ย </w:t>
      </w:r>
      <w:r>
        <w:rPr>
          <w:rFonts w:ascii="TH SarabunPSK" w:hAnsi="TH SarabunPSK" w:cs="TH SarabunPSK"/>
          <w:b/>
          <w:bCs/>
          <w:sz w:val="32"/>
          <w:szCs w:val="32"/>
        </w:rPr>
        <w:t>=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7F3D5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ผลรวมคะแนนคำตอบ</w:t>
      </w:r>
    </w:p>
    <w:p w14:paraId="1C18A690" w14:textId="2A80AAA9" w:rsidR="00840E01" w:rsidRDefault="00E671A4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จำนวนผู้ตอบแบบสอบถามทั้งหมด</w:t>
      </w:r>
    </w:p>
    <w:p w14:paraId="12CFB72F" w14:textId="4A119DEA" w:rsidR="00E671A4" w:rsidRDefault="00E671A4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4637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สรุปในภาพรวม</w:t>
      </w:r>
    </w:p>
    <w:p w14:paraId="45B34131" w14:textId="6450BA87" w:rsidR="00E671A4" w:rsidRDefault="00E671A4" w:rsidP="00E671A4">
      <w:pPr>
        <w:tabs>
          <w:tab w:val="left" w:pos="738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4637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.1  จุดเด่นของโครงการ</w:t>
      </w:r>
      <w:r w:rsidR="000073B4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  <w:r w:rsidR="00EE0D5D">
        <w:rPr>
          <w:rFonts w:ascii="TH SarabunPSK" w:hAnsi="TH SarabunPSK" w:cs="TH SarabunPSK" w:hint="cs"/>
          <w:b/>
          <w:bCs/>
          <w:u w:val="dotted"/>
          <w:cs/>
        </w:rPr>
        <w:t xml:space="preserve">                                  </w:t>
      </w:r>
      <w:r w:rsidR="00EE0D5D" w:rsidRPr="00EC7F2C">
        <w:rPr>
          <w:rFonts w:ascii="TH SarabunPSK" w:hAnsi="TH SarabunPSK" w:cs="TH SarabunPSK"/>
          <w:u w:val="dotted"/>
        </w:rPr>
        <w:tab/>
      </w:r>
    </w:p>
    <w:p w14:paraId="54240E3D" w14:textId="77777777" w:rsidR="00F15CA0" w:rsidRDefault="00F15CA0" w:rsidP="00E671A4">
      <w:pPr>
        <w:tabs>
          <w:tab w:val="left" w:pos="73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8D8DAB5" w14:textId="04D8BB82" w:rsidR="00E671A4" w:rsidRPr="00DA1B6E" w:rsidRDefault="00E671A4" w:rsidP="00E671A4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4637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.2</w:t>
      </w:r>
      <w:r w:rsidRPr="00DA1B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ปัญหา/อุปสรรคและแนวทางแก้ไขปัญหา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4050"/>
      </w:tblGrid>
      <w:tr w:rsidR="00E671A4" w:rsidRPr="00807043" w14:paraId="7803D573" w14:textId="77777777" w:rsidTr="000031A3">
        <w:tc>
          <w:tcPr>
            <w:tcW w:w="3865" w:type="dxa"/>
            <w:shd w:val="clear" w:color="auto" w:fill="auto"/>
          </w:tcPr>
          <w:p w14:paraId="024B066F" w14:textId="77777777" w:rsidR="00E671A4" w:rsidRPr="00807043" w:rsidRDefault="00E671A4" w:rsidP="00CD24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0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4050" w:type="dxa"/>
            <w:shd w:val="clear" w:color="auto" w:fill="auto"/>
          </w:tcPr>
          <w:p w14:paraId="1342780A" w14:textId="77777777" w:rsidR="00E671A4" w:rsidRPr="00807043" w:rsidRDefault="00E671A4" w:rsidP="00CD24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70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E671A4" w:rsidRPr="00807043" w14:paraId="62992B6E" w14:textId="77777777" w:rsidTr="000031A3">
        <w:tc>
          <w:tcPr>
            <w:tcW w:w="3865" w:type="dxa"/>
            <w:shd w:val="clear" w:color="auto" w:fill="auto"/>
          </w:tcPr>
          <w:p w14:paraId="46208800" w14:textId="77777777" w:rsidR="00E671A4" w:rsidRPr="00807043" w:rsidRDefault="00E671A4" w:rsidP="00CD248B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50" w:type="dxa"/>
            <w:shd w:val="clear" w:color="auto" w:fill="auto"/>
          </w:tcPr>
          <w:p w14:paraId="690E3F24" w14:textId="77777777" w:rsidR="00E671A4" w:rsidRPr="00807043" w:rsidRDefault="00E671A4" w:rsidP="000031A3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924159F" w14:textId="0F2613C0" w:rsidR="00E671A4" w:rsidRDefault="00E671A4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4637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.3  ข้อเสนอแนะเพื่อการพัฒนาโครงการ</w:t>
      </w:r>
      <w:r w:rsidR="000073B4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</w:p>
    <w:p w14:paraId="685E357F" w14:textId="77777777" w:rsidR="00EE0D5D" w:rsidRDefault="00EE0D5D" w:rsidP="00EE0D5D">
      <w:pPr>
        <w:pStyle w:val="BodyText"/>
        <w:tabs>
          <w:tab w:val="clear" w:pos="1620"/>
          <w:tab w:val="clear" w:pos="5580"/>
          <w:tab w:val="left" w:pos="1260"/>
          <w:tab w:val="left" w:pos="5400"/>
        </w:tabs>
        <w:spacing w:line="216" w:lineRule="auto"/>
        <w:rPr>
          <w:rFonts w:ascii="TH SarabunPSK" w:hAnsi="TH SarabunPSK" w:cs="TH SarabunPSK"/>
          <w:u w:val="dotted"/>
        </w:rPr>
      </w:pPr>
      <w:r w:rsidRPr="00EC7F2C">
        <w:rPr>
          <w:rFonts w:ascii="TH SarabunPSK" w:hAnsi="TH SarabunPSK" w:cs="TH SarabunPSK"/>
          <w:b w:val="0"/>
          <w:bCs w:val="0"/>
          <w:u w:val="dotted"/>
        </w:rPr>
        <w:tab/>
      </w:r>
      <w:bookmarkStart w:id="9" w:name="_Hlk89852443"/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</w:t>
      </w:r>
      <w:bookmarkEnd w:id="9"/>
      <w:r w:rsidRPr="00EC7F2C">
        <w:rPr>
          <w:rFonts w:ascii="TH SarabunPSK" w:hAnsi="TH SarabunPSK" w:cs="TH SarabunPSK"/>
          <w:u w:val="dotted"/>
        </w:rPr>
        <w:tab/>
      </w:r>
    </w:p>
    <w:p w14:paraId="013746F2" w14:textId="77777777" w:rsidR="00EE0D5D" w:rsidRDefault="00EE0D5D" w:rsidP="00EE0D5D">
      <w:pPr>
        <w:pStyle w:val="BodyText"/>
        <w:tabs>
          <w:tab w:val="clear" w:pos="1620"/>
          <w:tab w:val="clear" w:pos="5580"/>
          <w:tab w:val="left" w:pos="1260"/>
          <w:tab w:val="left" w:pos="5400"/>
        </w:tabs>
        <w:spacing w:line="216" w:lineRule="auto"/>
        <w:rPr>
          <w:rFonts w:ascii="TH SarabunPSK" w:hAnsi="TH SarabunPSK" w:cs="TH SarabunPSK"/>
        </w:rPr>
      </w:pPr>
      <w:r w:rsidRPr="00EC7F2C">
        <w:rPr>
          <w:rFonts w:ascii="TH SarabunPSK" w:hAnsi="TH SarabunPSK" w:cs="TH SarabunPSK"/>
          <w:b w:val="0"/>
          <w:bCs w:val="0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</w:t>
      </w:r>
      <w:r w:rsidRPr="00EC7F2C">
        <w:rPr>
          <w:rFonts w:ascii="TH SarabunPSK" w:hAnsi="TH SarabunPSK" w:cs="TH SarabunPSK"/>
          <w:u w:val="dotted"/>
        </w:rPr>
        <w:tab/>
      </w:r>
    </w:p>
    <w:p w14:paraId="40A9646B" w14:textId="77777777" w:rsidR="00E671A4" w:rsidRDefault="00EE0D5D" w:rsidP="00EE0D5D">
      <w:pPr>
        <w:pStyle w:val="BodyText"/>
        <w:tabs>
          <w:tab w:val="clear" w:pos="1620"/>
          <w:tab w:val="clear" w:pos="5580"/>
          <w:tab w:val="left" w:pos="1260"/>
          <w:tab w:val="left" w:pos="5400"/>
        </w:tabs>
        <w:spacing w:line="216" w:lineRule="auto"/>
        <w:rPr>
          <w:rFonts w:ascii="TH SarabunPSK" w:hAnsi="TH SarabunPSK" w:cs="TH SarabunPSK"/>
          <w:u w:val="dotted"/>
        </w:rPr>
      </w:pPr>
      <w:r w:rsidRPr="00EC7F2C">
        <w:rPr>
          <w:rFonts w:ascii="TH SarabunPSK" w:hAnsi="TH SarabunPSK" w:cs="TH SarabunPSK"/>
          <w:b w:val="0"/>
          <w:bCs w:val="0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</w:t>
      </w:r>
      <w:r w:rsidRPr="00EC7F2C">
        <w:rPr>
          <w:rFonts w:ascii="TH SarabunPSK" w:hAnsi="TH SarabunPSK" w:cs="TH SarabunPSK"/>
          <w:u w:val="dotted"/>
        </w:rPr>
        <w:tab/>
      </w:r>
    </w:p>
    <w:p w14:paraId="3D7E20AF" w14:textId="77777777" w:rsidR="00440E86" w:rsidRPr="00440E86" w:rsidRDefault="00440E86" w:rsidP="00EE0D5D">
      <w:pPr>
        <w:pStyle w:val="BodyText"/>
        <w:tabs>
          <w:tab w:val="clear" w:pos="1620"/>
          <w:tab w:val="clear" w:pos="5580"/>
          <w:tab w:val="left" w:pos="1260"/>
          <w:tab w:val="left" w:pos="5400"/>
        </w:tabs>
        <w:spacing w:line="216" w:lineRule="auto"/>
        <w:rPr>
          <w:rFonts w:ascii="TH SarabunPSK" w:hAnsi="TH SarabunPSK" w:cs="TH SarabunPSK"/>
          <w:sz w:val="16"/>
          <w:szCs w:val="16"/>
        </w:rPr>
      </w:pPr>
    </w:p>
    <w:p w14:paraId="2AB8A747" w14:textId="50CBAE70" w:rsidR="00E671A4" w:rsidRPr="00C85AE8" w:rsidRDefault="006D4ED2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4637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E671A4" w:rsidRPr="00C85AE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E671A4" w:rsidRPr="00C85AE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แผนการดำเนินงานในปีต่อไป </w:t>
      </w:r>
    </w:p>
    <w:p w14:paraId="08F61022" w14:textId="77777777" w:rsidR="00EE0D5D" w:rsidRDefault="00EE0D5D" w:rsidP="00EE0D5D">
      <w:pPr>
        <w:pStyle w:val="BodyText"/>
        <w:tabs>
          <w:tab w:val="clear" w:pos="1620"/>
          <w:tab w:val="clear" w:pos="5580"/>
          <w:tab w:val="left" w:pos="1260"/>
          <w:tab w:val="left" w:pos="5400"/>
        </w:tabs>
        <w:spacing w:line="216" w:lineRule="auto"/>
        <w:rPr>
          <w:rFonts w:ascii="TH SarabunPSK" w:hAnsi="TH SarabunPSK" w:cs="TH SarabunPSK"/>
          <w:u w:val="dotted"/>
        </w:rPr>
      </w:pPr>
      <w:r w:rsidRPr="00EC7F2C">
        <w:rPr>
          <w:rFonts w:ascii="TH SarabunPSK" w:hAnsi="TH SarabunPSK" w:cs="TH SarabunPSK"/>
          <w:b w:val="0"/>
          <w:bCs w:val="0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</w:t>
      </w:r>
      <w:r w:rsidRPr="00EC7F2C">
        <w:rPr>
          <w:rFonts w:ascii="TH SarabunPSK" w:hAnsi="TH SarabunPSK" w:cs="TH SarabunPSK"/>
          <w:u w:val="dotted"/>
        </w:rPr>
        <w:tab/>
      </w:r>
    </w:p>
    <w:p w14:paraId="62D5AAD0" w14:textId="77777777" w:rsidR="00EE0D5D" w:rsidRDefault="00EE0D5D" w:rsidP="00EE0D5D">
      <w:pPr>
        <w:pStyle w:val="BodyText"/>
        <w:tabs>
          <w:tab w:val="clear" w:pos="1620"/>
          <w:tab w:val="clear" w:pos="5580"/>
          <w:tab w:val="left" w:pos="1260"/>
          <w:tab w:val="left" w:pos="5400"/>
        </w:tabs>
        <w:spacing w:line="216" w:lineRule="auto"/>
        <w:rPr>
          <w:rFonts w:ascii="TH SarabunPSK" w:hAnsi="TH SarabunPSK" w:cs="TH SarabunPSK"/>
        </w:rPr>
      </w:pPr>
      <w:r w:rsidRPr="00EC7F2C">
        <w:rPr>
          <w:rFonts w:ascii="TH SarabunPSK" w:hAnsi="TH SarabunPSK" w:cs="TH SarabunPSK"/>
          <w:b w:val="0"/>
          <w:bCs w:val="0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</w:t>
      </w:r>
      <w:r w:rsidRPr="00EC7F2C">
        <w:rPr>
          <w:rFonts w:ascii="TH SarabunPSK" w:hAnsi="TH SarabunPSK" w:cs="TH SarabunPSK"/>
          <w:u w:val="dotted"/>
        </w:rPr>
        <w:tab/>
      </w:r>
    </w:p>
    <w:p w14:paraId="3A06CBD3" w14:textId="77777777" w:rsidR="00E671A4" w:rsidRDefault="00EE0D5D" w:rsidP="00EE0D5D">
      <w:pPr>
        <w:pStyle w:val="BodyText"/>
        <w:tabs>
          <w:tab w:val="clear" w:pos="1620"/>
          <w:tab w:val="clear" w:pos="5580"/>
          <w:tab w:val="left" w:pos="1260"/>
          <w:tab w:val="left" w:pos="5400"/>
        </w:tabs>
        <w:spacing w:line="216" w:lineRule="auto"/>
        <w:rPr>
          <w:rFonts w:ascii="TH SarabunPSK" w:hAnsi="TH SarabunPSK" w:cs="TH SarabunPSK"/>
          <w:u w:val="dotted"/>
        </w:rPr>
      </w:pPr>
      <w:r w:rsidRPr="00EC7F2C">
        <w:rPr>
          <w:rFonts w:ascii="TH SarabunPSK" w:hAnsi="TH SarabunPSK" w:cs="TH SarabunPSK"/>
          <w:b w:val="0"/>
          <w:bCs w:val="0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 w:rsidRPr="00EC7F2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</w:t>
      </w:r>
      <w:r w:rsidRPr="00EC7F2C">
        <w:rPr>
          <w:rFonts w:ascii="TH SarabunPSK" w:hAnsi="TH SarabunPSK" w:cs="TH SarabunPSK"/>
          <w:u w:val="dotted"/>
        </w:rPr>
        <w:tab/>
      </w:r>
    </w:p>
    <w:p w14:paraId="31C62476" w14:textId="77777777" w:rsidR="00440E86" w:rsidRPr="00440E86" w:rsidRDefault="00440E86" w:rsidP="00EE0D5D">
      <w:pPr>
        <w:pStyle w:val="BodyText"/>
        <w:tabs>
          <w:tab w:val="clear" w:pos="1620"/>
          <w:tab w:val="clear" w:pos="5580"/>
          <w:tab w:val="left" w:pos="1260"/>
          <w:tab w:val="left" w:pos="5400"/>
        </w:tabs>
        <w:spacing w:line="216" w:lineRule="auto"/>
        <w:rPr>
          <w:rFonts w:ascii="TH SarabunPSK" w:hAnsi="TH SarabunPSK" w:cs="TH SarabunPSK"/>
          <w:sz w:val="16"/>
          <w:szCs w:val="16"/>
        </w:rPr>
      </w:pPr>
    </w:p>
    <w:p w14:paraId="19718F4C" w14:textId="7906E5E6" w:rsidR="00E671A4" w:rsidRPr="00C85AE8" w:rsidRDefault="00E46374" w:rsidP="00E671A4">
      <w:pPr>
        <w:tabs>
          <w:tab w:val="left" w:pos="7380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19</w:t>
      </w:r>
      <w:r w:rsidR="00E671A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E671A4">
        <w:rPr>
          <w:rFonts w:ascii="TH SarabunPSK" w:hAnsi="TH SarabunPSK" w:cs="TH SarabunPSK" w:hint="cs"/>
          <w:b/>
          <w:bCs/>
          <w:sz w:val="32"/>
          <w:szCs w:val="32"/>
          <w:cs/>
        </w:rPr>
        <w:t>ภาพประกอบการจัดโครงการ</w:t>
      </w:r>
      <w:r w:rsidR="000073B4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  <w:r w:rsidR="00E671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31D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ประมาณ 2-4 ภาพ </w:t>
      </w:r>
      <w:r w:rsidR="00E671A4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0D7A57F6" w14:textId="674143C8" w:rsidR="00E671A4" w:rsidRDefault="00A0425F" w:rsidP="00E671A4">
      <w:pPr>
        <w:tabs>
          <w:tab w:val="left" w:pos="73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720B62" wp14:editId="45212F1D">
                <wp:simplePos x="0" y="0"/>
                <wp:positionH relativeFrom="column">
                  <wp:posOffset>3291459</wp:posOffset>
                </wp:positionH>
                <wp:positionV relativeFrom="paragraph">
                  <wp:posOffset>174701</wp:posOffset>
                </wp:positionV>
                <wp:extent cx="2952750" cy="1027216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027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9EA68" w14:textId="77777777" w:rsidR="009737CD" w:rsidRPr="0077118B" w:rsidRDefault="009737CD" w:rsidP="009737C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bookmarkStart w:id="10" w:name="_Hlk89851525"/>
                            <w:r w:rsidRPr="0077118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ลงชื่อ.............................................</w:t>
                            </w:r>
                          </w:p>
                          <w:p w14:paraId="3852864D" w14:textId="77777777" w:rsidR="009737CD" w:rsidRPr="0077118B" w:rsidRDefault="009737CD" w:rsidP="009737C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77118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(...........................................)</w:t>
                            </w:r>
                          </w:p>
                          <w:p w14:paraId="50F70EBD" w14:textId="7A1A3C59" w:rsidR="009737CD" w:rsidRPr="0077118B" w:rsidRDefault="009737CD" w:rsidP="009737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7711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ผู้</w:t>
                            </w:r>
                            <w:r w:rsidR="0077118B" w:rsidRPr="007711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รายงานผล</w:t>
                            </w:r>
                            <w:r w:rsidRPr="007711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โครงการ</w:t>
                            </w:r>
                            <w:r w:rsidR="00EC587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หลัก</w:t>
                            </w:r>
                          </w:p>
                          <w:p w14:paraId="30FD4F8A" w14:textId="77777777" w:rsidR="009737CD" w:rsidRPr="0077118B" w:rsidRDefault="009737CD" w:rsidP="009737C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77118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วันที่............................................................................</w:t>
                            </w:r>
                            <w:bookmarkEnd w:id="1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20B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position:absolute;margin-left:259.15pt;margin-top:13.75pt;width:232.5pt;height:8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" filled="f" stroked="f">
                <v:textbox>
                  <w:txbxContent>
                    <w:p w14:paraId="5669EA68" w14:textId="77777777" w:rsidR="009737CD" w:rsidRPr="0077118B" w:rsidRDefault="009737CD" w:rsidP="009737C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bookmarkStart w:id="7" w:name="_Hlk89851525"/>
                      <w:r w:rsidRPr="0077118B">
                        <w:rPr>
                          <w:rFonts w:ascii="TH SarabunPSK" w:hAnsi="TH SarabunPSK" w:cs="TH SarabunPSK" w:hint="cs"/>
                          <w:cs/>
                        </w:rPr>
                        <w:t>ลงชื่อ.............................................</w:t>
                      </w:r>
                    </w:p>
                    <w:p w14:paraId="3852864D" w14:textId="77777777" w:rsidR="009737CD" w:rsidRPr="0077118B" w:rsidRDefault="009737CD" w:rsidP="009737C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77118B">
                        <w:rPr>
                          <w:rFonts w:ascii="TH SarabunPSK" w:hAnsi="TH SarabunPSK" w:cs="TH SarabunPSK" w:hint="cs"/>
                          <w:cs/>
                        </w:rPr>
                        <w:t>(...........................................)</w:t>
                      </w:r>
                    </w:p>
                    <w:p w14:paraId="50F70EBD" w14:textId="7A1A3C59" w:rsidR="009737CD" w:rsidRPr="0077118B" w:rsidRDefault="009737CD" w:rsidP="009737CD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</w:pPr>
                      <w:r w:rsidRPr="0077118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ผู้</w:t>
                      </w:r>
                      <w:r w:rsidR="0077118B" w:rsidRPr="0077118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รายงานผล</w:t>
                      </w:r>
                      <w:r w:rsidRPr="0077118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โครงการ</w:t>
                      </w:r>
                      <w:r w:rsidR="00EC5877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หลัก</w:t>
                      </w:r>
                    </w:p>
                    <w:p w14:paraId="30FD4F8A" w14:textId="77777777" w:rsidR="009737CD" w:rsidRPr="0077118B" w:rsidRDefault="009737CD" w:rsidP="009737C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77118B">
                        <w:rPr>
                          <w:rFonts w:ascii="TH SarabunPSK" w:hAnsi="TH SarabunPSK" w:cs="TH SarabunPSK" w:hint="cs"/>
                          <w:cs/>
                        </w:rPr>
                        <w:t>วันที่............................................................................</w:t>
                      </w:r>
                      <w:bookmarkEnd w:id="7"/>
                    </w:p>
                  </w:txbxContent>
                </v:textbox>
              </v:shape>
            </w:pict>
          </mc:Fallback>
        </mc:AlternateContent>
      </w:r>
    </w:p>
    <w:p w14:paraId="298D23FA" w14:textId="6FCA6F99" w:rsidR="00E671A4" w:rsidRDefault="00E671A4" w:rsidP="00E671A4">
      <w:pPr>
        <w:tabs>
          <w:tab w:val="left" w:pos="7380"/>
        </w:tabs>
        <w:rPr>
          <w:rFonts w:ascii="TH SarabunPSK" w:hAnsi="TH SarabunPSK" w:cs="TH SarabunPSK"/>
          <w:sz w:val="32"/>
          <w:szCs w:val="32"/>
        </w:rPr>
      </w:pPr>
    </w:p>
    <w:p w14:paraId="26A9FCB9" w14:textId="55C286BB" w:rsidR="00E671A4" w:rsidRDefault="00E671A4" w:rsidP="00E671A4">
      <w:pPr>
        <w:tabs>
          <w:tab w:val="left" w:pos="7380"/>
        </w:tabs>
        <w:rPr>
          <w:rFonts w:ascii="TH SarabunPSK" w:hAnsi="TH SarabunPSK" w:cs="TH SarabunPSK"/>
          <w:sz w:val="32"/>
          <w:szCs w:val="32"/>
        </w:rPr>
      </w:pPr>
    </w:p>
    <w:p w14:paraId="3FDD87B5" w14:textId="698CFAAC" w:rsidR="00CF25FA" w:rsidRDefault="00CF25FA" w:rsidP="00E671A4">
      <w:pPr>
        <w:tabs>
          <w:tab w:val="left" w:pos="7380"/>
        </w:tabs>
        <w:rPr>
          <w:rFonts w:ascii="TH SarabunPSK" w:hAnsi="TH SarabunPSK" w:cs="TH SarabunPSK"/>
          <w:sz w:val="32"/>
          <w:szCs w:val="32"/>
        </w:rPr>
      </w:pPr>
    </w:p>
    <w:p w14:paraId="18081753" w14:textId="77777777" w:rsidR="00AD0A20" w:rsidRDefault="00AD0A20" w:rsidP="008414BA">
      <w:pPr>
        <w:tabs>
          <w:tab w:val="left" w:pos="7380"/>
        </w:tabs>
        <w:rPr>
          <w:rFonts w:ascii="TH SarabunPSK" w:hAnsi="TH SarabunPSK" w:cs="TH SarabunPSK"/>
          <w:sz w:val="32"/>
          <w:szCs w:val="32"/>
        </w:rPr>
      </w:pPr>
    </w:p>
    <w:p w14:paraId="3725A745" w14:textId="289CF0FD" w:rsidR="00816AA0" w:rsidRPr="007623F7" w:rsidRDefault="008414BA" w:rsidP="007623F7">
      <w:pPr>
        <w:rPr>
          <w:rFonts w:ascii="TH SarabunPSK" w:hAnsi="TH SarabunPSK" w:cs="TH SarabunPSK"/>
          <w:b/>
          <w:bCs/>
          <w:color w:val="FF0000"/>
        </w:rPr>
      </w:pPr>
      <w:r w:rsidRPr="00F57160">
        <w:rPr>
          <w:rFonts w:ascii="TH SarabunPSK" w:hAnsi="TH SarabunPSK" w:cs="TH SarabunPSK"/>
          <w:b/>
          <w:bCs/>
          <w:color w:val="FF0000"/>
        </w:rPr>
        <w:t xml:space="preserve">* </w:t>
      </w:r>
      <w:r w:rsidRPr="00F57160">
        <w:rPr>
          <w:rFonts w:ascii="TH SarabunPSK" w:hAnsi="TH SarabunPSK" w:cs="TH SarabunPSK" w:hint="cs"/>
          <w:b/>
          <w:bCs/>
          <w:color w:val="FF0000"/>
          <w:cs/>
        </w:rPr>
        <w:t>หมายเหตุ กรณีที่มีกิจกรรมย่อยหลายกิจกรรม/หลายครั้ง/หลายรุ่นใน 1 โครงการหลัก ต้องจัดทำรายงานผลในทุกกิจกรรมย่อย</w:t>
      </w:r>
      <w:r w:rsidRPr="00F57160">
        <w:rPr>
          <w:rFonts w:ascii="TH SarabunPSK" w:hAnsi="TH SarabunPSK" w:cs="TH SarabunPSK"/>
          <w:b/>
          <w:bCs/>
          <w:color w:val="FF0000"/>
        </w:rPr>
        <w:t xml:space="preserve"> </w:t>
      </w:r>
      <w:r w:rsidRPr="00F57160">
        <w:rPr>
          <w:rFonts w:ascii="TH SarabunPSK" w:hAnsi="TH SarabunPSK" w:cs="TH SarabunPSK" w:hint="cs"/>
          <w:b/>
          <w:bCs/>
          <w:color w:val="FF0000"/>
          <w:cs/>
        </w:rPr>
        <w:t>(โครงการมีระยะเวลาในการรายงานผลโครงการภายใน 30 วันหลังดำเนินโครงการเสร็จสิ้น</w:t>
      </w:r>
      <w:r w:rsidR="00AD0A20">
        <w:rPr>
          <w:rFonts w:ascii="TH SarabunPSK" w:hAnsi="TH SarabunPSK" w:cs="TH SarabunPSK" w:hint="cs"/>
          <w:b/>
          <w:bCs/>
          <w:color w:val="FF0000"/>
          <w:cs/>
        </w:rPr>
        <w:t>)</w:t>
      </w:r>
    </w:p>
    <w:p w14:paraId="5530F016" w14:textId="517751EF" w:rsidR="00816AA0" w:rsidRDefault="00816AA0" w:rsidP="00E671A4">
      <w:pPr>
        <w:tabs>
          <w:tab w:val="left" w:pos="7380"/>
        </w:tabs>
        <w:rPr>
          <w:rFonts w:ascii="TH SarabunPSK" w:hAnsi="TH SarabunPSK" w:cs="TH SarabunPSK"/>
          <w:sz w:val="32"/>
          <w:szCs w:val="32"/>
          <w:cs/>
        </w:rPr>
      </w:pPr>
    </w:p>
    <w:p w14:paraId="698F24C6" w14:textId="53335331" w:rsidR="00816AA0" w:rsidRDefault="00816AA0" w:rsidP="00E671A4">
      <w:pPr>
        <w:tabs>
          <w:tab w:val="left" w:pos="7380"/>
        </w:tabs>
        <w:rPr>
          <w:rFonts w:ascii="TH SarabunPSK" w:hAnsi="TH SarabunPSK" w:cs="TH SarabunPSK"/>
          <w:sz w:val="32"/>
          <w:szCs w:val="32"/>
        </w:rPr>
      </w:pPr>
    </w:p>
    <w:p w14:paraId="730B6959" w14:textId="17D5606A" w:rsidR="00D66412" w:rsidRDefault="00D66412" w:rsidP="00E671A4">
      <w:pPr>
        <w:tabs>
          <w:tab w:val="left" w:pos="7380"/>
        </w:tabs>
        <w:rPr>
          <w:rFonts w:ascii="TH SarabunPSK" w:hAnsi="TH SarabunPSK" w:cs="TH SarabunPSK"/>
          <w:sz w:val="32"/>
          <w:szCs w:val="32"/>
        </w:rPr>
      </w:pPr>
    </w:p>
    <w:p w14:paraId="6FE07754" w14:textId="114ED3E5" w:rsidR="00D66412" w:rsidRDefault="00D66412" w:rsidP="00E671A4">
      <w:pPr>
        <w:tabs>
          <w:tab w:val="left" w:pos="7380"/>
        </w:tabs>
        <w:rPr>
          <w:rFonts w:ascii="TH SarabunPSK" w:hAnsi="TH SarabunPSK" w:cs="TH SarabunPSK"/>
          <w:sz w:val="32"/>
          <w:szCs w:val="32"/>
        </w:rPr>
      </w:pPr>
    </w:p>
    <w:p w14:paraId="1823ADC5" w14:textId="2BCE0D2C" w:rsidR="00D66412" w:rsidRDefault="00D66412" w:rsidP="00E671A4">
      <w:pPr>
        <w:tabs>
          <w:tab w:val="left" w:pos="7380"/>
        </w:tabs>
        <w:rPr>
          <w:rFonts w:ascii="TH SarabunPSK" w:hAnsi="TH SarabunPSK" w:cs="TH SarabunPSK"/>
          <w:sz w:val="32"/>
          <w:szCs w:val="32"/>
        </w:rPr>
      </w:pPr>
    </w:p>
    <w:p w14:paraId="1ADC2A14" w14:textId="0B46F39F" w:rsidR="00D66412" w:rsidRDefault="00D66412" w:rsidP="00E671A4">
      <w:pPr>
        <w:tabs>
          <w:tab w:val="left" w:pos="7380"/>
        </w:tabs>
        <w:rPr>
          <w:rFonts w:ascii="TH SarabunPSK" w:hAnsi="TH SarabunPSK" w:cs="TH SarabunPSK"/>
          <w:sz w:val="32"/>
          <w:szCs w:val="32"/>
        </w:rPr>
      </w:pPr>
    </w:p>
    <w:p w14:paraId="3BFCD0A3" w14:textId="6CDCC7B1" w:rsidR="00D66412" w:rsidRDefault="00D66412" w:rsidP="00E671A4">
      <w:pPr>
        <w:tabs>
          <w:tab w:val="left" w:pos="7380"/>
        </w:tabs>
        <w:rPr>
          <w:rFonts w:ascii="TH SarabunPSK" w:hAnsi="TH SarabunPSK" w:cs="TH SarabunPSK"/>
          <w:sz w:val="32"/>
          <w:szCs w:val="32"/>
        </w:rPr>
      </w:pPr>
    </w:p>
    <w:p w14:paraId="6CE5C044" w14:textId="77777777" w:rsidR="00D66412" w:rsidRDefault="00D66412" w:rsidP="00E671A4">
      <w:pPr>
        <w:tabs>
          <w:tab w:val="left" w:pos="7380"/>
        </w:tabs>
        <w:rPr>
          <w:rFonts w:ascii="TH SarabunPSK" w:hAnsi="TH SarabunPSK" w:cs="TH SarabunPSK"/>
          <w:sz w:val="32"/>
          <w:szCs w:val="32"/>
        </w:rPr>
      </w:pPr>
    </w:p>
    <w:sectPr w:rsidR="00D66412" w:rsidSect="00C62054">
      <w:headerReference w:type="default" r:id="rId8"/>
      <w:footerReference w:type="default" r:id="rId9"/>
      <w:pgSz w:w="11909" w:h="16834" w:code="9"/>
      <w:pgMar w:top="238" w:right="567" w:bottom="851" w:left="1134" w:header="624" w:footer="6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77E48" w14:textId="77777777" w:rsidR="004C25D0" w:rsidRDefault="004C25D0" w:rsidP="009C2CD3">
      <w:r>
        <w:separator/>
      </w:r>
    </w:p>
  </w:endnote>
  <w:endnote w:type="continuationSeparator" w:id="0">
    <w:p w14:paraId="0387B83C" w14:textId="77777777" w:rsidR="004C25D0" w:rsidRDefault="004C25D0" w:rsidP="009C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JS Wansika">
    <w:altName w:val="Times New Roman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0975" w14:textId="13AA2C06" w:rsidR="009C2CD3" w:rsidRDefault="00AE38A5" w:rsidP="009C2CD3">
    <w:pPr>
      <w:jc w:val="right"/>
      <w:rPr>
        <w:rFonts w:ascii="TH SarabunPSK" w:eastAsia="Times New Roman" w:hAnsi="TH SarabunPSK" w:cs="TH SarabunPSK"/>
        <w:i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9D1C1F" wp14:editId="3FBB61C3">
              <wp:simplePos x="0" y="0"/>
              <wp:positionH relativeFrom="column">
                <wp:posOffset>-180975</wp:posOffset>
              </wp:positionH>
              <wp:positionV relativeFrom="paragraph">
                <wp:posOffset>-17780</wp:posOffset>
              </wp:positionV>
              <wp:extent cx="6648450" cy="0"/>
              <wp:effectExtent l="19050" t="19050" r="19050" b="19050"/>
              <wp:wrapNone/>
              <wp:docPr id="9" name="Straight Arrow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4BA3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" o:spid="_x0000_s1026" type="#_x0000_t32" style="position:absolute;margin-left:-14.25pt;margin-top:-1.4pt;width:52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8uJgIAAEs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" strokeweight="2.25pt"/>
          </w:pict>
        </mc:Fallback>
      </mc:AlternateContent>
    </w:r>
    <w:r w:rsidR="009C2CD3">
      <w:rPr>
        <w:rFonts w:ascii="TH SarabunPSK" w:eastAsia="Times New Roman" w:hAnsi="TH SarabunPSK" w:cs="TH SarabunPSK"/>
        <w:i/>
        <w:iCs/>
        <w:cs/>
      </w:rPr>
      <w:t>แบบฟอร์ม</w:t>
    </w:r>
    <w:r w:rsidR="00DB577A">
      <w:rPr>
        <w:rFonts w:ascii="TH SarabunPSK" w:eastAsia="Times New Roman" w:hAnsi="TH SarabunPSK" w:cs="TH SarabunPSK" w:hint="cs"/>
        <w:i/>
        <w:iCs/>
        <w:cs/>
      </w:rPr>
      <w:t>รายงาน</w:t>
    </w:r>
    <w:r w:rsidR="009C2CD3">
      <w:rPr>
        <w:rFonts w:ascii="TH SarabunPSK" w:eastAsia="Times New Roman" w:hAnsi="TH SarabunPSK" w:cs="TH SarabunPSK"/>
        <w:i/>
        <w:iCs/>
        <w:cs/>
      </w:rPr>
      <w:t>ผล</w:t>
    </w:r>
    <w:r w:rsidR="009C2CD3" w:rsidRPr="00762312">
      <w:rPr>
        <w:rFonts w:ascii="TH SarabunPSK" w:eastAsia="Times New Roman" w:hAnsi="TH SarabunPSK" w:cs="TH SarabunPSK"/>
        <w:i/>
        <w:iCs/>
        <w:cs/>
      </w:rPr>
      <w:t>โครงการ</w:t>
    </w:r>
    <w:r w:rsidR="00F70601">
      <w:rPr>
        <w:rFonts w:ascii="TH SarabunPSK" w:eastAsia="Times New Roman" w:hAnsi="TH SarabunPSK" w:cs="TH SarabunPSK" w:hint="cs"/>
        <w:i/>
        <w:iCs/>
        <w:cs/>
      </w:rPr>
      <w:t>สำหรับนักศึกษา</w:t>
    </w:r>
    <w:r w:rsidR="009C2CD3" w:rsidRPr="00762312">
      <w:rPr>
        <w:rFonts w:ascii="TH SarabunPSK" w:eastAsia="Times New Roman" w:hAnsi="TH SarabunPSK" w:cs="TH SarabunPSK"/>
        <w:i/>
        <w:iCs/>
        <w:cs/>
      </w:rPr>
      <w:t xml:space="preserve">ประจำปีงบประมาณ </w:t>
    </w:r>
    <w:r w:rsidR="009C2CD3" w:rsidRPr="00762312">
      <w:rPr>
        <w:rFonts w:ascii="TH SarabunPSK" w:eastAsia="Times New Roman" w:hAnsi="TH SarabunPSK" w:cs="TH SarabunPSK"/>
        <w:i/>
        <w:iCs/>
      </w:rPr>
      <w:t>256</w:t>
    </w:r>
    <w:r w:rsidR="007623F7">
      <w:rPr>
        <w:rFonts w:ascii="TH SarabunPSK" w:eastAsia="Times New Roman" w:hAnsi="TH SarabunPSK" w:cs="TH SarabunPSK"/>
        <w:i/>
        <w:iCs/>
      </w:rPr>
      <w:t>9</w:t>
    </w:r>
  </w:p>
  <w:p w14:paraId="18ABD366" w14:textId="77777777" w:rsidR="007C78E1" w:rsidRDefault="007C78E1" w:rsidP="007C78E1">
    <w:pPr>
      <w:rPr>
        <w:rFonts w:ascii="TH SarabunPSK" w:eastAsia="Times New Roman" w:hAnsi="TH SarabunPSK" w:cs="TH SarabunPSK"/>
        <w:i/>
        <w:iCs/>
        <w:sz w:val="24"/>
        <w:szCs w:val="24"/>
      </w:rPr>
    </w:pPr>
    <w:bookmarkStart w:id="11" w:name="_Hlk180137166"/>
    <w:r>
      <w:rPr>
        <w:rFonts w:ascii="TH SarabunPSK" w:eastAsia="Times New Roman" w:hAnsi="TH SarabunPSK" w:cs="TH SarabunPSK"/>
        <w:i/>
        <w:iCs/>
        <w:sz w:val="24"/>
        <w:szCs w:val="24"/>
        <w:cs/>
      </w:rPr>
      <w:t>หมายเหตุ</w:t>
    </w:r>
    <w:r>
      <w:rPr>
        <w:rFonts w:ascii="TH SarabunPSK" w:eastAsia="Times New Roman" w:hAnsi="TH SarabunPSK" w:cs="TH SarabunPSK"/>
        <w:i/>
        <w:iCs/>
        <w:sz w:val="24"/>
        <w:szCs w:val="24"/>
      </w:rPr>
      <w:t xml:space="preserve">: 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 xml:space="preserve">การขออนุมัติโครงการเป็นการจัดทำเพื่อให้มีงบประมาณในการดำเนินการที่เกี่ยวข้อง ทั้งนี้ผลสำเร็จของการดำเนินโครงการจะขึ้นอยู่กับตัวชี้วัด </w:t>
    </w:r>
    <w:r>
      <w:rPr>
        <w:rFonts w:ascii="TH SarabunPSK" w:eastAsia="Times New Roman" w:hAnsi="TH SarabunPSK" w:cs="TH SarabunPSK"/>
        <w:i/>
        <w:iCs/>
        <w:sz w:val="24"/>
        <w:szCs w:val="24"/>
      </w:rPr>
      <w:t xml:space="preserve">KPI 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>ที่ตั้งไว้ และการอนุมัตินี้ไม่เกี่ยวข้องกับการประเมินผลการปฏิบัติงาน ซึ่งผลการปฏิบัติงานจะขึ้นอยู่กับเกณฑ์การประเมินการปฏิบัติงานของบุคลากร (</w:t>
    </w:r>
    <w:r>
      <w:rPr>
        <w:rFonts w:ascii="TH SarabunPSK" w:eastAsia="Times New Roman" w:hAnsi="TH SarabunPSK" w:cs="TH SarabunPSK"/>
        <w:i/>
        <w:iCs/>
        <w:sz w:val="24"/>
        <w:szCs w:val="24"/>
      </w:rPr>
      <w:t>PA</w:t>
    </w:r>
    <w:r>
      <w:rPr>
        <w:rFonts w:ascii="TH SarabunPSK" w:eastAsia="Times New Roman" w:hAnsi="TH SarabunPSK" w:cs="TH SarabunPSK" w:hint="cs"/>
        <w:i/>
        <w:iCs/>
        <w:sz w:val="24"/>
        <w:szCs w:val="24"/>
        <w:cs/>
      </w:rPr>
      <w:t>) และการพิจารณาโดยคณะกรรมการประเมินเป็นสำคัญ</w:t>
    </w:r>
    <w:bookmarkEnd w:id="11"/>
  </w:p>
  <w:p w14:paraId="5B626C77" w14:textId="77777777" w:rsidR="00A0425F" w:rsidRDefault="00A0425F" w:rsidP="009C2CD3">
    <w:pPr>
      <w:jc w:val="right"/>
      <w:rPr>
        <w:rFonts w:ascii="TH SarabunPSK" w:eastAsia="Times New Roman" w:hAnsi="TH SarabunPSK" w:cs="TH SarabunPSK"/>
        <w:i/>
        <w:iCs/>
      </w:rPr>
    </w:pPr>
  </w:p>
  <w:p w14:paraId="269FA728" w14:textId="77777777" w:rsidR="00F57160" w:rsidRPr="00762312" w:rsidRDefault="00F57160" w:rsidP="009C2CD3">
    <w:pPr>
      <w:jc w:val="right"/>
      <w:rPr>
        <w:rFonts w:ascii="TH SarabunPSK" w:eastAsia="Times New Roman" w:hAnsi="TH SarabunPSK" w:cs="TH SarabunPSK"/>
        <w:i/>
        <w:iCs/>
      </w:rPr>
    </w:pPr>
  </w:p>
  <w:p w14:paraId="7E59961B" w14:textId="1721A935" w:rsidR="009C2CD3" w:rsidRPr="00515C47" w:rsidRDefault="009C2CD3" w:rsidP="009C2CD3">
    <w:pPr>
      <w:pStyle w:val="Footer"/>
    </w:pPr>
  </w:p>
  <w:p w14:paraId="4DE08A63" w14:textId="77777777" w:rsidR="009C2CD3" w:rsidRPr="009C2CD3" w:rsidRDefault="009C2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D3FEF" w14:textId="77777777" w:rsidR="004C25D0" w:rsidRDefault="004C25D0" w:rsidP="009C2CD3">
      <w:r>
        <w:separator/>
      </w:r>
    </w:p>
  </w:footnote>
  <w:footnote w:type="continuationSeparator" w:id="0">
    <w:p w14:paraId="7E55D128" w14:textId="77777777" w:rsidR="004C25D0" w:rsidRDefault="004C25D0" w:rsidP="009C2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4"/>
      <w:gridCol w:w="3403"/>
      <w:gridCol w:w="3401"/>
    </w:tblGrid>
    <w:tr w:rsidR="009C2CD3" w:rsidRPr="009C2CD3" w14:paraId="71361F39" w14:textId="77777777">
      <w:trPr>
        <w:trHeight w:val="720"/>
      </w:trPr>
      <w:tc>
        <w:tcPr>
          <w:tcW w:w="1667" w:type="pct"/>
        </w:tcPr>
        <w:p w14:paraId="59F1001F" w14:textId="77777777" w:rsidR="009C2CD3" w:rsidRDefault="009C2CD3">
          <w:pPr>
            <w:pStyle w:val="Header"/>
            <w:tabs>
              <w:tab w:val="clear" w:pos="4680"/>
              <w:tab w:val="clear" w:pos="9360"/>
            </w:tabs>
            <w:rPr>
              <w:color w:val="4472C4" w:themeColor="accent1"/>
            </w:rPr>
          </w:pPr>
        </w:p>
      </w:tc>
      <w:tc>
        <w:tcPr>
          <w:tcW w:w="1667" w:type="pct"/>
        </w:tcPr>
        <w:p w14:paraId="0D9E8134" w14:textId="77777777" w:rsidR="009C2CD3" w:rsidRDefault="009C2CD3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14CF5680" w14:textId="77777777" w:rsidR="009C2CD3" w:rsidRPr="009C2CD3" w:rsidRDefault="009C2CD3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TH SarabunPSK" w:hAnsi="TH SarabunPSK" w:cs="TH SarabunPSK"/>
              <w:szCs w:val="28"/>
            </w:rPr>
          </w:pPr>
          <w:r w:rsidRPr="009C2CD3">
            <w:rPr>
              <w:rFonts w:ascii="TH SarabunPSK" w:hAnsi="TH SarabunPSK" w:cs="TH SarabunPSK"/>
              <w:szCs w:val="28"/>
            </w:rPr>
            <w:fldChar w:fldCharType="begin"/>
          </w:r>
          <w:r w:rsidRPr="009C2CD3">
            <w:rPr>
              <w:rFonts w:ascii="TH SarabunPSK" w:hAnsi="TH SarabunPSK" w:cs="TH SarabunPSK"/>
              <w:szCs w:val="28"/>
            </w:rPr>
            <w:instrText xml:space="preserve"> PAGE   \* MERGEFORMAT </w:instrText>
          </w:r>
          <w:r w:rsidRPr="009C2CD3">
            <w:rPr>
              <w:rFonts w:ascii="TH SarabunPSK" w:hAnsi="TH SarabunPSK" w:cs="TH SarabunPSK"/>
              <w:szCs w:val="28"/>
            </w:rPr>
            <w:fldChar w:fldCharType="separate"/>
          </w:r>
          <w:r w:rsidRPr="009C2CD3">
            <w:rPr>
              <w:rFonts w:ascii="TH SarabunPSK" w:hAnsi="TH SarabunPSK" w:cs="TH SarabunPSK"/>
              <w:noProof/>
              <w:szCs w:val="28"/>
            </w:rPr>
            <w:t>0</w:t>
          </w:r>
          <w:r w:rsidRPr="009C2CD3">
            <w:rPr>
              <w:rFonts w:ascii="TH SarabunPSK" w:hAnsi="TH SarabunPSK" w:cs="TH SarabunPSK"/>
              <w:szCs w:val="28"/>
            </w:rPr>
            <w:fldChar w:fldCharType="end"/>
          </w:r>
        </w:p>
      </w:tc>
    </w:tr>
  </w:tbl>
  <w:p w14:paraId="4458CCC9" w14:textId="77777777" w:rsidR="009C2CD3" w:rsidRDefault="009C2C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6E"/>
    <w:rsid w:val="0000169C"/>
    <w:rsid w:val="000031A3"/>
    <w:rsid w:val="000073B4"/>
    <w:rsid w:val="0002138E"/>
    <w:rsid w:val="00021F98"/>
    <w:rsid w:val="00026379"/>
    <w:rsid w:val="0007763F"/>
    <w:rsid w:val="0009186E"/>
    <w:rsid w:val="000C55BD"/>
    <w:rsid w:val="001014DF"/>
    <w:rsid w:val="0010421E"/>
    <w:rsid w:val="00123A38"/>
    <w:rsid w:val="00156A7C"/>
    <w:rsid w:val="0019270B"/>
    <w:rsid w:val="001B519F"/>
    <w:rsid w:val="001D4BCF"/>
    <w:rsid w:val="001F3200"/>
    <w:rsid w:val="001F3E23"/>
    <w:rsid w:val="001F7F0C"/>
    <w:rsid w:val="00205B4F"/>
    <w:rsid w:val="0021120D"/>
    <w:rsid w:val="00227CA9"/>
    <w:rsid w:val="0027233B"/>
    <w:rsid w:val="002908A5"/>
    <w:rsid w:val="002A6582"/>
    <w:rsid w:val="002B6352"/>
    <w:rsid w:val="002C521F"/>
    <w:rsid w:val="003061E8"/>
    <w:rsid w:val="00307518"/>
    <w:rsid w:val="003231E3"/>
    <w:rsid w:val="0034617A"/>
    <w:rsid w:val="00377CBE"/>
    <w:rsid w:val="00392397"/>
    <w:rsid w:val="003C1CC8"/>
    <w:rsid w:val="003C3386"/>
    <w:rsid w:val="003E29D5"/>
    <w:rsid w:val="00440E86"/>
    <w:rsid w:val="004C25D0"/>
    <w:rsid w:val="004C5233"/>
    <w:rsid w:val="004D42DC"/>
    <w:rsid w:val="004E6015"/>
    <w:rsid w:val="0051186D"/>
    <w:rsid w:val="005C6093"/>
    <w:rsid w:val="005C69D2"/>
    <w:rsid w:val="005F10EF"/>
    <w:rsid w:val="005F3453"/>
    <w:rsid w:val="006354D8"/>
    <w:rsid w:val="0069678D"/>
    <w:rsid w:val="006A5C85"/>
    <w:rsid w:val="006A6133"/>
    <w:rsid w:val="006D4ED2"/>
    <w:rsid w:val="00703AC1"/>
    <w:rsid w:val="007107DC"/>
    <w:rsid w:val="00714557"/>
    <w:rsid w:val="007241CC"/>
    <w:rsid w:val="0073782C"/>
    <w:rsid w:val="007504CB"/>
    <w:rsid w:val="007623F7"/>
    <w:rsid w:val="00763A85"/>
    <w:rsid w:val="00766632"/>
    <w:rsid w:val="0077118B"/>
    <w:rsid w:val="007A1D98"/>
    <w:rsid w:val="007C1C39"/>
    <w:rsid w:val="007C78E1"/>
    <w:rsid w:val="007D704E"/>
    <w:rsid w:val="00816AA0"/>
    <w:rsid w:val="00840E01"/>
    <w:rsid w:val="008414BA"/>
    <w:rsid w:val="00841ACC"/>
    <w:rsid w:val="008805E6"/>
    <w:rsid w:val="008E382A"/>
    <w:rsid w:val="008F42EF"/>
    <w:rsid w:val="00902157"/>
    <w:rsid w:val="00967796"/>
    <w:rsid w:val="009737CD"/>
    <w:rsid w:val="009741B5"/>
    <w:rsid w:val="00974C1F"/>
    <w:rsid w:val="009A327C"/>
    <w:rsid w:val="009C2CD3"/>
    <w:rsid w:val="00A0036A"/>
    <w:rsid w:val="00A0425F"/>
    <w:rsid w:val="00A47E76"/>
    <w:rsid w:val="00AD0A20"/>
    <w:rsid w:val="00AE38A5"/>
    <w:rsid w:val="00AF0DDC"/>
    <w:rsid w:val="00B31DC6"/>
    <w:rsid w:val="00B6662C"/>
    <w:rsid w:val="00B979E4"/>
    <w:rsid w:val="00C06C53"/>
    <w:rsid w:val="00C2364D"/>
    <w:rsid w:val="00C54DB7"/>
    <w:rsid w:val="00C5621A"/>
    <w:rsid w:val="00C62054"/>
    <w:rsid w:val="00C7219F"/>
    <w:rsid w:val="00CF25FA"/>
    <w:rsid w:val="00D03885"/>
    <w:rsid w:val="00D234EF"/>
    <w:rsid w:val="00D270B6"/>
    <w:rsid w:val="00D550A9"/>
    <w:rsid w:val="00D66412"/>
    <w:rsid w:val="00D9132A"/>
    <w:rsid w:val="00D95491"/>
    <w:rsid w:val="00DA5EDC"/>
    <w:rsid w:val="00DB577A"/>
    <w:rsid w:val="00DD5A6C"/>
    <w:rsid w:val="00DD5B5D"/>
    <w:rsid w:val="00E00B51"/>
    <w:rsid w:val="00E17777"/>
    <w:rsid w:val="00E22890"/>
    <w:rsid w:val="00E303AF"/>
    <w:rsid w:val="00E37ACA"/>
    <w:rsid w:val="00E46374"/>
    <w:rsid w:val="00E54D46"/>
    <w:rsid w:val="00E671A4"/>
    <w:rsid w:val="00EC5877"/>
    <w:rsid w:val="00EE0D5D"/>
    <w:rsid w:val="00F15CA0"/>
    <w:rsid w:val="00F220B4"/>
    <w:rsid w:val="00F44D50"/>
    <w:rsid w:val="00F47DF4"/>
    <w:rsid w:val="00F51A58"/>
    <w:rsid w:val="00F52BD2"/>
    <w:rsid w:val="00F57160"/>
    <w:rsid w:val="00F70601"/>
    <w:rsid w:val="00FA3BB0"/>
    <w:rsid w:val="00FE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A23B5"/>
  <w15:chartTrackingRefBased/>
  <w15:docId w15:val="{CE9DEFFC-57C9-41C5-BA16-473CF963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86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09186E"/>
    <w:pPr>
      <w:keepNext/>
      <w:jc w:val="center"/>
      <w:outlineLvl w:val="0"/>
    </w:pPr>
    <w:rPr>
      <w:rFonts w:ascii="AngsanaUPC" w:hAnsi="AngsanaUPC" w:cs="Angsan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186E"/>
    <w:rPr>
      <w:rFonts w:ascii="AngsanaUPC" w:eastAsia="Cordia New" w:hAnsi="AngsanaUPC" w:cs="AngsanaUPC"/>
      <w:b/>
      <w:bCs/>
      <w:sz w:val="28"/>
    </w:rPr>
  </w:style>
  <w:style w:type="paragraph" w:styleId="NoSpacing">
    <w:name w:val="No Spacing"/>
    <w:uiPriority w:val="1"/>
    <w:qFormat/>
    <w:rsid w:val="0009186E"/>
    <w:pPr>
      <w:spacing w:after="0" w:line="240" w:lineRule="auto"/>
    </w:pPr>
    <w:rPr>
      <w:rFonts w:ascii="Calibri" w:eastAsia="Calibri" w:hAnsi="Calibri" w:cs="Cordia New"/>
    </w:rPr>
  </w:style>
  <w:style w:type="character" w:styleId="PlaceholderText">
    <w:name w:val="Placeholder Text"/>
    <w:basedOn w:val="DefaultParagraphFont"/>
    <w:uiPriority w:val="99"/>
    <w:semiHidden/>
    <w:rsid w:val="0009186E"/>
    <w:rPr>
      <w:color w:val="808080"/>
    </w:rPr>
  </w:style>
  <w:style w:type="paragraph" w:customStyle="1" w:styleId="Default">
    <w:name w:val="Default"/>
    <w:rsid w:val="00E671A4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2CD3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C2CD3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9C2CD3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9C2CD3"/>
    <w:rPr>
      <w:rFonts w:ascii="Cordia New" w:eastAsia="Cordia New" w:hAnsi="Cordia New" w:cs="Angsana New"/>
      <w:sz w:val="28"/>
      <w:szCs w:val="35"/>
    </w:rPr>
  </w:style>
  <w:style w:type="paragraph" w:styleId="BodyText">
    <w:name w:val="Body Text"/>
    <w:basedOn w:val="Normal"/>
    <w:link w:val="BodyTextChar"/>
    <w:rsid w:val="00D95491"/>
    <w:pPr>
      <w:tabs>
        <w:tab w:val="left" w:pos="720"/>
        <w:tab w:val="left" w:pos="1080"/>
        <w:tab w:val="left" w:pos="1620"/>
        <w:tab w:val="left" w:pos="3600"/>
        <w:tab w:val="left" w:pos="5580"/>
      </w:tabs>
    </w:pPr>
    <w:rPr>
      <w:rFonts w:ascii="Angsana New" w:eastAsia="Times New Roman" w:hAnsi="Angsana New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D95491"/>
    <w:rPr>
      <w:rFonts w:ascii="Angsana New" w:eastAsia="Times New Roman" w:hAnsi="Angsana New" w:cs="Angsana New"/>
      <w:b/>
      <w:bCs/>
      <w:sz w:val="32"/>
      <w:szCs w:val="32"/>
    </w:rPr>
  </w:style>
  <w:style w:type="character" w:styleId="Strong">
    <w:name w:val="Strong"/>
    <w:uiPriority w:val="22"/>
    <w:qFormat/>
    <w:rsid w:val="005F3453"/>
    <w:rPr>
      <w:b/>
      <w:bCs/>
    </w:rPr>
  </w:style>
  <w:style w:type="paragraph" w:styleId="Subtitle">
    <w:name w:val="Subtitle"/>
    <w:basedOn w:val="Normal"/>
    <w:link w:val="SubtitleChar"/>
    <w:qFormat/>
    <w:rsid w:val="005F3453"/>
    <w:rPr>
      <w:rFonts w:ascii="-JS Wansika" w:eastAsia="Times New Roman" w:hAnsi="-JS Wansika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5F3453"/>
    <w:rPr>
      <w:rFonts w:ascii="-JS Wansika" w:eastAsia="Times New Roman" w:hAnsi="-JS Wansika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B49BD186C04A0196A82F638751F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53E36-AA93-4116-B82A-877E8A7CF4C3}"/>
      </w:docPartPr>
      <w:docPartBody>
        <w:p w:rsidR="00CA43CF" w:rsidRDefault="0006388E" w:rsidP="0006388E">
          <w:pPr>
            <w:pStyle w:val="6CB49BD186C04A0196A82F638751FA16"/>
          </w:pPr>
          <w:r w:rsidRPr="00456034">
            <w:rPr>
              <w:rStyle w:val="PlaceholderText"/>
            </w:rPr>
            <w:t>Choose an item.</w:t>
          </w:r>
        </w:p>
      </w:docPartBody>
    </w:docPart>
    <w:docPart>
      <w:docPartPr>
        <w:name w:val="19A1D1E065DF42189AD4861F46106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24466-6D12-4B59-9CC6-534D45F3C990}"/>
      </w:docPartPr>
      <w:docPartBody>
        <w:p w:rsidR="00CA43CF" w:rsidRDefault="0006388E" w:rsidP="0006388E">
          <w:pPr>
            <w:pStyle w:val="19A1D1E065DF42189AD4861F46106DB9"/>
          </w:pPr>
          <w:r w:rsidRPr="00456034">
            <w:rPr>
              <w:rStyle w:val="PlaceholderText"/>
            </w:rPr>
            <w:t>Choose an item.</w:t>
          </w:r>
        </w:p>
      </w:docPartBody>
    </w:docPart>
    <w:docPart>
      <w:docPartPr>
        <w:name w:val="55931DA94AD54AF2A54E394841F8C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B91BA-966E-4570-A2A1-8A21FB6BFE34}"/>
      </w:docPartPr>
      <w:docPartBody>
        <w:p w:rsidR="00CA43CF" w:rsidRDefault="0006388E" w:rsidP="0006388E">
          <w:pPr>
            <w:pStyle w:val="55931DA94AD54AF2A54E394841F8CACC"/>
          </w:pPr>
          <w:r w:rsidRPr="00456034">
            <w:rPr>
              <w:rStyle w:val="PlaceholderText"/>
            </w:rPr>
            <w:t>Choose an item.</w:t>
          </w:r>
        </w:p>
      </w:docPartBody>
    </w:docPart>
    <w:docPart>
      <w:docPartPr>
        <w:name w:val="6EF2C7828C544ADEBC54563B52336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20254-0CC0-42FD-A119-ADBB95808267}"/>
      </w:docPartPr>
      <w:docPartBody>
        <w:p w:rsidR="00CA43CF" w:rsidRDefault="0006388E" w:rsidP="0006388E">
          <w:pPr>
            <w:pStyle w:val="6EF2C7828C544ADEBC54563B523368B1"/>
          </w:pPr>
          <w:r w:rsidRPr="00456034">
            <w:rPr>
              <w:rStyle w:val="PlaceholderText"/>
            </w:rPr>
            <w:t>Choose an item.</w:t>
          </w:r>
        </w:p>
      </w:docPartBody>
    </w:docPart>
    <w:docPart>
      <w:docPartPr>
        <w:name w:val="8DB976885957422DA69802DCD055B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4548E-48A1-4E0E-BEEC-21657B231E8B}"/>
      </w:docPartPr>
      <w:docPartBody>
        <w:p w:rsidR="009514C3" w:rsidRDefault="00057D8D" w:rsidP="00057D8D">
          <w:pPr>
            <w:pStyle w:val="8DB976885957422DA69802DCD055BAED"/>
          </w:pPr>
          <w:r w:rsidRPr="00831630">
            <w:rPr>
              <w:rStyle w:val="PlaceholderText"/>
            </w:rPr>
            <w:t>Choose an item.</w:t>
          </w:r>
        </w:p>
      </w:docPartBody>
    </w:docPart>
    <w:docPart>
      <w:docPartPr>
        <w:name w:val="4ACAEDAB9B8E4400BD032DF4E4913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CC928-EA89-4785-BBEF-C67AE58257FE}"/>
      </w:docPartPr>
      <w:docPartBody>
        <w:p w:rsidR="009514C3" w:rsidRDefault="00057D8D" w:rsidP="00057D8D">
          <w:pPr>
            <w:pStyle w:val="4ACAEDAB9B8E4400BD032DF4E4913965"/>
          </w:pPr>
          <w:r w:rsidRPr="008316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JS Wansika">
    <w:altName w:val="Times New Roman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07"/>
    <w:rsid w:val="00057D8D"/>
    <w:rsid w:val="0006388E"/>
    <w:rsid w:val="00076441"/>
    <w:rsid w:val="000A3D33"/>
    <w:rsid w:val="00214C5E"/>
    <w:rsid w:val="002630D4"/>
    <w:rsid w:val="00272FE5"/>
    <w:rsid w:val="00425A02"/>
    <w:rsid w:val="005D5007"/>
    <w:rsid w:val="00691F10"/>
    <w:rsid w:val="006B05A1"/>
    <w:rsid w:val="00835033"/>
    <w:rsid w:val="008E74CA"/>
    <w:rsid w:val="009514C3"/>
    <w:rsid w:val="00A135D1"/>
    <w:rsid w:val="00A57CEC"/>
    <w:rsid w:val="00A96AF0"/>
    <w:rsid w:val="00AB4F2A"/>
    <w:rsid w:val="00C205CF"/>
    <w:rsid w:val="00C937E2"/>
    <w:rsid w:val="00CA43CF"/>
    <w:rsid w:val="00CB0163"/>
    <w:rsid w:val="00D0739A"/>
    <w:rsid w:val="00D45F54"/>
    <w:rsid w:val="00DD154F"/>
    <w:rsid w:val="00E053E5"/>
    <w:rsid w:val="00EC4A90"/>
    <w:rsid w:val="00F1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D8D"/>
    <w:rPr>
      <w:color w:val="808080"/>
    </w:rPr>
  </w:style>
  <w:style w:type="paragraph" w:customStyle="1" w:styleId="6CB49BD186C04A0196A82F638751FA16">
    <w:name w:val="6CB49BD186C04A0196A82F638751FA16"/>
    <w:rsid w:val="0006388E"/>
  </w:style>
  <w:style w:type="paragraph" w:customStyle="1" w:styleId="19A1D1E065DF42189AD4861F46106DB9">
    <w:name w:val="19A1D1E065DF42189AD4861F46106DB9"/>
    <w:rsid w:val="0006388E"/>
  </w:style>
  <w:style w:type="paragraph" w:customStyle="1" w:styleId="55931DA94AD54AF2A54E394841F8CACC">
    <w:name w:val="55931DA94AD54AF2A54E394841F8CACC"/>
    <w:rsid w:val="0006388E"/>
  </w:style>
  <w:style w:type="paragraph" w:customStyle="1" w:styleId="6EF2C7828C544ADEBC54563B523368B1">
    <w:name w:val="6EF2C7828C544ADEBC54563B523368B1"/>
    <w:rsid w:val="0006388E"/>
  </w:style>
  <w:style w:type="paragraph" w:customStyle="1" w:styleId="8DB976885957422DA69802DCD055BAED">
    <w:name w:val="8DB976885957422DA69802DCD055BAED"/>
    <w:rsid w:val="00057D8D"/>
  </w:style>
  <w:style w:type="paragraph" w:customStyle="1" w:styleId="4ACAEDAB9B8E4400BD032DF4E4913965">
    <w:name w:val="4ACAEDAB9B8E4400BD032DF4E4913965"/>
    <w:rsid w:val="00057D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Sirimat Sampanamnuy</dc:creator>
  <cp:keywords/>
  <dc:description/>
  <cp:lastModifiedBy>Sirimat Sampanamnuy</cp:lastModifiedBy>
  <cp:revision>74</cp:revision>
  <cp:lastPrinted>2025-09-12T06:05:00Z</cp:lastPrinted>
  <dcterms:created xsi:type="dcterms:W3CDTF">2022-08-18T04:41:00Z</dcterms:created>
  <dcterms:modified xsi:type="dcterms:W3CDTF">2025-09-30T03:20:00Z</dcterms:modified>
</cp:coreProperties>
</file>